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tblInd w:w="2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312"/>
        <w:gridCol w:w="3685"/>
      </w:tblGrid>
      <w:tr w:rsidR="00EE4640" w:rsidRPr="00EE4640" w:rsidTr="00EE4640">
        <w:tc>
          <w:tcPr>
            <w:tcW w:w="3828" w:type="dxa"/>
          </w:tcPr>
          <w:p w:rsidR="00EE4640" w:rsidRPr="00EE4640" w:rsidRDefault="00EE4640" w:rsidP="00EE46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</w:t>
            </w:r>
            <w:proofErr w:type="spellEnd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шаңһа</w:t>
            </w:r>
            <w:proofErr w:type="spellEnd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олна</w:t>
            </w:r>
            <w:proofErr w:type="spellEnd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сур</w:t>
            </w:r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h</w:t>
            </w:r>
            <w:proofErr w:type="spellStart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улин</w:t>
            </w:r>
            <w:proofErr w:type="spellEnd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учреждень</w:t>
            </w:r>
            <w:proofErr w:type="spellEnd"/>
          </w:p>
          <w:p w:rsidR="00EE4640" w:rsidRPr="00EE4640" w:rsidRDefault="00EE4640" w:rsidP="00EE46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Лазаревин</w:t>
            </w:r>
            <w:proofErr w:type="spellEnd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нертə</w:t>
            </w:r>
            <w:proofErr w:type="spellEnd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Городовиковск</w:t>
            </w:r>
            <w:proofErr w:type="spellEnd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1-гч </w:t>
            </w:r>
            <w:proofErr w:type="spellStart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тойгта</w:t>
            </w:r>
            <w:proofErr w:type="spellEnd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сурһулин</w:t>
            </w:r>
            <w:proofErr w:type="spellEnd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дунд</w:t>
            </w:r>
            <w:proofErr w:type="spellEnd"/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школ</w:t>
            </w:r>
          </w:p>
        </w:tc>
        <w:tc>
          <w:tcPr>
            <w:tcW w:w="2312" w:type="dxa"/>
          </w:tcPr>
          <w:p w:rsidR="00EE4640" w:rsidRPr="00EE4640" w:rsidRDefault="00EE4640" w:rsidP="00EE4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6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1270</wp:posOffset>
                  </wp:positionV>
                  <wp:extent cx="1314450" cy="1370965"/>
                  <wp:effectExtent l="0" t="0" r="0" b="0"/>
                  <wp:wrapTight wrapText="bothSides">
                    <wp:wrapPolygon edited="0">
                      <wp:start x="9704" y="900"/>
                      <wp:lineTo x="3130" y="5703"/>
                      <wp:lineTo x="2191" y="10505"/>
                      <wp:lineTo x="3757" y="15907"/>
                      <wp:lineTo x="3757" y="17108"/>
                      <wp:lineTo x="7826" y="19809"/>
                      <wp:lineTo x="10017" y="20409"/>
                      <wp:lineTo x="11270" y="20409"/>
                      <wp:lineTo x="13774" y="19809"/>
                      <wp:lineTo x="17843" y="17408"/>
                      <wp:lineTo x="17530" y="15907"/>
                      <wp:lineTo x="19409" y="11105"/>
                      <wp:lineTo x="18470" y="6003"/>
                      <wp:lineTo x="11583" y="900"/>
                      <wp:lineTo x="9704" y="900"/>
                    </wp:wrapPolygon>
                  </wp:wrapTight>
                  <wp:docPr id="1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70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EE4640" w:rsidRPr="00EE4640" w:rsidRDefault="00EE4640" w:rsidP="00EE4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4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Муниципальное казённое общеобразовательное учреждение «Городовиковская средняя общеобразовательная школа № 1 им. Г. Лазарева»</w:t>
            </w:r>
          </w:p>
          <w:p w:rsidR="00EE4640" w:rsidRPr="00EE4640" w:rsidRDefault="00EE4640" w:rsidP="00EE4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E4640" w:rsidRDefault="00EE4640" w:rsidP="00EE4640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640">
        <w:rPr>
          <w:rFonts w:ascii="Times New Roman" w:eastAsia="Times New Roman" w:hAnsi="Times New Roman" w:cs="Times New Roman"/>
          <w:b/>
          <w:bCs/>
          <w:lang w:eastAsia="ar-SA"/>
        </w:rPr>
        <w:t xml:space="preserve">359050 Республика Калмыкия, г. </w:t>
      </w:r>
      <w:proofErr w:type="spellStart"/>
      <w:r w:rsidRPr="00EE4640">
        <w:rPr>
          <w:rFonts w:ascii="Times New Roman" w:eastAsia="Times New Roman" w:hAnsi="Times New Roman" w:cs="Times New Roman"/>
          <w:b/>
          <w:bCs/>
          <w:lang w:eastAsia="ar-SA"/>
        </w:rPr>
        <w:t>Городовиковск</w:t>
      </w:r>
      <w:proofErr w:type="spellEnd"/>
      <w:r w:rsidRPr="00EE4640">
        <w:rPr>
          <w:rFonts w:ascii="Times New Roman" w:eastAsia="Times New Roman" w:hAnsi="Times New Roman" w:cs="Times New Roman"/>
          <w:b/>
          <w:bCs/>
          <w:lang w:eastAsia="ar-SA"/>
        </w:rPr>
        <w:t>, ул. Ленина, 7 тел: (8-847-31) 9-10-84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  <w:r w:rsidRPr="00EE4640">
        <w:rPr>
          <w:rFonts w:ascii="Times New Roman" w:eastAsia="Times New Roman" w:hAnsi="Times New Roman" w:cs="Times New Roman"/>
          <w:b/>
          <w:bCs/>
          <w:lang w:val="en-US" w:eastAsia="ar-SA"/>
        </w:rPr>
        <w:t>E</w:t>
      </w:r>
      <w:r w:rsidRPr="00EE4640">
        <w:rPr>
          <w:rFonts w:ascii="Times New Roman" w:eastAsia="Times New Roman" w:hAnsi="Times New Roman" w:cs="Times New Roman"/>
          <w:b/>
          <w:bCs/>
          <w:lang w:eastAsia="ar-SA"/>
        </w:rPr>
        <w:t>-</w:t>
      </w:r>
      <w:r w:rsidRPr="00EE4640">
        <w:rPr>
          <w:rFonts w:ascii="Times New Roman" w:eastAsia="Times New Roman" w:hAnsi="Times New Roman" w:cs="Times New Roman"/>
          <w:b/>
          <w:bCs/>
          <w:lang w:val="en-US" w:eastAsia="ar-SA"/>
        </w:rPr>
        <w:t>mail</w:t>
      </w:r>
      <w:r w:rsidRPr="00EE4640">
        <w:rPr>
          <w:rFonts w:ascii="Times New Roman" w:eastAsia="Times New Roman" w:hAnsi="Times New Roman" w:cs="Times New Roman"/>
          <w:b/>
          <w:bCs/>
          <w:lang w:eastAsia="ar-SA"/>
        </w:rPr>
        <w:t xml:space="preserve">:  </w:t>
      </w:r>
      <w:hyperlink r:id="rId5" w:history="1">
        <w:r w:rsidRPr="00EE4640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ar-SA"/>
          </w:rPr>
          <w:t>lidergsh</w:t>
        </w:r>
        <w:r w:rsidRPr="00EE4640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ar-SA"/>
          </w:rPr>
          <w:t>1@</w:t>
        </w:r>
        <w:r w:rsidRPr="00EE4640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ar-SA"/>
          </w:rPr>
          <w:t>yandex</w:t>
        </w:r>
        <w:r w:rsidRPr="00EE4640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ar-SA"/>
          </w:rPr>
          <w:t>.</w:t>
        </w:r>
        <w:proofErr w:type="spellStart"/>
        <w:r w:rsidRPr="00EE4640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ar-SA"/>
          </w:rPr>
          <w:t>ru</w:t>
        </w:r>
        <w:proofErr w:type="spellEnd"/>
      </w:hyperlink>
    </w:p>
    <w:p w:rsidR="00EE4640" w:rsidRDefault="00EE4640" w:rsidP="00EE4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4640" w:rsidRDefault="00EE4640" w:rsidP="00EE4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План-график</w:t>
      </w:r>
    </w:p>
    <w:p w:rsidR="00420AA3" w:rsidRDefault="00EE4640" w:rsidP="00E972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по подготовке площадок (сущностей) в соответствии с едиными требованиями оформления и их открытии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2427"/>
        <w:gridCol w:w="2427"/>
        <w:gridCol w:w="2427"/>
        <w:gridCol w:w="2427"/>
      </w:tblGrid>
      <w:tr w:rsidR="00420AA3" w:rsidTr="008F7895">
        <w:tc>
          <w:tcPr>
            <w:tcW w:w="704" w:type="dxa"/>
          </w:tcPr>
          <w:p w:rsidR="00420AA3" w:rsidRDefault="008F7895" w:rsidP="00EE46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148" w:type="dxa"/>
          </w:tcPr>
          <w:p w:rsidR="00420AA3" w:rsidRDefault="008F7895" w:rsidP="00EE46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427" w:type="dxa"/>
          </w:tcPr>
          <w:p w:rsidR="00420AA3" w:rsidRDefault="008F7895" w:rsidP="00EE46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27" w:type="dxa"/>
          </w:tcPr>
          <w:p w:rsidR="00420AA3" w:rsidRDefault="008F7895" w:rsidP="00EE46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показатель</w:t>
            </w:r>
          </w:p>
        </w:tc>
        <w:tc>
          <w:tcPr>
            <w:tcW w:w="2427" w:type="dxa"/>
          </w:tcPr>
          <w:p w:rsidR="00420AA3" w:rsidRDefault="008F7895" w:rsidP="00EE46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</w:t>
            </w:r>
          </w:p>
        </w:tc>
        <w:tc>
          <w:tcPr>
            <w:tcW w:w="2427" w:type="dxa"/>
          </w:tcPr>
          <w:p w:rsidR="00420AA3" w:rsidRDefault="008F7895" w:rsidP="00EE46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окончания</w:t>
            </w:r>
          </w:p>
        </w:tc>
      </w:tr>
      <w:tr w:rsidR="008F7895" w:rsidTr="00D0348B">
        <w:tc>
          <w:tcPr>
            <w:tcW w:w="704" w:type="dxa"/>
          </w:tcPr>
          <w:p w:rsidR="008F7895" w:rsidRDefault="008F7895" w:rsidP="008F789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48" w:type="dxa"/>
          </w:tcPr>
          <w:p w:rsidR="008F7895" w:rsidRPr="008F7895" w:rsidRDefault="008F7895" w:rsidP="008F789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895">
              <w:rPr>
                <w:rFonts w:ascii="Times New Roman" w:hAnsi="Times New Roman" w:cs="Times New Roman"/>
              </w:rPr>
              <w:t>Определение помещений, в которых будет располагаться Центр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Pr="008F7895" w:rsidRDefault="008F7895" w:rsidP="008F7895">
            <w:pPr>
              <w:pStyle w:val="a4"/>
              <w:shd w:val="clear" w:color="auto" w:fill="auto"/>
            </w:pPr>
            <w:r w:rsidRPr="008F7895">
              <w:t>Директор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Default="008F7895" w:rsidP="008F7895">
            <w:pPr>
              <w:pStyle w:val="a4"/>
              <w:shd w:val="clear" w:color="auto" w:fill="auto"/>
            </w:pPr>
            <w:r>
              <w:t xml:space="preserve">План помещений. Зонирование </w:t>
            </w:r>
          </w:p>
          <w:p w:rsidR="008F7895" w:rsidRDefault="008F7895" w:rsidP="008F7895">
            <w:pPr>
              <w:pStyle w:val="a4"/>
              <w:shd w:val="clear" w:color="auto" w:fill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Default="008F7895" w:rsidP="008F7895">
            <w:pPr>
              <w:pStyle w:val="a4"/>
              <w:shd w:val="clear" w:color="auto" w:fill="auto"/>
            </w:pPr>
            <w:r>
              <w:t>25.01.2021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95" w:rsidRDefault="008F7895" w:rsidP="008F7895">
            <w:pPr>
              <w:pStyle w:val="a4"/>
              <w:shd w:val="clear" w:color="auto" w:fill="auto"/>
            </w:pPr>
            <w:r>
              <w:t>25.03. 2021 г.</w:t>
            </w:r>
          </w:p>
        </w:tc>
      </w:tr>
      <w:tr w:rsidR="008F7895" w:rsidTr="00A521A3">
        <w:tc>
          <w:tcPr>
            <w:tcW w:w="704" w:type="dxa"/>
          </w:tcPr>
          <w:p w:rsidR="008F7895" w:rsidRDefault="008F7895" w:rsidP="008F789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Default="008F7895" w:rsidP="008F7895">
            <w:pPr>
              <w:pStyle w:val="a4"/>
              <w:shd w:val="clear" w:color="auto" w:fill="auto"/>
              <w:jc w:val="left"/>
            </w:pPr>
            <w:r>
              <w:t>Разработка и согласование с  Управлением образования ГРМО дизайн-проекта Центра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Default="008F7895" w:rsidP="008F7895">
            <w:pPr>
              <w:pStyle w:val="a4"/>
              <w:shd w:val="clear" w:color="auto" w:fill="auto"/>
            </w:pPr>
            <w:r>
              <w:t>Директор,</w:t>
            </w:r>
          </w:p>
          <w:p w:rsidR="008F7895" w:rsidRDefault="008F7895" w:rsidP="008F7895">
            <w:pPr>
              <w:pStyle w:val="a4"/>
              <w:shd w:val="clear" w:color="auto" w:fill="auto"/>
            </w:pPr>
            <w:r>
              <w:t>руководитель Центра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Default="008F7895" w:rsidP="008F7895">
            <w:pPr>
              <w:pStyle w:val="a4"/>
              <w:shd w:val="clear" w:color="auto" w:fill="auto"/>
            </w:pPr>
            <w:r>
              <w:t>Дизайн-проект Центра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Default="008F7895" w:rsidP="008F7895">
            <w:pPr>
              <w:pStyle w:val="a4"/>
              <w:shd w:val="clear" w:color="auto" w:fill="auto"/>
            </w:pPr>
            <w:r>
              <w:t>10.03.2021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95" w:rsidRDefault="008F7895" w:rsidP="008F7895">
            <w:pPr>
              <w:pStyle w:val="a4"/>
              <w:shd w:val="clear" w:color="auto" w:fill="auto"/>
            </w:pPr>
            <w:r>
              <w:t>20.04.2021г.</w:t>
            </w:r>
          </w:p>
        </w:tc>
      </w:tr>
      <w:tr w:rsidR="00E97212" w:rsidTr="00FD5535">
        <w:tc>
          <w:tcPr>
            <w:tcW w:w="704" w:type="dxa"/>
          </w:tcPr>
          <w:p w:rsidR="00E97212" w:rsidRDefault="00E97212" w:rsidP="00E97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48" w:type="dxa"/>
          </w:tcPr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 xml:space="preserve">Приведение площадок Центров в соответствие с методическими рекомендациям </w:t>
            </w:r>
            <w:proofErr w:type="spellStart"/>
            <w:r w:rsidRPr="00E9721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97212">
              <w:rPr>
                <w:rFonts w:ascii="Times New Roman" w:hAnsi="Times New Roman" w:cs="Times New Roman"/>
              </w:rPr>
              <w:t xml:space="preserve"> РФ и согласованными с </w:t>
            </w:r>
            <w:proofErr w:type="spellStart"/>
            <w:r w:rsidRPr="00E97212">
              <w:rPr>
                <w:rFonts w:ascii="Times New Roman" w:hAnsi="Times New Roman" w:cs="Times New Roman"/>
              </w:rPr>
              <w:t>МОиН</w:t>
            </w:r>
            <w:proofErr w:type="spellEnd"/>
            <w:r w:rsidRPr="00E97212">
              <w:rPr>
                <w:rFonts w:ascii="Times New Roman" w:hAnsi="Times New Roman" w:cs="Times New Roman"/>
              </w:rPr>
              <w:t xml:space="preserve"> РК дизайн-проектами</w:t>
            </w:r>
            <w:r w:rsidRPr="00E97212">
              <w:rPr>
                <w:rFonts w:ascii="Times New Roman" w:hAnsi="Times New Roman" w:cs="Times New Roman"/>
              </w:rPr>
              <w:t>: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- штукатурка и покраска стен;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 xml:space="preserve">-  </w:t>
            </w:r>
            <w:proofErr w:type="gramStart"/>
            <w:r w:rsidRPr="00E97212">
              <w:rPr>
                <w:rFonts w:ascii="Times New Roman" w:hAnsi="Times New Roman" w:cs="Times New Roman"/>
              </w:rPr>
              <w:t>замена  деревянных</w:t>
            </w:r>
            <w:proofErr w:type="gramEnd"/>
            <w:r w:rsidRPr="00E97212">
              <w:rPr>
                <w:rFonts w:ascii="Times New Roman" w:hAnsi="Times New Roman" w:cs="Times New Roman"/>
              </w:rPr>
              <w:t xml:space="preserve"> заполнений оконных проемов на пластиковые окна</w:t>
            </w:r>
            <w:r w:rsidRPr="00E97212">
              <w:rPr>
                <w:rFonts w:ascii="Times New Roman" w:hAnsi="Times New Roman" w:cs="Times New Roman"/>
              </w:rPr>
              <w:t>;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- замена дверных проемов;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- замена напольного покрытия;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- замена освещения;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- закупка мебели;</w:t>
            </w:r>
          </w:p>
          <w:p w:rsidR="00E97212" w:rsidRDefault="00E97212" w:rsidP="00E9721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212">
              <w:rPr>
                <w:rFonts w:ascii="Times New Roman" w:hAnsi="Times New Roman" w:cs="Times New Roman"/>
              </w:rPr>
              <w:t>- п</w:t>
            </w:r>
            <w:r w:rsidRPr="00E97212">
              <w:rPr>
                <w:rFonts w:ascii="Times New Roman" w:hAnsi="Times New Roman" w:cs="Times New Roman"/>
              </w:rPr>
              <w:t>олучение, размещение оборудования</w:t>
            </w:r>
          </w:p>
        </w:tc>
        <w:tc>
          <w:tcPr>
            <w:tcW w:w="2427" w:type="dxa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Директор,</w:t>
            </w:r>
          </w:p>
          <w:p w:rsidR="00E97212" w:rsidRDefault="00E97212" w:rsidP="00E97212">
            <w:pPr>
              <w:suppressAutoHyphens/>
              <w:jc w:val="center"/>
            </w:pPr>
            <w:r>
              <w:t>руководитель Центра</w:t>
            </w:r>
            <w:r>
              <w:t>,</w:t>
            </w:r>
          </w:p>
          <w:p w:rsidR="00E97212" w:rsidRDefault="00E97212" w:rsidP="00E97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завхоз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Контроль проведения работ совместно с муниципальными и региональными органами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01.0</w:t>
            </w:r>
            <w:r>
              <w:t>7</w:t>
            </w:r>
            <w:r>
              <w:t>.2021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20.08.2021 г.</w:t>
            </w:r>
          </w:p>
        </w:tc>
      </w:tr>
      <w:tr w:rsidR="00E97212" w:rsidTr="00F8719B">
        <w:tc>
          <w:tcPr>
            <w:tcW w:w="704" w:type="dxa"/>
          </w:tcPr>
          <w:p w:rsidR="00E97212" w:rsidRDefault="00E97212" w:rsidP="00E97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48" w:type="dxa"/>
          </w:tcPr>
          <w:p w:rsidR="00E97212" w:rsidRPr="00E97212" w:rsidRDefault="00E97212" w:rsidP="00E9721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212">
              <w:rPr>
                <w:rFonts w:ascii="Times New Roman" w:hAnsi="Times New Roman" w:cs="Times New Roman"/>
              </w:rPr>
              <w:t xml:space="preserve">Проведение мониторинга/ </w:t>
            </w:r>
            <w:proofErr w:type="spellStart"/>
            <w:r w:rsidRPr="00E97212">
              <w:rPr>
                <w:rFonts w:ascii="Times New Roman" w:hAnsi="Times New Roman" w:cs="Times New Roman"/>
              </w:rPr>
              <w:t>фотомониторинга</w:t>
            </w:r>
            <w:proofErr w:type="spellEnd"/>
            <w:r w:rsidRPr="00E97212">
              <w:rPr>
                <w:rFonts w:ascii="Times New Roman" w:hAnsi="Times New Roman" w:cs="Times New Roman"/>
              </w:rPr>
              <w:t xml:space="preserve"> готовности площадок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212" w:rsidRDefault="00E97212" w:rsidP="00E97212">
            <w:pPr>
              <w:pStyle w:val="a4"/>
              <w:shd w:val="clear" w:color="auto" w:fill="auto"/>
              <w:spacing w:line="233" w:lineRule="auto"/>
            </w:pPr>
            <w:r>
              <w:t>Директор,</w:t>
            </w:r>
          </w:p>
          <w:p w:rsidR="00E97212" w:rsidRDefault="00E97212" w:rsidP="00E97212">
            <w:pPr>
              <w:pStyle w:val="a4"/>
              <w:shd w:val="clear" w:color="auto" w:fill="auto"/>
              <w:spacing w:line="233" w:lineRule="auto"/>
            </w:pPr>
            <w:r>
              <w:t xml:space="preserve"> руководитель Центра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Размещение фотографий  на сайте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15.08.2021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23.08.2021 г.</w:t>
            </w:r>
          </w:p>
        </w:tc>
      </w:tr>
      <w:tr w:rsidR="00E97212" w:rsidTr="00311D75">
        <w:tc>
          <w:tcPr>
            <w:tcW w:w="704" w:type="dxa"/>
          </w:tcPr>
          <w:p w:rsidR="00E97212" w:rsidRDefault="00E97212" w:rsidP="00E97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48" w:type="dxa"/>
          </w:tcPr>
          <w:p w:rsidR="00E97212" w:rsidRPr="00E97212" w:rsidRDefault="00E97212" w:rsidP="00E97212">
            <w:pPr>
              <w:pStyle w:val="a4"/>
              <w:shd w:val="clear" w:color="auto" w:fill="auto"/>
              <w:jc w:val="both"/>
            </w:pPr>
            <w:r w:rsidRPr="00E97212">
              <w:t>Начало работы Центров.</w:t>
            </w:r>
          </w:p>
          <w:p w:rsidR="00E97212" w:rsidRPr="00E97212" w:rsidRDefault="00E97212" w:rsidP="00E97212">
            <w:pPr>
              <w:pStyle w:val="a4"/>
              <w:shd w:val="clear" w:color="auto" w:fill="auto"/>
              <w:jc w:val="both"/>
            </w:pPr>
            <w:r w:rsidRPr="00E97212">
              <w:t>Торжественное открытие.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Освещение открытия в средствах массовой информации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 xml:space="preserve">Директор, </w:t>
            </w:r>
          </w:p>
          <w:p w:rsidR="00E97212" w:rsidRDefault="00E97212" w:rsidP="00E97212">
            <w:pPr>
              <w:pStyle w:val="a4"/>
              <w:shd w:val="clear" w:color="auto" w:fill="auto"/>
            </w:pPr>
            <w:r>
              <w:t>руководитель Центра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Сценарный план Информационное освещение на сайте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10.08.2021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  <w:jc w:val="left"/>
            </w:pPr>
            <w:r>
              <w:t>Сценарные планы - 25.08.2021 г.</w:t>
            </w:r>
          </w:p>
          <w:p w:rsidR="00E97212" w:rsidRDefault="00E97212" w:rsidP="00E97212">
            <w:pPr>
              <w:pStyle w:val="a4"/>
              <w:shd w:val="clear" w:color="auto" w:fill="auto"/>
              <w:jc w:val="left"/>
            </w:pPr>
            <w:r>
              <w:t>Открытие -</w:t>
            </w:r>
          </w:p>
          <w:p w:rsidR="00E97212" w:rsidRDefault="00E97212" w:rsidP="00E97212">
            <w:pPr>
              <w:pStyle w:val="a4"/>
              <w:shd w:val="clear" w:color="auto" w:fill="auto"/>
              <w:jc w:val="left"/>
            </w:pPr>
            <w:r>
              <w:t>01.09.2021 г.</w:t>
            </w:r>
          </w:p>
        </w:tc>
      </w:tr>
    </w:tbl>
    <w:p w:rsidR="00420AA3" w:rsidRDefault="00420AA3" w:rsidP="00EE4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6E28" w:rsidRPr="00E97212" w:rsidRDefault="00E97212" w:rsidP="00E972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школы: Зунгруева Е.Г.</w:t>
      </w:r>
      <w:bookmarkStart w:id="0" w:name="_GoBack"/>
      <w:bookmarkEnd w:id="0"/>
    </w:p>
    <w:sectPr w:rsidR="00E36E28" w:rsidRPr="00E97212" w:rsidSect="007E3E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AC"/>
    <w:rsid w:val="00420AA3"/>
    <w:rsid w:val="00773FAC"/>
    <w:rsid w:val="007E3E38"/>
    <w:rsid w:val="008F7895"/>
    <w:rsid w:val="00E36E28"/>
    <w:rsid w:val="00E97212"/>
    <w:rsid w:val="00E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81F6"/>
  <w15:chartTrackingRefBased/>
  <w15:docId w15:val="{DB4EDD75-F902-45D7-B40B-98DE98F7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E3E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7E3E38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42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dergsh1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2021-07-29T06:57:00Z</dcterms:created>
  <dcterms:modified xsi:type="dcterms:W3CDTF">2021-07-29T08:05:00Z</dcterms:modified>
</cp:coreProperties>
</file>