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40A" w:rsidRDefault="0092640A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2640A" w:rsidRDefault="0092640A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2640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object w:dxaOrig="10116" w:dyaOrig="71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5pt;height:358.45pt" o:ole="">
            <v:imagedata r:id="rId8" o:title=""/>
          </v:shape>
          <o:OLEObject Type="Embed" ProgID="AcroExch.Document.11" ShapeID="_x0000_i1025" DrawAspect="Content" ObjectID="_1750152832" r:id="rId9"/>
        </w:object>
      </w:r>
    </w:p>
    <w:p w:rsidR="0092640A" w:rsidRDefault="0092640A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2640A" w:rsidRDefault="0092640A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2640A" w:rsidRDefault="0092640A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2640A" w:rsidRDefault="0092640A" w:rsidP="0092640A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2640A" w:rsidRDefault="0092640A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33020" w:rsidRDefault="00333020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Муниципальное казённое общеобразовательное учреждение «Городовиковская средняя общеобразовательная школа №1 им.Г.Лазарева»</w:t>
      </w:r>
    </w:p>
    <w:tbl>
      <w:tblPr>
        <w:tblW w:w="4950" w:type="pct"/>
        <w:tblLayout w:type="fixed"/>
        <w:tblLook w:val="04A0"/>
      </w:tblPr>
      <w:tblGrid>
        <w:gridCol w:w="5337"/>
        <w:gridCol w:w="1591"/>
        <w:gridCol w:w="3038"/>
        <w:gridCol w:w="2319"/>
        <w:gridCol w:w="2320"/>
      </w:tblGrid>
      <w:tr w:rsidR="00333020" w:rsidTr="00333020">
        <w:tc>
          <w:tcPr>
            <w:tcW w:w="573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4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</w:tc>
        <w:tc>
          <w:tcPr>
            <w:tcW w:w="4961" w:type="dxa"/>
            <w:gridSpan w:val="2"/>
            <w:hideMark/>
          </w:tcPr>
          <w:p w:rsidR="00333020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</w:tc>
      </w:tr>
      <w:tr w:rsidR="00333020" w:rsidTr="00333020">
        <w:tc>
          <w:tcPr>
            <w:tcW w:w="573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Педагогическим советом</w:t>
            </w:r>
          </w:p>
        </w:tc>
        <w:tc>
          <w:tcPr>
            <w:tcW w:w="4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8A762C" w:rsidP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333020" w:rsidRPr="008A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33020"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МКОУ «Городовиковская СОШ №1 им.Г.Лазарева»</w:t>
            </w:r>
          </w:p>
        </w:tc>
        <w:tc>
          <w:tcPr>
            <w:tcW w:w="4961" w:type="dxa"/>
            <w:gridSpan w:val="2"/>
            <w:hideMark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УО ГРМО РК</w:t>
            </w:r>
          </w:p>
        </w:tc>
      </w:tr>
      <w:tr w:rsidR="00333020" w:rsidTr="00333020">
        <w:tc>
          <w:tcPr>
            <w:tcW w:w="573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МКОУ «Городовиковская</w:t>
            </w:r>
            <w:r w:rsidR="00FC4E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СОШ №1 им.Г.Лазарева» 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С.Н.Долгополова</w:t>
            </w:r>
          </w:p>
        </w:tc>
        <w:tc>
          <w:tcPr>
            <w:tcW w:w="2480" w:type="dxa"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81" w:type="dxa"/>
            <w:hideMark/>
          </w:tcPr>
          <w:p w:rsidR="00333020" w:rsidRPr="008A762C" w:rsidRDefault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Л.С.Петренко</w:t>
            </w:r>
          </w:p>
        </w:tc>
      </w:tr>
      <w:tr w:rsidR="00333020" w:rsidTr="00333020">
        <w:tc>
          <w:tcPr>
            <w:tcW w:w="573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333020" w:rsidP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</w:t>
            </w:r>
            <w:r w:rsidR="008A762C" w:rsidRPr="008A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 №____от «____»___________2023</w:t>
            </w:r>
            <w:r w:rsidRPr="008A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96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33020" w:rsidRPr="008A762C" w:rsidRDefault="008A762C" w:rsidP="00333020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«_____»____________2023</w:t>
            </w:r>
            <w:r w:rsidR="00333020"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961" w:type="dxa"/>
            <w:gridSpan w:val="2"/>
            <w:hideMark/>
          </w:tcPr>
          <w:p w:rsidR="00333020" w:rsidRPr="008A762C" w:rsidRDefault="008A762C" w:rsidP="008A762C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«_____»__________2023</w:t>
            </w:r>
            <w:r w:rsidR="00333020" w:rsidRPr="008A762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</w:tbl>
    <w:p w:rsidR="00333020" w:rsidRDefault="00333020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33020" w:rsidRDefault="00333020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33020" w:rsidRDefault="00333020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33020" w:rsidRDefault="00333020" w:rsidP="008A76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Отчет</w:t>
      </w:r>
    </w:p>
    <w:p w:rsidR="00333020" w:rsidRDefault="00333020" w:rsidP="008A76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  <w:t>о результатах самообследования</w:t>
      </w:r>
    </w:p>
    <w:p w:rsidR="008A762C" w:rsidRDefault="00333020" w:rsidP="008A76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</w:r>
      <w:r w:rsidRPr="007D22C4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 xml:space="preserve">муниципального казенного общеобразовательного учреждения </w:t>
      </w:r>
    </w:p>
    <w:p w:rsidR="008A762C" w:rsidRDefault="008A762C" w:rsidP="008A76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</w:pPr>
    </w:p>
    <w:p w:rsidR="00333020" w:rsidRPr="007D22C4" w:rsidRDefault="00333020" w:rsidP="008A762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7D22C4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>«Городовиковская средняя общеобразовательная школа №1 им.Г.Лазарева»</w:t>
      </w:r>
      <w:r w:rsidRPr="007D22C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</w:r>
    </w:p>
    <w:p w:rsidR="00333020" w:rsidRPr="00333020" w:rsidRDefault="00333020" w:rsidP="00333020">
      <w:pPr>
        <w:spacing w:after="150" w:line="255" w:lineRule="atLeast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33302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 20</w:t>
      </w:r>
      <w:r w:rsidR="008A762C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ru-RU"/>
        </w:rPr>
        <w:t>22</w:t>
      </w:r>
      <w:r w:rsidRPr="0033302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год</w:t>
      </w:r>
    </w:p>
    <w:p w:rsidR="00333020" w:rsidRDefault="00333020" w:rsidP="00333020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333020" w:rsidRDefault="00333020" w:rsidP="00333020">
      <w:pPr>
        <w:spacing w:after="150" w:line="255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77172" w:rsidRDefault="00377172"/>
    <w:p w:rsidR="00377172" w:rsidRDefault="00377172"/>
    <w:p w:rsidR="00377172" w:rsidRDefault="00377172"/>
    <w:p w:rsidR="00377172" w:rsidRDefault="00377172"/>
    <w:p w:rsidR="00377172" w:rsidRDefault="00377172"/>
    <w:p w:rsidR="00377172" w:rsidRDefault="00377172"/>
    <w:p w:rsidR="00640AA0" w:rsidRDefault="00640AA0">
      <w:r>
        <w:br w:type="page"/>
      </w:r>
    </w:p>
    <w:tbl>
      <w:tblPr>
        <w:tblW w:w="15168" w:type="dxa"/>
        <w:tblInd w:w="-67" w:type="dxa"/>
        <w:shd w:val="clear" w:color="auto" w:fill="FFFFFF"/>
        <w:tblLayout w:type="fixed"/>
        <w:tblLook w:val="04A0"/>
      </w:tblPr>
      <w:tblGrid>
        <w:gridCol w:w="15168"/>
      </w:tblGrid>
      <w:tr w:rsidR="00A13654" w:rsidRPr="006B2BA8" w:rsidTr="00C67117">
        <w:tc>
          <w:tcPr>
            <w:tcW w:w="15168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13654" w:rsidRPr="006B2BA8" w:rsidRDefault="00A13654" w:rsidP="00640AA0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Аналитическая часть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I. ОБЩИЕ СВЕДЕНИЯ ОБ ОБРАЗОВАТЕЛЬНОЙ ОРГАНИЗАЦИИ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5747"/>
              <w:gridCol w:w="9255"/>
            </w:tblGrid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образовательной организации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Муниципальное казённое  общеобразовательное учреждение «Городовиковская средняя общеобразовательная школа №1 им.Г.Лазарева» (МКОУ «ГСОШ № 1 им.Г.Лазарева»)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8A762C" w:rsidP="0037717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  <w:r w:rsidR="00377172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иректор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5360C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Светлана Николаевна Долгополова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 организации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359050, Республика Калмыкия, г.Городовиковск, ул.Ленина,7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Телефон, факс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8-847-31-91-0-84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 электронной почты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360C1" w:rsidRPr="006B2BA8" w:rsidRDefault="00B42FDE">
                  <w:pPr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hyperlink r:id="rId10" w:history="1">
                    <w:r w:rsidR="005360C1" w:rsidRPr="006B2BA8">
                      <w:rPr>
                        <w:rStyle w:val="a3"/>
                        <w:rFonts w:ascii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  <w:lang w:val="en-US"/>
                      </w:rPr>
                      <w:t>Lidergsh</w:t>
                    </w:r>
                    <w:r w:rsidR="005360C1" w:rsidRPr="006B2BA8">
                      <w:rPr>
                        <w:rStyle w:val="a3"/>
                        <w:rFonts w:ascii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</w:rPr>
                      <w:t>1@</w:t>
                    </w:r>
                    <w:r w:rsidR="005360C1" w:rsidRPr="006B2BA8">
                      <w:rPr>
                        <w:rStyle w:val="a3"/>
                        <w:rFonts w:ascii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  <w:lang w:val="en-US"/>
                      </w:rPr>
                      <w:t>yandex</w:t>
                    </w:r>
                    <w:r w:rsidR="005360C1" w:rsidRPr="006B2BA8">
                      <w:rPr>
                        <w:rStyle w:val="a3"/>
                        <w:rFonts w:ascii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</w:rPr>
                      <w:t>.</w:t>
                    </w:r>
                    <w:r w:rsidR="005360C1" w:rsidRPr="006B2BA8">
                      <w:rPr>
                        <w:rStyle w:val="a3"/>
                        <w:rFonts w:ascii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  <w:lang w:val="en-US"/>
                      </w:rPr>
                      <w:t>ru</w:t>
                    </w:r>
                  </w:hyperlink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br/>
                  </w:r>
                  <w:hyperlink r:id="rId11" w:history="1">
                    <w:r w:rsidRPr="006B2BA8">
                      <w:rPr>
                        <w:rStyle w:val="a3"/>
                        <w:color w:val="auto"/>
                        <w:sz w:val="24"/>
                        <w:szCs w:val="24"/>
                        <w:shd w:val="clear" w:color="auto" w:fill="FFFFFF"/>
                      </w:rPr>
                      <w:t>gorodovikovsk-sosh1@rk08.ru</w:t>
                    </w:r>
                  </w:hyperlink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Учредитель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Городовиковское районное муниципальное образование Республики Калмыкия в лице Администрации Городовиковского районного мунициального образования Республики Калмыкия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Дата создания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val="en-US" w:eastAsia="ru-RU"/>
                    </w:rPr>
                    <w:t xml:space="preserve">1907 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Лицензия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От 17.11.2016 № 1306, серия 08Л01 № 0000271</w:t>
                  </w:r>
                </w:p>
              </w:tc>
            </w:tr>
            <w:tr w:rsidR="00A13654" w:rsidRPr="006B2BA8">
              <w:tc>
                <w:tcPr>
                  <w:tcW w:w="40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Свидетельство о государственной аккредитации</w:t>
                  </w:r>
                </w:p>
              </w:tc>
              <w:tc>
                <w:tcPr>
                  <w:tcW w:w="645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От 26.11.2014 № 262, серия 08А01 № 000011; срок действия: до 26 ноября 2026 года</w:t>
                  </w:r>
                </w:p>
              </w:tc>
            </w:tr>
          </w:tbl>
          <w:p w:rsidR="00A13654" w:rsidRPr="006B2BA8" w:rsidRDefault="00A13654">
            <w:pPr>
              <w:ind w:firstLine="180"/>
              <w:jc w:val="both"/>
              <w:rPr>
                <w:rFonts w:ascii="Times New Roman" w:eastAsia="Arial Unicode MS" w:hAnsi="Times New Roman" w:cs="Times New Roman"/>
                <w:sz w:val="24"/>
                <w:szCs w:val="28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МКОУ «ГСОШ №1 им.Г.Лазарева»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(далее – Школа) расположено </w:t>
            </w:r>
            <w:r w:rsidRPr="006B2BA8">
              <w:rPr>
                <w:rFonts w:ascii="Times New Roman" w:hAnsi="Times New Roman" w:cs="Times New Roman"/>
                <w:sz w:val="24"/>
                <w:szCs w:val="28"/>
              </w:rPr>
              <w:t xml:space="preserve">  в центре города, функционирует как  образовательное учреждение с 1907 года, как </w:t>
            </w:r>
            <w:r w:rsidRPr="006B2BA8">
              <w:rPr>
                <w:rFonts w:ascii="Times New Roman" w:eastAsia="Arial Unicode MS" w:hAnsi="Times New Roman" w:cs="Times New Roman"/>
                <w:sz w:val="24"/>
                <w:szCs w:val="28"/>
              </w:rPr>
              <w:t>муниципальное казённое общеобразовательное учреждение «Городовиковская средняя общеобразовательная школа №1 им.Г.Лазарева» с 21 декабря 2011 года.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Основным видом деятельности Школы является реализация общеобразовательных программ начального общего, основного общего и среднего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общего образования. Также Школа реализует образовательные программы дополнительного образования детей.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II. ОСОБЕННОСТИ УПРАВЛЕНИЯ 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осуществляется на принципах единоначалия и самоуправления.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Органы управления, действующие в Школе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3135"/>
              <w:gridCol w:w="8505"/>
            </w:tblGrid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Наименование органа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Функции</w:t>
                  </w:r>
                </w:p>
              </w:tc>
            </w:tr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Директор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Контролирует работу и обеспечивает эффективное взаимодействие  всех участников образовательного процесса организации, утверждает штатное расписание, отчетные документы организации, осуществляет общее руководство Школой</w:t>
                  </w:r>
                </w:p>
              </w:tc>
            </w:tr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Совет школы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Рассматривает вопросы: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-развития образовательной организации;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-финансово-хозяйственной деятельности;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-материально-технического обеспечения</w:t>
                  </w:r>
                </w:p>
              </w:tc>
            </w:tr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Педагогический совет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Осуществляет текущее руководство образовательной деятельностью Школы, в том числе рассматривает вопросы: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-развития образовательных услуг;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-регламентации образовательных отношений;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-разработки образовательных программ;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-выбора учебников, учебных пособий, средств обучения и воспитания;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-материально-технического обеспечения образовательного процесса;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-аттестации, повышения квалификации педагогических работников;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-координации деятельности методических объединений</w:t>
                  </w:r>
                </w:p>
              </w:tc>
            </w:tr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Общее собрание работников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Реализует право работников участвовать в управлении образовательной организацией, в том числе: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lastRenderedPageBreak/>
                    <w:t>-участвовать в разработке и принятии коллективного договора, Правил трудового распорядка, изменений и дополнений к ним;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-принимать локальные акты, которые регламентируют деятельность образовательной организации и связаны с правами и обязанностями работников;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-разрешать конфликтные ситуации между работниками и администрацией образовательной организации;</w:t>
                  </w:r>
                </w:p>
                <w:p w:rsidR="00A13654" w:rsidRPr="006B2BA8" w:rsidRDefault="00A13654">
                  <w:p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-вносить предложения по корректировке плана мероприятий организации, совершенствованию ее работы и развитию материальной базы</w:t>
                  </w:r>
                </w:p>
              </w:tc>
            </w:tr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lastRenderedPageBreak/>
                    <w:t>Совет родителей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- содействие администрации образовательной организации в совершенствовании условий учебно-воспитательного   процесса;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-содействие администрации образовательной организации в охране жизни и здоровья обучающихся;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-содействие администрации образовательной организации в защите законных прав и интересов обучающихся; 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-организация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образовательного процесса.</w:t>
                  </w:r>
                </w:p>
              </w:tc>
            </w:tr>
            <w:tr w:rsidR="00A13654" w:rsidRPr="006B2BA8">
              <w:tc>
                <w:tcPr>
                  <w:tcW w:w="31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Совет обучающихся</w:t>
                  </w:r>
                </w:p>
              </w:tc>
              <w:tc>
                <w:tcPr>
                  <w:tcW w:w="85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-участие в разработке и обсуждении проектов локальных нормативных актов, затрагивающих права и законные интересы обучающихся ОО.</w:t>
                  </w:r>
                </w:p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-подготовка предложений Директору ОО по оптимизации образовательной деятельности, организации досуга и быта обучающихся, о проведении мероприятий, направленных на пропаганду здорового образа жизни. </w:t>
                  </w:r>
                </w:p>
                <w:p w:rsidR="00A13654" w:rsidRPr="006B2BA8" w:rsidRDefault="00A1365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-участие в разработке годового плана работы ОО, других органов, представляющих интересы обучающихся и плана собственной деятельности.</w:t>
                  </w:r>
                </w:p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-участие в разработке и реализации системы поощрений обучающихся за достижения в разных сферах учебной и внеучебной деятельности, в том числе принимающих активное участие в деятельности Совета обучающихся класса и общественной жизни ОО</w:t>
                  </w:r>
                </w:p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-содействие в реализации общественно значимых молодежных инициатив. </w:t>
                  </w:r>
                </w:p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-изучение, обобщение и распространение опыта проведения коллективных творческих дел, выявление творческого потенциала обучающихся.</w:t>
                  </w:r>
                </w:p>
                <w:p w:rsidR="00A13654" w:rsidRPr="006B2BA8" w:rsidRDefault="00A1365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Для осуществления учебно-методической работы в Школе создано </w:t>
            </w:r>
            <w:r w:rsidRPr="006B2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четыре  предметных методических объединения:</w:t>
            </w:r>
          </w:p>
          <w:p w:rsidR="00A13654" w:rsidRPr="006B2BA8" w:rsidRDefault="00A13654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гуманитарных дисциплин;</w:t>
            </w:r>
          </w:p>
          <w:p w:rsidR="00A13654" w:rsidRPr="006B2BA8" w:rsidRDefault="00A13654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естественно-научных и математических дисциплин;</w:t>
            </w:r>
          </w:p>
          <w:p w:rsidR="00A13654" w:rsidRPr="006B2BA8" w:rsidRDefault="00A13654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объединение педагогов начального образования;</w:t>
            </w:r>
          </w:p>
          <w:p w:rsidR="00A13654" w:rsidRPr="006B2BA8" w:rsidRDefault="00A13654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объединение классных руководителей</w:t>
            </w:r>
          </w:p>
          <w:p w:rsidR="00A13654" w:rsidRPr="006B2BA8" w:rsidRDefault="00A13654">
            <w:pPr>
              <w:spacing w:after="0" w:line="255" w:lineRule="atLeast"/>
              <w:ind w:left="-9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По итогам 202</w:t>
            </w:r>
            <w:r w:rsidR="008A762C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года система управления Школой оценивается как эффективная, позволяющая учесть мнение всех участников образовательных отношений. В следующем году изменение системы управления не планируется.</w:t>
            </w:r>
          </w:p>
          <w:p w:rsidR="00A13654" w:rsidRPr="006B2BA8" w:rsidRDefault="00A13654" w:rsidP="005360C1">
            <w:pPr>
              <w:spacing w:after="0" w:line="255" w:lineRule="atLeast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</w:t>
            </w:r>
            <w:r w:rsidR="005360C1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5360C1" w:rsidRPr="006B2BA8" w:rsidRDefault="00A13654" w:rsidP="00F96DC3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III. ОЦЕНКА ОБРАЗОВАТЕЛЬНОЙ ДЕЯТЕЛЬНОСТИ</w:t>
            </w:r>
          </w:p>
          <w:p w:rsidR="00A13654" w:rsidRPr="006B2BA8" w:rsidRDefault="00A13654" w:rsidP="006968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</w:t>
            </w:r>
            <w:r w:rsidR="006968D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образования, Постановлением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 xml:space="preserve"> Главного Государственного врача Российской Федерации от 30 июня 2020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г. N 16 Санитарно-эпидемиологическими правилами СП 3.1/2.4.3698-20 "Санитарно-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эпидемиологические требования к устройству, содержанию и организации работы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образовательных организаций и других объектов социальной инфраструктуры для детей и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молодежи в условиях распространения новой коронавирусной инфекции (COVID-19)",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Постановлением Главного Государственного врача Российской Федерации от 28 сентября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2020 г. № 28 Об утверждении санитарных правил СП 2.4.3648-20 "Санитарно-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эпидемиологические требования к организациям воспитания и обучения, отдыха и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оздоровления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детей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и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молодежи",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Постановлением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Главного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санитарного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врача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Российской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от 28 января 2021 года N 2 Об утверждении санитарных правил и норм СанПиН 1.2.3685-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21 «Гигиенические нормативы и требования к обеспечению безопасности и (или)</w:t>
            </w:r>
            <w:r w:rsidR="005360C1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5360C1"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 xml:space="preserve">безвредности для человека факторов среды обитания», </w:t>
            </w:r>
            <w:r w:rsidR="006968D9"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основными образовательными программами по уровням образования, включая учебные планы, календарные учебные графики, расписанием занятий.</w:t>
            </w:r>
          </w:p>
          <w:p w:rsidR="006968D9" w:rsidRPr="006B2BA8" w:rsidRDefault="006968D9" w:rsidP="006968D9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  </w:t>
            </w:r>
            <w:r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Последовательно и целенаправленно педагогический коллектив обеспечивает</w:t>
            </w:r>
            <w:r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гарантированное предоставление гражданам качественного начального, основного общего</w:t>
            </w:r>
            <w:r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и среднего общего образования, а также дополнительного образования в рамках,</w:t>
            </w:r>
            <w:r w:rsidRPr="006B2BA8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6B2BA8">
              <w:rPr>
                <w:rFonts w:ascii="YS Text" w:eastAsia="Times New Roman" w:hAnsi="YS Text" w:cs="Times New Roman"/>
                <w:sz w:val="23"/>
                <w:szCs w:val="23"/>
                <w:lang w:eastAsia="ru-RU"/>
              </w:rPr>
              <w:t>определенных учебным планом, лицензией на образовательную деятельность.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</w:t>
            </w:r>
            <w:r w:rsidR="006968D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образования (ФГОС СОО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Форма обучения: очная.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Язык обучения: русский.</w:t>
            </w:r>
          </w:p>
          <w:p w:rsidR="008A762C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Режим образовательной деятельности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1442"/>
              <w:gridCol w:w="2973"/>
              <w:gridCol w:w="5113"/>
              <w:gridCol w:w="2906"/>
              <w:gridCol w:w="2568"/>
            </w:tblGrid>
            <w:tr w:rsidR="00A13654" w:rsidRPr="006B2BA8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Классы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смен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Продолжительность урока (мин.)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учебных дней в неделю</w:t>
                  </w:r>
                </w:p>
              </w:tc>
              <w:tc>
                <w:tcPr>
                  <w:tcW w:w="13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учебных недель в году</w:t>
                  </w:r>
                </w:p>
              </w:tc>
            </w:tr>
            <w:tr w:rsidR="00A13654" w:rsidRPr="006B2BA8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Ступенчатый режим:</w:t>
                  </w:r>
                </w:p>
                <w:p w:rsidR="00A13654" w:rsidRPr="006B2BA8" w:rsidRDefault="00A13654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35 минут (сентябрь–декабрь);</w:t>
                  </w:r>
                </w:p>
                <w:p w:rsidR="00A13654" w:rsidRPr="006B2BA8" w:rsidRDefault="00A13654">
                  <w:pPr>
                    <w:numPr>
                      <w:ilvl w:val="0"/>
                      <w:numId w:val="4"/>
                    </w:numPr>
                    <w:spacing w:after="0" w:line="255" w:lineRule="atLeast"/>
                    <w:ind w:left="27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40 минут (январь–май)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3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</w:tr>
            <w:tr w:rsidR="00A13654" w:rsidRPr="006B2BA8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8A762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2–</w:t>
                  </w:r>
                  <w:r w:rsidR="008A762C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8,10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</w:t>
                  </w:r>
                  <w:r w:rsidR="008A762C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</w:tr>
            <w:tr w:rsidR="008A762C" w:rsidRPr="006B2BA8">
              <w:tc>
                <w:tcPr>
                  <w:tcW w:w="9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A762C" w:rsidRPr="006B2BA8" w:rsidRDefault="008A762C" w:rsidP="008A762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9,11</w:t>
                  </w:r>
                </w:p>
              </w:tc>
              <w:tc>
                <w:tcPr>
                  <w:tcW w:w="19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A762C" w:rsidRPr="006B2BA8" w:rsidRDefault="008A762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4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A762C" w:rsidRPr="006B2BA8" w:rsidRDefault="008A762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  <w:tc>
                <w:tcPr>
                  <w:tcW w:w="19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A762C" w:rsidRPr="006B2BA8" w:rsidRDefault="008A762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8A762C" w:rsidRPr="006B2BA8" w:rsidRDefault="008A762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</w:tr>
          </w:tbl>
          <w:p w:rsidR="006968D9" w:rsidRPr="006B2BA8" w:rsidRDefault="006968D9" w:rsidP="006968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1 классы</w:t>
            </w:r>
          </w:p>
          <w:p w:rsidR="008A762C" w:rsidRPr="006B2BA8" w:rsidRDefault="008A762C" w:rsidP="006968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392"/>
              <w:gridCol w:w="2393"/>
              <w:gridCol w:w="2393"/>
              <w:gridCol w:w="2393"/>
            </w:tblGrid>
            <w:tr w:rsidR="008A762C" w:rsidRPr="006B2BA8" w:rsidTr="008A762C">
              <w:tc>
                <w:tcPr>
                  <w:tcW w:w="9571" w:type="dxa"/>
                  <w:gridSpan w:val="4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Понедельник  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Уроки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четверть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четверть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полугодие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9.10 – 9.45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9.10 – 9.45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9.10 – 9.50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9.55 – 10.30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9.55 – 10.30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10.10 – 10.50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10.50 – 11.25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10.50 – 11.25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11.10 – 11.50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11.35 – 12.10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12.00 – 12.40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Динамическая пауза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11.25 – 12.05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12.10 – 12.50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12.40 – 13.20</w:t>
                  </w:r>
                </w:p>
              </w:tc>
            </w:tr>
            <w:tr w:rsidR="008A762C" w:rsidRPr="006B2BA8" w:rsidTr="008A762C">
              <w:tc>
                <w:tcPr>
                  <w:tcW w:w="9571" w:type="dxa"/>
                  <w:gridSpan w:val="4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Вторник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 – 9.35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 – 9.35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 – 9.40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9.45 – 10.20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9.45 – 10.20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10.00 – 10.40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10.40 – 11.15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10.40 – 11.15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11.00 -11.40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11.25 – 12.00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11.50 – 12.30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Динамическая пауза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11.15 – 11.55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12.00 – 12.40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12.30 – 13.10</w:t>
                  </w:r>
                </w:p>
              </w:tc>
            </w:tr>
            <w:tr w:rsidR="008A762C" w:rsidRPr="006B2BA8" w:rsidTr="008A762C">
              <w:tc>
                <w:tcPr>
                  <w:tcW w:w="9571" w:type="dxa"/>
                  <w:gridSpan w:val="4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 - пятница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8.30 - 9.05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8.30 - 9.05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8.30 – 9.10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9.15 – 9.50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9.15 – 9.50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9.20 – 10.00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Третий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10.10 – 10.45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10.10 – 10.45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10.20 – 11.00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10.55 – 11.30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11.20 – 12.00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Динамическая пауза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10.45 – 11.25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11.30 – 12.10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12.00 – 12.40</w:t>
                  </w:r>
                </w:p>
              </w:tc>
            </w:tr>
            <w:tr w:rsidR="008A762C" w:rsidRPr="006B2BA8" w:rsidTr="008A762C">
              <w:tc>
                <w:tcPr>
                  <w:tcW w:w="2392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раз в неделю – 5 уроков по 35 минут</w:t>
                  </w:r>
                </w:p>
              </w:tc>
              <w:tc>
                <w:tcPr>
                  <w:tcW w:w="2393" w:type="dxa"/>
                </w:tcPr>
                <w:p w:rsidR="008A762C" w:rsidRPr="006B2BA8" w:rsidRDefault="008A762C" w:rsidP="008A762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раз в неделю – 5 уроков по 40 минут</w:t>
                  </w:r>
                </w:p>
              </w:tc>
            </w:tr>
          </w:tbl>
          <w:p w:rsidR="008A762C" w:rsidRPr="006B2BA8" w:rsidRDefault="008A762C" w:rsidP="006968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D9" w:rsidRPr="006B2BA8" w:rsidRDefault="006968D9" w:rsidP="006968D9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968D9" w:rsidRPr="006B2BA8" w:rsidRDefault="006968D9" w:rsidP="006968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2 - 4 классы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C07107" w:rsidRPr="006B2BA8" w:rsidTr="000A5A82">
              <w:tc>
                <w:tcPr>
                  <w:tcW w:w="9571" w:type="dxa"/>
                  <w:gridSpan w:val="2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9.10 – 9.50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10.10 – 10.50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11.10 – 11.50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12.00 – 12.40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12.50 – 13.30</w:t>
                  </w:r>
                </w:p>
              </w:tc>
            </w:tr>
            <w:tr w:rsidR="00C07107" w:rsidRPr="006B2BA8" w:rsidTr="000A5A82">
              <w:tc>
                <w:tcPr>
                  <w:tcW w:w="9571" w:type="dxa"/>
                  <w:gridSpan w:val="2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Вторник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9.00 – 9.40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10.00 – 10.40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11.00 – 11.40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11.50 – 12.30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12.40 – 13.20</w:t>
                  </w:r>
                </w:p>
              </w:tc>
            </w:tr>
            <w:tr w:rsidR="00C07107" w:rsidRPr="006B2BA8" w:rsidTr="000A5A82">
              <w:tc>
                <w:tcPr>
                  <w:tcW w:w="9571" w:type="dxa"/>
                  <w:gridSpan w:val="2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 - пятница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8.30 – 9.10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9.20 – 10.00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10.20 – 11.00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11.20 – 12.00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12.10 – 12.50</w:t>
                  </w:r>
                </w:p>
              </w:tc>
            </w:tr>
          </w:tbl>
          <w:p w:rsidR="008A762C" w:rsidRPr="006B2BA8" w:rsidRDefault="008A762C" w:rsidP="006968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8D9" w:rsidRPr="006B2BA8" w:rsidRDefault="006968D9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107" w:rsidRPr="006B2BA8" w:rsidRDefault="00C07107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968D9" w:rsidRPr="006B2BA8" w:rsidRDefault="006968D9" w:rsidP="0069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  <w:p w:rsidR="006968D9" w:rsidRPr="006B2BA8" w:rsidRDefault="006968D9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4785"/>
              <w:gridCol w:w="4786"/>
            </w:tblGrid>
            <w:tr w:rsidR="00C07107" w:rsidRPr="006B2BA8" w:rsidTr="000A5A82">
              <w:tc>
                <w:tcPr>
                  <w:tcW w:w="9571" w:type="dxa"/>
                  <w:gridSpan w:val="2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Понедельник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9.10 – 9.50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10.10 – 10.50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11.10 – 11.50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12.00 – 12.40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12.50 – 13.30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Шестой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13.40- 14.20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Седьмой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14.30 – 15.10</w:t>
                  </w:r>
                </w:p>
              </w:tc>
            </w:tr>
            <w:tr w:rsidR="00C07107" w:rsidRPr="006B2BA8" w:rsidTr="000A5A82">
              <w:tc>
                <w:tcPr>
                  <w:tcW w:w="9571" w:type="dxa"/>
                  <w:gridSpan w:val="2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Вторник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9.00 – 9.40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10.00 – 10.40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11.00 – 11.40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11.50 – 12.30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12.40 – 13.20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Шестой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13.30- 14.10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Седьмой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14.20 – 15.00</w:t>
                  </w:r>
                </w:p>
              </w:tc>
            </w:tr>
            <w:tr w:rsidR="00C07107" w:rsidRPr="006B2BA8" w:rsidTr="000A5A82">
              <w:tc>
                <w:tcPr>
                  <w:tcW w:w="9571" w:type="dxa"/>
                  <w:gridSpan w:val="2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Среда - пятница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8.30 – 9.10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9.20 – 10.00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10.20 – 11.00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11.20 – 12.00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Пятый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12.10 – 12.50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Шестой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C071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13.00- 13.40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Седьмой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13.50 – 14.30</w:t>
                  </w:r>
                </w:p>
              </w:tc>
            </w:tr>
            <w:tr w:rsidR="00C07107" w:rsidRPr="006B2BA8" w:rsidTr="000A5A82">
              <w:tc>
                <w:tcPr>
                  <w:tcW w:w="4785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Восьмой урок</w:t>
                  </w:r>
                </w:p>
              </w:tc>
              <w:tc>
                <w:tcPr>
                  <w:tcW w:w="4786" w:type="dxa"/>
                </w:tcPr>
                <w:p w:rsidR="00C07107" w:rsidRPr="006B2BA8" w:rsidRDefault="00C07107" w:rsidP="000A5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14.40 – 15.20</w:t>
                  </w:r>
                </w:p>
              </w:tc>
            </w:tr>
          </w:tbl>
          <w:p w:rsidR="008A762C" w:rsidRPr="006B2BA8" w:rsidRDefault="008A762C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A762C" w:rsidRPr="006B2BA8" w:rsidRDefault="008A762C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07107" w:rsidRPr="006B2BA8" w:rsidRDefault="00C07107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численность обучающихся, осваивающих образовательные программы в 202</w:t>
            </w:r>
            <w:r w:rsidR="00C07107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году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7035"/>
              <w:gridCol w:w="3465"/>
            </w:tblGrid>
            <w:tr w:rsidR="00A13654" w:rsidRPr="006B2BA8">
              <w:tc>
                <w:tcPr>
                  <w:tcW w:w="70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lastRenderedPageBreak/>
                    <w:t>Название образовательной программы</w:t>
                  </w:r>
                </w:p>
              </w:tc>
              <w:tc>
                <w:tcPr>
                  <w:tcW w:w="3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Численность обучающихся</w:t>
                  </w:r>
                </w:p>
              </w:tc>
            </w:tr>
            <w:tr w:rsidR="00A13654" w:rsidRPr="006B2BA8">
              <w:tc>
                <w:tcPr>
                  <w:tcW w:w="70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образовательная программа начального общего образования</w:t>
                  </w:r>
                </w:p>
              </w:tc>
              <w:tc>
                <w:tcPr>
                  <w:tcW w:w="3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E569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8</w:t>
                  </w:r>
                  <w:r w:rsidR="00E569A8"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A13654" w:rsidRPr="006B2BA8">
              <w:tc>
                <w:tcPr>
                  <w:tcW w:w="70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образовательная программа основного общего образования</w:t>
                  </w:r>
                </w:p>
              </w:tc>
              <w:tc>
                <w:tcPr>
                  <w:tcW w:w="3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E569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07107"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95</w:t>
                  </w:r>
                </w:p>
              </w:tc>
            </w:tr>
            <w:tr w:rsidR="00A13654" w:rsidRPr="006B2BA8">
              <w:tc>
                <w:tcPr>
                  <w:tcW w:w="703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 общеобразовательная программа среднего общего образования</w:t>
                  </w:r>
                </w:p>
              </w:tc>
              <w:tc>
                <w:tcPr>
                  <w:tcW w:w="34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07107" w:rsidP="006968D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Всего на конец  20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C0710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года в образовательной организации получали образование 2</w:t>
            </w:r>
            <w:r w:rsidR="00C07107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обучающихся, из них 1 – </w:t>
            </w:r>
            <w:r w:rsidR="00C07107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ребенок-инвалид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Школа реализует следующие образовательные программы:</w:t>
            </w:r>
          </w:p>
          <w:p w:rsidR="00A13654" w:rsidRPr="006B2BA8" w:rsidRDefault="00A13654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начального общего образования;</w:t>
            </w:r>
          </w:p>
          <w:p w:rsidR="00A13654" w:rsidRPr="006B2BA8" w:rsidRDefault="00A13654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основного общего образования;</w:t>
            </w:r>
          </w:p>
          <w:p w:rsidR="00A13654" w:rsidRPr="006B2BA8" w:rsidRDefault="00A13654">
            <w:pPr>
              <w:numPr>
                <w:ilvl w:val="0"/>
                <w:numId w:val="6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среднего общего образования.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Профили обучения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МКОУ «ГСОШ №1 им.Г.Лазарева» на конец 202</w:t>
            </w:r>
            <w:r w:rsidR="00C0710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года реализует следующие профили обучения:   </w:t>
            </w:r>
          </w:p>
          <w:tbl>
            <w:tblPr>
              <w:tblW w:w="4950" w:type="pct"/>
              <w:jc w:val="center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4577"/>
              <w:gridCol w:w="5140"/>
              <w:gridCol w:w="5135"/>
            </w:tblGrid>
            <w:tr w:rsidR="00A13654" w:rsidRPr="006B2BA8" w:rsidTr="00E569A8">
              <w:trPr>
                <w:jc w:val="center"/>
              </w:trPr>
              <w:tc>
                <w:tcPr>
                  <w:tcW w:w="47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537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Профиль обучения</w:t>
                  </w:r>
                </w:p>
              </w:tc>
              <w:tc>
                <w:tcPr>
                  <w:tcW w:w="537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Профильные предметы</w:t>
                  </w:r>
                </w:p>
              </w:tc>
            </w:tr>
            <w:tr w:rsidR="00A13654" w:rsidRPr="006B2BA8" w:rsidTr="00E569A8">
              <w:trPr>
                <w:jc w:val="center"/>
              </w:trPr>
              <w:tc>
                <w:tcPr>
                  <w:tcW w:w="47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37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C0710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Социально-экономичнеский профиль</w:t>
                  </w:r>
                </w:p>
              </w:tc>
              <w:tc>
                <w:tcPr>
                  <w:tcW w:w="537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A13654" w:rsidRPr="006B2BA8" w:rsidRDefault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Математика, география, экономика</w:t>
                  </w:r>
                </w:p>
              </w:tc>
            </w:tr>
            <w:tr w:rsidR="00E569A8" w:rsidRPr="006B2BA8" w:rsidTr="00E569A8">
              <w:trPr>
                <w:jc w:val="center"/>
              </w:trPr>
              <w:tc>
                <w:tcPr>
                  <w:tcW w:w="478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569A8" w:rsidRPr="006B2BA8" w:rsidRDefault="00E569A8" w:rsidP="00E569A8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37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569A8" w:rsidRPr="006B2BA8" w:rsidRDefault="00E569A8" w:rsidP="00E569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Универсальный профиль с углубленным (расширенным) изучением отдельных предметов</w:t>
                  </w:r>
                </w:p>
              </w:tc>
              <w:tc>
                <w:tcPr>
                  <w:tcW w:w="537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E569A8" w:rsidRPr="006B2BA8" w:rsidRDefault="00E569A8" w:rsidP="00E569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Русский язык, математика, обществознание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526" w:rsidRPr="006B2BA8" w:rsidRDefault="00C73526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IV</w:t>
            </w:r>
            <w:r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ВОСПИТАТЕЛЬНАЯ РАБОТА</w:t>
            </w:r>
          </w:p>
          <w:p w:rsidR="00C73526" w:rsidRPr="006B2BA8" w:rsidRDefault="00A13654" w:rsidP="008D4F1C">
            <w:pPr>
              <w:adjustRightInd w:val="0"/>
              <w:spacing w:after="0" w:line="240" w:lineRule="auto"/>
              <w:ind w:left="634"/>
              <w:jc w:val="both"/>
              <w:rPr>
                <w:rFonts w:ascii="Times New Roman" w:eastAsia="Symbol" w:hAnsi="Times New Roman" w:cs="Times New Roman"/>
                <w:sz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73526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526" w:rsidRPr="006B2BA8">
              <w:rPr>
                <w:rFonts w:ascii="Times New Roman" w:hAnsi="Times New Roman" w:cs="Times New Roman"/>
                <w:sz w:val="24"/>
              </w:rPr>
              <w:t>Программа воспитания МКОУ «Городовиковская СОШ №1 им. Г. Лазарева»  (далее – Программа) разработана в соответствии с Федеральным законом от 31.07.2020 г. № 304-ФЗ «О внесении изменений в Федеральный закон «Об образовании в Российской Федерации» по вопросам воспитания обучающихся»; в соответствии  с методическими рекомендациями «Примерная программа воспитания», утверждѐнной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      </w:r>
          </w:p>
          <w:p w:rsidR="00C73526" w:rsidRPr="006B2BA8" w:rsidRDefault="00C73526" w:rsidP="008D4F1C">
            <w:pPr>
              <w:adjustRightInd w:val="0"/>
              <w:spacing w:after="0" w:line="240" w:lineRule="auto"/>
              <w:ind w:left="634"/>
              <w:jc w:val="both"/>
              <w:rPr>
                <w:rFonts w:ascii="Times New Roman" w:eastAsia="Symbol" w:hAnsi="Times New Roman" w:cs="Times New Roman"/>
                <w:sz w:val="24"/>
                <w:lang w:eastAsia="ru-RU"/>
              </w:rPr>
            </w:pPr>
            <w:r w:rsidRPr="006B2BA8">
              <w:rPr>
                <w:rFonts w:ascii="Times New Roman" w:eastAsia="Symbol" w:hAnsi="Times New Roman" w:cs="Times New Roman"/>
                <w:sz w:val="24"/>
                <w:lang w:eastAsia="ru-RU"/>
              </w:rPr>
              <w:t xml:space="preserve">   Данная Программа 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</w:t>
            </w:r>
          </w:p>
          <w:p w:rsidR="00C73526" w:rsidRPr="006B2BA8" w:rsidRDefault="00C73526" w:rsidP="008D4F1C">
            <w:pPr>
              <w:adjustRightInd w:val="0"/>
              <w:spacing w:after="0" w:line="240" w:lineRule="auto"/>
              <w:ind w:left="634"/>
              <w:jc w:val="both"/>
              <w:rPr>
                <w:rFonts w:ascii="Times New Roman" w:eastAsia="Symbol" w:hAnsi="Times New Roman" w:cs="Times New Roman"/>
                <w:sz w:val="24"/>
                <w:lang w:eastAsia="ru-RU"/>
              </w:rPr>
            </w:pPr>
            <w:r w:rsidRPr="006B2BA8">
              <w:rPr>
                <w:rFonts w:ascii="Times New Roman" w:eastAsia="Symbol" w:hAnsi="Times New Roman" w:cs="Times New Roman"/>
                <w:sz w:val="24"/>
                <w:lang w:eastAsia="ru-RU"/>
              </w:rPr>
              <w:t xml:space="preserve">    В центре Программы воспитания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 - значимые качества личности; активное участие в социально-значимой деятельности.  </w:t>
            </w:r>
          </w:p>
          <w:p w:rsidR="00C73526" w:rsidRPr="006B2BA8" w:rsidRDefault="00C73526" w:rsidP="008D4F1C">
            <w:pPr>
              <w:pStyle w:val="Default0"/>
              <w:ind w:left="634"/>
              <w:jc w:val="both"/>
              <w:rPr>
                <w:color w:val="auto"/>
              </w:rPr>
            </w:pPr>
            <w:r w:rsidRPr="006B2BA8">
              <w:rPr>
                <w:color w:val="auto"/>
              </w:rPr>
              <w:t xml:space="preserve">Программа включает в себя четыре основных раздела. </w:t>
            </w:r>
          </w:p>
          <w:p w:rsidR="00C73526" w:rsidRPr="006B2BA8" w:rsidRDefault="00C73526" w:rsidP="008D4F1C">
            <w:pPr>
              <w:pStyle w:val="Default0"/>
              <w:ind w:left="634"/>
              <w:jc w:val="both"/>
              <w:rPr>
                <w:color w:val="auto"/>
              </w:rPr>
            </w:pPr>
            <w:r w:rsidRPr="006B2BA8">
              <w:rPr>
                <w:color w:val="auto"/>
              </w:rPr>
              <w:t xml:space="preserve">1.Раздел «Особенности организуемого в школе воспитательного процесса». </w:t>
            </w:r>
          </w:p>
          <w:p w:rsidR="00C73526" w:rsidRPr="006B2BA8" w:rsidRDefault="00C73526" w:rsidP="008D4F1C">
            <w:pPr>
              <w:pStyle w:val="Default0"/>
              <w:ind w:left="634"/>
              <w:jc w:val="both"/>
              <w:rPr>
                <w:color w:val="auto"/>
              </w:rPr>
            </w:pPr>
            <w:r w:rsidRPr="006B2BA8">
              <w:rPr>
                <w:color w:val="auto"/>
              </w:rPr>
              <w:t xml:space="preserve">2.Раздел «Цель и задачи воспитания». </w:t>
            </w:r>
          </w:p>
          <w:p w:rsidR="00C73526" w:rsidRPr="006B2BA8" w:rsidRDefault="00C73526" w:rsidP="008D4F1C">
            <w:pPr>
              <w:pStyle w:val="Default0"/>
              <w:ind w:left="634"/>
              <w:jc w:val="both"/>
              <w:rPr>
                <w:color w:val="auto"/>
              </w:rPr>
            </w:pPr>
            <w:r w:rsidRPr="006B2BA8">
              <w:rPr>
                <w:color w:val="auto"/>
              </w:rPr>
              <w:t xml:space="preserve">3.Раздел «Виды, формы и содержание деятельности». 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4.Раздел «Анализ воспитательного процесса».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Школа сотрудничает с предприятиями и учреждениями: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КДН и ЗП   Городовиковского района;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МО МВД РФ «Городовиковский»;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Прокуратура  Городовиковского района РК;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редакция  районной газеты «Вперёд»;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-Детский Дом творчества;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Краеведческий музей Городовиковска им. Н. Пальмова;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-БПОУ РК «Многопрофильный колледж»;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Башантинский колледж им. Ф. Попова ( филиал Калм ГУ);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-отдел Культуры Городовиковского района;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-КУ РК ЦЗН Городовиковского района;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-Городовиковская Центральная библиотека;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Городовиковская Детская библиотека;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>- Пожарно-спасательная часть №3 г. Городовиковска.</w:t>
            </w:r>
          </w:p>
          <w:p w:rsidR="00C73526" w:rsidRPr="006B2BA8" w:rsidRDefault="00815593" w:rsidP="008D4F1C">
            <w:pPr>
              <w:pStyle w:val="af2"/>
              <w:spacing w:line="240" w:lineRule="auto"/>
              <w:ind w:left="634"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B2BA8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    </w:t>
            </w:r>
            <w:r w:rsidR="00C73526" w:rsidRPr="006B2BA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 соответствии с Концепцией духовно-нравственного воспитания российских школьников, </w:t>
            </w:r>
            <w:r w:rsidR="00C73526" w:rsidRPr="006B2BA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современный национальный идеал личности</w:t>
            </w:r>
            <w:r w:rsidR="00C73526" w:rsidRPr="006B2BA8">
              <w:rPr>
                <w:rFonts w:ascii="Times New Roman" w:hAnsi="Times New Roman"/>
                <w:color w:val="auto"/>
                <w:sz w:val="24"/>
                <w:szCs w:val="24"/>
              </w:rPr>
              <w:t>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      </w:r>
          </w:p>
          <w:p w:rsidR="00C73526" w:rsidRPr="006B2BA8" w:rsidRDefault="00C73526" w:rsidP="008D4F1C">
            <w:pPr>
              <w:pStyle w:val="Default0"/>
              <w:ind w:left="634"/>
              <w:rPr>
                <w:color w:val="auto"/>
              </w:rPr>
            </w:pPr>
            <w:r w:rsidRPr="006B2BA8">
              <w:rPr>
                <w:color w:val="auto"/>
              </w:rPr>
              <w:t xml:space="preserve">В основе уклада школьной жизни лежат </w:t>
            </w:r>
            <w:r w:rsidRPr="006B2BA8">
              <w:rPr>
                <w:bCs/>
                <w:color w:val="auto"/>
              </w:rPr>
              <w:t>базовые общественные ценности:  человек (здоровье, нравственность, знания, труд, творчество, патриотизм, культура); Отечество (гражданственность, гражданская идентичность);земля (природа, человечество).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</w:pPr>
            <w:r w:rsidRPr="006B2BA8">
              <w:rPr>
                <w:rStyle w:val="CharAttribute484"/>
                <w:rFonts w:eastAsia="№Е" w:hAnsi="Times New Roman" w:cs="Times New Roman"/>
                <w:i w:val="0"/>
                <w:sz w:val="24"/>
                <w:szCs w:val="24"/>
              </w:rPr>
              <w:t xml:space="preserve">  Исходя из этого воспитательного идеала, а также основываясь на </w:t>
            </w:r>
            <w:r w:rsidRPr="006B2BA8"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  <w:t>базовых для нашего общества ценностях (семья, труд, отечество, природа, мир, знания, культура, здоровье, человек),</w:t>
            </w:r>
            <w:r w:rsidR="003743E6" w:rsidRPr="006B2BA8">
              <w:rPr>
                <w:rStyle w:val="CharAttribute484"/>
                <w:rFonts w:eastAsia="№Е" w:hAnsi="Times New Roman" w:cs="Times New Roman"/>
                <w:i w:val="0"/>
                <w:sz w:val="24"/>
                <w:szCs w:val="24"/>
              </w:rPr>
              <w:t xml:space="preserve"> </w:t>
            </w:r>
            <w:r w:rsidRPr="006B2BA8">
              <w:rPr>
                <w:rStyle w:val="CharAttribute484"/>
                <w:rFonts w:eastAsia="№Е" w:hAnsi="Times New Roman" w:cs="Times New Roman"/>
                <w:i w:val="0"/>
                <w:sz w:val="24"/>
                <w:szCs w:val="24"/>
              </w:rPr>
              <w:t xml:space="preserve">общая </w:t>
            </w:r>
            <w:r w:rsidRPr="006B2BA8">
              <w:rPr>
                <w:rStyle w:val="CharAttribute484"/>
                <w:rFonts w:eastAsia="№Е" w:hAnsi="Times New Roman" w:cs="Times New Roman"/>
                <w:bCs/>
                <w:i w:val="0"/>
                <w:iCs/>
                <w:sz w:val="24"/>
                <w:szCs w:val="24"/>
              </w:rPr>
              <w:t>цель</w:t>
            </w:r>
            <w:r w:rsidRPr="006B2BA8">
              <w:rPr>
                <w:rStyle w:val="CharAttribute484"/>
                <w:rFonts w:eastAsia="№Е" w:hAnsi="Times New Roman" w:cs="Times New Roman"/>
                <w:i w:val="0"/>
                <w:sz w:val="24"/>
                <w:szCs w:val="24"/>
              </w:rPr>
              <w:t xml:space="preserve"> воспитания в школе  – </w:t>
            </w:r>
            <w:r w:rsidRPr="006B2BA8"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  <w:t>личностное развитие школьников, проявляющееся: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</w:pPr>
            <w:r w:rsidRPr="006B2BA8"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</w:pPr>
            <w:r w:rsidRPr="006B2BA8"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  <w:t>2) в развитии их позитивных отношений к этим общественным ценностям (т.е. в развитии их социально значимых отношений);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</w:pPr>
            <w:r w:rsidRPr="006B2BA8">
              <w:rPr>
                <w:rStyle w:val="CharAttribute484"/>
                <w:rFonts w:eastAsia="№Е" w:hAnsi="Times New Roman" w:cs="Times New Roman"/>
                <w:i w:val="0"/>
                <w:iCs/>
                <w:sz w:val="24"/>
                <w:szCs w:val="24"/>
              </w:rPr>
      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Style w:val="CharAttribute484"/>
                <w:rFonts w:eastAsia="№Е" w:hAnsi="Times New Roman" w:cs="Times New Roman"/>
                <w:bCs/>
                <w:i w:val="0"/>
                <w:iCs/>
                <w:sz w:val="24"/>
                <w:szCs w:val="24"/>
              </w:rPr>
            </w:pPr>
            <w:r w:rsidRPr="006B2BA8">
              <w:rPr>
                <w:rStyle w:val="CharAttribute484"/>
                <w:rFonts w:eastAsia="№Е" w:hAnsi="Times New Roman" w:cs="Times New Roman"/>
                <w:i w:val="0"/>
                <w:sz w:val="24"/>
                <w:szCs w:val="24"/>
              </w:rPr>
              <w:t xml:space="preserve"> Конкретизация общей цели воспитания применительно к возрастным особенностям школьников позволяет выделить в ней следующие </w:t>
            </w:r>
            <w:r w:rsidRPr="006B2BA8">
              <w:rPr>
                <w:rStyle w:val="CharAttribute484"/>
                <w:rFonts w:eastAsia="№Е" w:hAnsi="Times New Roman" w:cs="Times New Roman"/>
                <w:bCs/>
                <w:i w:val="0"/>
                <w:iCs/>
                <w:sz w:val="24"/>
                <w:szCs w:val="24"/>
              </w:rPr>
              <w:t>целевые</w:t>
            </w:r>
            <w:r w:rsidRPr="006B2BA8">
              <w:rPr>
                <w:rStyle w:val="CharAttribute484"/>
                <w:rFonts w:eastAsia="№Е" w:hAnsi="Times New Roman" w:cs="Times New Roman"/>
                <w:i w:val="0"/>
                <w:sz w:val="24"/>
                <w:szCs w:val="24"/>
              </w:rPr>
              <w:t xml:space="preserve"> приоритеты</w:t>
            </w:r>
            <w:r w:rsidRPr="006B2BA8">
              <w:rPr>
                <w:rStyle w:val="CharAttribute484"/>
                <w:rFonts w:eastAsia="№Е" w:hAnsi="Times New Roman" w:cs="Times New Roman"/>
                <w:bCs/>
                <w:i w:val="0"/>
                <w:iCs/>
                <w:sz w:val="24"/>
                <w:szCs w:val="24"/>
              </w:rPr>
              <w:t>, соответствующие трем уровням общего образования:</w:t>
            </w:r>
          </w:p>
          <w:p w:rsidR="00C73526" w:rsidRPr="006B2BA8" w:rsidRDefault="00C73526" w:rsidP="008D4F1C">
            <w:pPr>
              <w:pStyle w:val="ParaAttribute10"/>
              <w:ind w:left="634"/>
              <w:rPr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bCs/>
                <w:i w:val="0"/>
                <w:iCs/>
                <w:sz w:val="24"/>
                <w:szCs w:val="24"/>
              </w:rPr>
              <w:t xml:space="preserve">1. В воспитании детей младшего школьного возраста (уровень начального общего образования) таким целевым приоритетом является </w:t>
            </w:r>
            <w:r w:rsidRPr="006B2BA8">
              <w:rPr>
                <w:rStyle w:val="CharAttribute484"/>
                <w:rFonts w:eastAsia="Calibri"/>
                <w:i w:val="0"/>
                <w:sz w:val="24"/>
                <w:szCs w:val="24"/>
              </w:rPr>
              <w:t xml:space="preserve">создание благоприятных условий для усвоения школьниками социально значимых знаний – знаний основных </w:t>
            </w:r>
            <w:r w:rsidRPr="006B2BA8">
              <w:rPr>
                <w:sz w:val="24"/>
                <w:szCs w:val="24"/>
              </w:rPr>
              <w:t xml:space="preserve">норм и традиций того общества, в котором они живут. </w:t>
            </w:r>
          </w:p>
          <w:p w:rsidR="00C73526" w:rsidRPr="006B2BA8" w:rsidRDefault="00C73526" w:rsidP="008D4F1C">
            <w:pPr>
              <w:spacing w:after="0" w:line="240" w:lineRule="auto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484"/>
                <w:rFonts w:eastAsia="Calibri" w:hAnsi="Times New Roman" w:cs="Times New Roman"/>
                <w:i w:val="0"/>
                <w:sz w:val="24"/>
                <w:szCs w:val="24"/>
              </w:rPr>
              <w:t xml:space="preserve">К наиболее важным из них относятся следующие: </w:t>
            </w: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 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быть трудолюбивым, следуя принципу «делу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 время, потехе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 час» как в учебных занятиях, так и в домашних делах, доводить начатое дело до конца;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знать и любить свою Родину – свой родной дом, двор, улицу, город, село, свою страну; 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проявлять миролюбие — не затевать конфликтов и стремиться решать спорные вопросы, не прибегая к силе; 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>- стремиться узнавать что-то новое, проявлять любознательность, ценить знания;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>- быть вежливым и опрятным, скромным и приветливым;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соблюдать правила личной гигиены, режим дня, вести здоровый образ жизни; 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</w:t>
            </w: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lastRenderedPageBreak/>
              <w:t>национальной или религиозной принадлежности, иного имущественного положения, людям с ограниченными возможностями здоровья;</w:t>
            </w:r>
          </w:p>
          <w:p w:rsidR="00C73526" w:rsidRPr="006B2BA8" w:rsidRDefault="00C73526" w:rsidP="008D4F1C">
            <w:pPr>
              <w:pStyle w:val="a9"/>
              <w:ind w:left="634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      </w:r>
          </w:p>
          <w:p w:rsidR="00C73526" w:rsidRPr="006B2BA8" w:rsidRDefault="00C73526" w:rsidP="008D4F1C">
            <w:pPr>
              <w:pStyle w:val="a9"/>
              <w:ind w:left="492"/>
              <w:rPr>
                <w:rStyle w:val="CharAttribute3"/>
                <w:rFonts w:hAnsi="Times New Roman" w:cs="Times New Roman"/>
                <w:sz w:val="24"/>
                <w:szCs w:val="24"/>
              </w:rPr>
            </w:pPr>
            <w:r w:rsidRPr="006B2BA8">
              <w:rPr>
                <w:rStyle w:val="CharAttribute3"/>
                <w:rFonts w:hAnsi="Times New Roman" w:cs="Times New Roman"/>
                <w:sz w:val="24"/>
                <w:szCs w:val="24"/>
              </w:rPr>
              <w:t xml:space="preserve"> 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bCs/>
                <w:i w:val="0"/>
                <w:iCs/>
                <w:sz w:val="24"/>
                <w:szCs w:val="24"/>
              </w:rPr>
              <w:t xml:space="preserve">2. В воспитании детей подросткового возраста (уровень основного общего образования) таким приоритетом является 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создание благоприятных условий для развития социально значимых отношений школьников, и, прежде всего, ценностных отношений: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к семье как главной опоре в жизни человека и источнику его счастья;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к здоровью как залогу долгой и активной жизни человека, его хорошего настроения и оптимистичного взгляда на мир;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  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bCs/>
                <w:i w:val="0"/>
                <w:iCs/>
                <w:sz w:val="24"/>
                <w:szCs w:val="24"/>
              </w:rPr>
              <w:t xml:space="preserve">3. В воспитании детей юношеского возраста (уровень среднего общего образования) таким приоритетом является 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создание благоприятных условий для приобретения школьниками опыта осуществления социально значимых дел.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Calibri"/>
                <w:i w:val="0"/>
                <w:sz w:val="24"/>
                <w:szCs w:val="24"/>
              </w:rPr>
              <w:lastRenderedPageBreak/>
              <w:t xml:space="preserve">Выделение данного приоритета 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</w:t>
            </w:r>
            <w:r w:rsidR="003743E6"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обрести, в том числе и в школе э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то: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опыт дел, направленных на заботу о своей семье, родных и близких;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трудовой опыт, опыт участия в производственной практике;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опыт дел, направленных на пользу своему родному селу, республике,  стране в целом, опыт деятельного выражения собственной гражданской позиции;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опыт природоохранных дел;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опыт разрешения возникающих конфликтных ситуаций в лицеи, дома или на улице;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опыт самостоятельного приобретения новых знаний, проведения научных исследований, опыт проектной деятельности;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- опыт ведения здорового образа жизни и заботы о здоровье других людей; 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опыт оказания помощи окружающим, заботы о малышах или пожилых людях, волонтерский опыт;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- опыт самопознания и самоанализа, опыт социально приемлемого самовыражения и самореализации.</w:t>
            </w:r>
          </w:p>
          <w:p w:rsidR="00C73526" w:rsidRPr="006B2BA8" w:rsidRDefault="00C73526" w:rsidP="008D4F1C">
            <w:pPr>
              <w:pStyle w:val="ParaAttribute10"/>
              <w:ind w:left="492"/>
              <w:rPr>
                <w:rStyle w:val="CharAttribute485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Выделение в общей цели воспитания целевых приоритетов, связанных с возрастными особенностями воспитанников, </w:t>
            </w:r>
            <w:r w:rsidRPr="006B2BA8">
              <w:rPr>
                <w:rStyle w:val="CharAttribute484"/>
                <w:rFonts w:eastAsia="№Е"/>
                <w:bCs/>
                <w:iCs/>
                <w:sz w:val="24"/>
                <w:szCs w:val="24"/>
              </w:rPr>
              <w:t>не означает игнорирования других составляющих общей цели воспитания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      </w:r>
            <w:r w:rsidRPr="006B2BA8">
              <w:rPr>
                <w:rStyle w:val="CharAttribute485"/>
                <w:rFonts w:eastAsia="№Е"/>
                <w:i w:val="0"/>
                <w:sz w:val="24"/>
                <w:szCs w:val="24"/>
              </w:rPr>
              <w:t> </w:t>
            </w:r>
          </w:p>
          <w:p w:rsidR="00C73526" w:rsidRPr="006B2BA8" w:rsidRDefault="00C73526" w:rsidP="008D4F1C">
            <w:pPr>
              <w:pStyle w:val="ParaAttribute16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   Достижению поставленной цели воспитания школьников  способствует решение следующих основных </w:t>
            </w:r>
            <w:r w:rsidRPr="006B2BA8">
              <w:rPr>
                <w:rStyle w:val="CharAttribute484"/>
                <w:rFonts w:eastAsia="№Е"/>
                <w:sz w:val="24"/>
                <w:szCs w:val="24"/>
              </w:rPr>
              <w:t>задач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: 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sz w:val="24"/>
                <w:szCs w:val="24"/>
              </w:rPr>
            </w:pPr>
            <w:r w:rsidRPr="006B2BA8">
              <w:rPr>
                <w:w w:val="0"/>
                <w:sz w:val="24"/>
                <w:szCs w:val="24"/>
              </w:rPr>
              <w:t>реализовывать воспитательные возможности</w:t>
            </w:r>
            <w:r w:rsidRPr="006B2BA8">
              <w:rPr>
                <w:sz w:val="24"/>
                <w:szCs w:val="24"/>
              </w:rPr>
              <w:t xml:space="preserve"> о</w:t>
            </w:r>
            <w:r w:rsidRPr="006B2BA8">
              <w:rPr>
                <w:w w:val="0"/>
                <w:sz w:val="24"/>
                <w:szCs w:val="24"/>
              </w:rPr>
              <w:t xml:space="preserve">бщешкольных ключевых </w:t>
            </w:r>
            <w:r w:rsidRPr="006B2BA8">
              <w:rPr>
                <w:sz w:val="24"/>
                <w:szCs w:val="24"/>
              </w:rPr>
              <w:t>дел</w:t>
            </w:r>
            <w:r w:rsidRPr="006B2BA8">
              <w:rPr>
                <w:w w:val="0"/>
                <w:sz w:val="24"/>
                <w:szCs w:val="24"/>
              </w:rPr>
              <w:t>,</w:t>
            </w:r>
            <w:r w:rsidRPr="006B2BA8">
              <w:rPr>
                <w:sz w:val="24"/>
                <w:szCs w:val="24"/>
              </w:rPr>
              <w:t xml:space="preserve"> поддерживать традиции их </w:t>
            </w:r>
            <w:r w:rsidRPr="006B2BA8">
              <w:rPr>
                <w:w w:val="0"/>
                <w:sz w:val="24"/>
                <w:szCs w:val="24"/>
              </w:rPr>
              <w:t>коллективного планирования, организации, проведения и анализа в школьном сообществе;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sz w:val="24"/>
                <w:szCs w:val="24"/>
              </w:rPr>
            </w:pPr>
            <w:r w:rsidRPr="006B2BA8">
              <w:rPr>
                <w:sz w:val="24"/>
                <w:szCs w:val="24"/>
              </w:rPr>
              <w:t>реализовывать потенциал классного руководства в воспитании школьников, поддерживать активное участие классных сообществ в жизни школы;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вовлекать школьников в </w:t>
            </w:r>
            <w:r w:rsidRPr="006B2BA8">
              <w:rPr>
                <w:sz w:val="24"/>
                <w:szCs w:val="24"/>
              </w:rPr>
              <w:t xml:space="preserve">кружки, секции, клубы, студии и иные объединения, работающие по школьным программам внеурочной деятельности, </w:t>
            </w: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реализовывать их воспитательные возможности</w:t>
            </w:r>
            <w:r w:rsidRPr="006B2BA8">
              <w:rPr>
                <w:w w:val="0"/>
                <w:sz w:val="24"/>
                <w:szCs w:val="24"/>
              </w:rPr>
              <w:t>;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использовать в воспитании детей возможности школьного урока, поддерживать использование на уроках интерактивных форм занятий с обучающимися; 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sz w:val="24"/>
                <w:szCs w:val="24"/>
              </w:rPr>
            </w:pPr>
            <w:r w:rsidRPr="006B2BA8">
              <w:rPr>
                <w:sz w:val="24"/>
                <w:szCs w:val="24"/>
              </w:rPr>
              <w:t xml:space="preserve">инициировать и поддерживать ученическое самоуправление – как на уровне школы , так и на уровне классных сообществ; 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sz w:val="24"/>
                <w:szCs w:val="24"/>
              </w:rPr>
            </w:pPr>
            <w:r w:rsidRPr="006B2BA8">
              <w:rPr>
                <w:sz w:val="24"/>
                <w:szCs w:val="24"/>
              </w:rPr>
              <w:t>поддерживать деятельность функционирующих на базе школы д</w:t>
            </w:r>
            <w:r w:rsidRPr="006B2BA8">
              <w:rPr>
                <w:w w:val="0"/>
                <w:sz w:val="24"/>
                <w:szCs w:val="24"/>
              </w:rPr>
              <w:t>етских общественных объединений ;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организовывать для школьников </w:t>
            </w:r>
            <w:r w:rsidRPr="006B2BA8">
              <w:rPr>
                <w:w w:val="0"/>
                <w:sz w:val="24"/>
                <w:szCs w:val="24"/>
              </w:rPr>
              <w:t>экскурсии, экспедиции, походы и реализовывать их воспитательный потенциал;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right="282" w:firstLine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организовывать профориентационную работу со школьниками;</w:t>
            </w:r>
          </w:p>
          <w:p w:rsidR="00C73526" w:rsidRPr="006B2BA8" w:rsidRDefault="00C73526" w:rsidP="008D4F1C">
            <w:pPr>
              <w:pStyle w:val="ParaAttribute16"/>
              <w:numPr>
                <w:ilvl w:val="0"/>
                <w:numId w:val="14"/>
              </w:numPr>
              <w:tabs>
                <w:tab w:val="left" w:pos="284"/>
              </w:tabs>
              <w:ind w:left="492" w:firstLine="0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организовать работу школьных медиа, реализовывать их воспитательный потенциал; </w:t>
            </w:r>
          </w:p>
          <w:p w:rsidR="00C73526" w:rsidRPr="006B2BA8" w:rsidRDefault="008D4F1C" w:rsidP="008D4F1C">
            <w:pPr>
              <w:pStyle w:val="ParaAttribute16"/>
              <w:tabs>
                <w:tab w:val="left" w:pos="284"/>
                <w:tab w:val="left" w:pos="426"/>
              </w:tabs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lastRenderedPageBreak/>
              <w:t>10)</w:t>
            </w:r>
            <w:r w:rsidR="00C73526"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развивать </w:t>
            </w:r>
            <w:r w:rsidR="00C73526" w:rsidRPr="006B2BA8">
              <w:rPr>
                <w:w w:val="0"/>
                <w:sz w:val="24"/>
                <w:szCs w:val="24"/>
              </w:rPr>
              <w:t>предметно-эстетическую среду лицея</w:t>
            </w:r>
            <w:r w:rsidR="00C73526"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 и реализовывать воспитательные возможности;</w:t>
            </w:r>
          </w:p>
          <w:p w:rsidR="00C73526" w:rsidRPr="006B2BA8" w:rsidRDefault="008D4F1C" w:rsidP="008D4F1C">
            <w:pPr>
              <w:pStyle w:val="ParaAttribute16"/>
              <w:tabs>
                <w:tab w:val="left" w:pos="284"/>
                <w:tab w:val="left" w:pos="426"/>
              </w:tabs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11)</w:t>
            </w:r>
            <w:r w:rsidR="00C73526"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      </w:r>
          </w:p>
          <w:p w:rsidR="00C73526" w:rsidRPr="006B2BA8" w:rsidRDefault="00C73526" w:rsidP="008D4F1C">
            <w:pPr>
              <w:pStyle w:val="ParaAttribute16"/>
              <w:ind w:left="492"/>
              <w:rPr>
                <w:rStyle w:val="CharAttribute484"/>
                <w:rFonts w:eastAsia="№Е"/>
                <w:i w:val="0"/>
                <w:sz w:val="24"/>
                <w:szCs w:val="24"/>
              </w:rPr>
            </w:pPr>
            <w:r w:rsidRPr="006B2BA8">
              <w:rPr>
                <w:rStyle w:val="CharAttribute484"/>
                <w:rFonts w:eastAsia="№Е"/>
                <w:i w:val="0"/>
                <w:sz w:val="24"/>
                <w:szCs w:val="24"/>
              </w:rPr>
              <w:t xml:space="preserve">   Планомерная реализация поставленных задач позволит организовать в лицеи интересную и событийно насыщенную жизнь детей и педагогов, что станет эффективным способом профилактики антисоциального поведения школьников.</w:t>
            </w:r>
          </w:p>
          <w:p w:rsidR="003F51C8" w:rsidRPr="006B2BA8" w:rsidRDefault="003F51C8" w:rsidP="00461B73">
            <w:pPr>
              <w:spacing w:after="0" w:line="240" w:lineRule="auto"/>
              <w:ind w:left="492"/>
              <w:jc w:val="center"/>
              <w:rPr>
                <w:rFonts w:ascii="Times New Roman" w:hAnsi="Times New Roman" w:cs="Times New Roman"/>
                <w:b/>
                <w:w w:val="0"/>
                <w:sz w:val="24"/>
                <w:szCs w:val="24"/>
              </w:rPr>
            </w:pPr>
            <w:r w:rsidRPr="006B2BA8">
              <w:rPr>
                <w:rFonts w:ascii="Times New Roman" w:eastAsia="Calibri" w:hAnsi="Times New Roman" w:cs="Times New Roman"/>
                <w:w w:val="0"/>
                <w:sz w:val="24"/>
                <w:szCs w:val="24"/>
              </w:rPr>
              <w:t xml:space="preserve">Практическая реализация цели и задач воспитания осуществляется в рамках следующих направлений воспитательной работы школы. </w:t>
            </w:r>
            <w:r w:rsidRPr="006B2BA8">
              <w:rPr>
                <w:rFonts w:ascii="Times New Roman" w:eastAsia="Calibri" w:hAnsi="Times New Roman" w:cs="Times New Roman"/>
                <w:b/>
                <w:w w:val="0"/>
                <w:sz w:val="24"/>
                <w:szCs w:val="24"/>
              </w:rPr>
              <w:t>Каждое из них представлено</w:t>
            </w:r>
            <w:r w:rsidRPr="006B2BA8">
              <w:rPr>
                <w:rFonts w:ascii="Times New Roman" w:hAnsi="Times New Roman" w:cs="Times New Roman"/>
                <w:b/>
                <w:w w:val="0"/>
                <w:sz w:val="24"/>
                <w:szCs w:val="24"/>
              </w:rPr>
              <w:t xml:space="preserve"> в соответствующих</w:t>
            </w:r>
            <w:r w:rsidRPr="006B2BA8">
              <w:rPr>
                <w:rFonts w:ascii="Times New Roman" w:eastAsia="Calibri" w:hAnsi="Times New Roman" w:cs="Times New Roman"/>
                <w:b/>
                <w:w w:val="0"/>
                <w:sz w:val="24"/>
                <w:szCs w:val="24"/>
              </w:rPr>
              <w:t xml:space="preserve"> модул</w:t>
            </w:r>
            <w:r w:rsidRPr="006B2BA8">
              <w:rPr>
                <w:rFonts w:ascii="Times New Roman" w:hAnsi="Times New Roman" w:cs="Times New Roman"/>
                <w:b/>
                <w:w w:val="0"/>
                <w:sz w:val="24"/>
                <w:szCs w:val="24"/>
              </w:rPr>
              <w:t>ях:</w:t>
            </w:r>
          </w:p>
          <w:p w:rsidR="003F51C8" w:rsidRPr="006B2BA8" w:rsidRDefault="003F51C8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 xml:space="preserve"> -</w:t>
            </w:r>
            <w:r w:rsidR="00432549"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Модуль «Классное руководство»</w:t>
            </w:r>
            <w:bookmarkStart w:id="0" w:name="_Hlk30338243"/>
          </w:p>
          <w:p w:rsidR="003F51C8" w:rsidRPr="006B2BA8" w:rsidRDefault="003F51C8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w w:val="0"/>
                <w:sz w:val="24"/>
                <w:szCs w:val="24"/>
              </w:rPr>
              <w:t>Модуль «Школьный урок»</w:t>
            </w:r>
          </w:p>
          <w:bookmarkEnd w:id="0"/>
          <w:p w:rsidR="003F51C8" w:rsidRPr="006B2BA8" w:rsidRDefault="003F51C8" w:rsidP="008D4F1C">
            <w:pPr>
              <w:adjustRightInd w:val="0"/>
              <w:spacing w:after="0" w:line="240" w:lineRule="auto"/>
              <w:ind w:left="634" w:right="-1"/>
              <w:rPr>
                <w:rFonts w:ascii="Times New Roman" w:hAnsi="Times New Roman" w:cs="Times New Roman"/>
                <w:w w:val="0"/>
                <w:sz w:val="24"/>
                <w:szCs w:val="24"/>
              </w:rPr>
            </w:pPr>
            <w:r w:rsidRPr="006B2BA8"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w w:val="0"/>
                <w:sz w:val="24"/>
                <w:szCs w:val="24"/>
              </w:rPr>
              <w:t>Модуль  «Курсы внеурочной деятельности»</w:t>
            </w:r>
          </w:p>
          <w:p w:rsidR="003F51C8" w:rsidRPr="006B2BA8" w:rsidRDefault="003F51C8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Style w:val="fontstyle01"/>
                <w:color w:val="auto"/>
              </w:rPr>
              <w:t xml:space="preserve"> </w:t>
            </w: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Модуль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«Работа с родителями»</w:t>
            </w:r>
          </w:p>
          <w:p w:rsidR="003F51C8" w:rsidRPr="006B2BA8" w:rsidRDefault="003F51C8" w:rsidP="008D4F1C">
            <w:pPr>
              <w:tabs>
                <w:tab w:val="left" w:pos="851"/>
              </w:tabs>
              <w:spacing w:after="0" w:line="240" w:lineRule="auto"/>
              <w:ind w:left="634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Модуль «Профориентация»</w:t>
            </w:r>
          </w:p>
          <w:p w:rsidR="003F51C8" w:rsidRPr="006B2BA8" w:rsidRDefault="003F51C8" w:rsidP="008D4F1C">
            <w:pPr>
              <w:spacing w:after="0" w:line="240" w:lineRule="auto"/>
              <w:ind w:left="634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Модуль «Самоуправление»</w:t>
            </w:r>
          </w:p>
          <w:p w:rsidR="003F51C8" w:rsidRPr="006B2BA8" w:rsidRDefault="003F51C8" w:rsidP="008D4F1C">
            <w:pPr>
              <w:adjustRightInd w:val="0"/>
              <w:spacing w:after="0" w:line="240" w:lineRule="auto"/>
              <w:ind w:left="634" w:right="-1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Style w:val="CharAttribute504"/>
                <w:rFonts w:eastAsia="№Е" w:hAnsi="Times New Roman" w:cs="Times New Roman"/>
                <w:sz w:val="24"/>
                <w:szCs w:val="24"/>
              </w:rPr>
              <w:t xml:space="preserve"> -</w:t>
            </w: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Модуль «Ключевые общешкольные дела»</w:t>
            </w:r>
          </w:p>
          <w:p w:rsidR="003F51C8" w:rsidRPr="006B2BA8" w:rsidRDefault="003F51C8" w:rsidP="008D4F1C">
            <w:pPr>
              <w:adjustRightInd w:val="0"/>
              <w:spacing w:after="0" w:line="240" w:lineRule="auto"/>
              <w:ind w:left="634" w:right="-1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 xml:space="preserve"> - Модуль «Детские общественные объединения»</w:t>
            </w:r>
          </w:p>
          <w:p w:rsidR="003F51C8" w:rsidRPr="006B2BA8" w:rsidRDefault="003F51C8" w:rsidP="008D4F1C">
            <w:pPr>
              <w:adjustRightInd w:val="0"/>
              <w:spacing w:after="0" w:line="240" w:lineRule="auto"/>
              <w:ind w:left="634" w:right="-1"/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 xml:space="preserve"> -</w:t>
            </w:r>
            <w:r w:rsidRPr="006B2BA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Модуль </w:t>
            </w: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>«Экскурсии, походы»</w:t>
            </w:r>
          </w:p>
          <w:p w:rsidR="003F51C8" w:rsidRPr="006B2BA8" w:rsidRDefault="003F51C8" w:rsidP="008D4F1C">
            <w:pPr>
              <w:adjustRightInd w:val="0"/>
              <w:spacing w:after="0" w:line="240" w:lineRule="auto"/>
              <w:ind w:left="63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Cs/>
                <w:w w:val="0"/>
                <w:sz w:val="24"/>
                <w:szCs w:val="24"/>
              </w:rPr>
              <w:t xml:space="preserve"> -</w:t>
            </w:r>
            <w:r w:rsidRPr="006B2BA8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Модуль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«Школьные медиа»</w:t>
            </w:r>
          </w:p>
          <w:p w:rsidR="003F51C8" w:rsidRPr="006B2BA8" w:rsidRDefault="003F51C8" w:rsidP="008D4F1C">
            <w:pPr>
              <w:adjustRightInd w:val="0"/>
              <w:spacing w:after="0" w:line="240" w:lineRule="auto"/>
              <w:ind w:left="634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6B2BA8">
              <w:rPr>
                <w:rFonts w:ascii="Times New Roman" w:hAnsi="Times New Roman" w:cs="Times New Roman"/>
                <w:w w:val="0"/>
                <w:sz w:val="24"/>
                <w:szCs w:val="24"/>
              </w:rPr>
              <w:t xml:space="preserve">Модуль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«Организация предметно-эстетической среды»</w:t>
            </w:r>
            <w:r w:rsidR="00461B73" w:rsidRPr="006B2B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4C35" w:rsidRPr="006B2BA8" w:rsidRDefault="002F2644" w:rsidP="00780EAD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D4C35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Воспитательные события в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МКОУ «Городовиковская СОШ №1 им. Г. Лазарева» </w:t>
            </w:r>
            <w:r w:rsidR="00AD4C35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</w:t>
            </w:r>
          </w:p>
          <w:p w:rsidR="002F2644" w:rsidRPr="006B2BA8" w:rsidRDefault="002F2644" w:rsidP="00461B73">
            <w:pPr>
              <w:spacing w:after="0" w:line="240" w:lineRule="auto"/>
              <w:ind w:left="634"/>
              <w:jc w:val="both"/>
            </w:pPr>
          </w:p>
          <w:p w:rsidR="002F2644" w:rsidRPr="006B2BA8" w:rsidRDefault="00AD4C35" w:rsidP="002F2644">
            <w:pPr>
              <w:spacing w:after="0" w:line="240" w:lineRule="auto"/>
              <w:ind w:left="6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организации совместной воспитательной деятельности педагогов,</w:t>
            </w:r>
          </w:p>
          <w:p w:rsidR="002F2644" w:rsidRPr="006B2BA8" w:rsidRDefault="00AD4C35" w:rsidP="002F2644">
            <w:pPr>
              <w:spacing w:after="0" w:line="240" w:lineRule="auto"/>
              <w:ind w:left="6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школьников и их родителей соответствуют различным направлениям развития </w:t>
            </w:r>
            <w:r w:rsidR="002F2644"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обучающихся </w:t>
            </w:r>
          </w:p>
          <w:p w:rsidR="002F2644" w:rsidRPr="006B2BA8" w:rsidRDefault="002F2644" w:rsidP="002F2644">
            <w:pPr>
              <w:spacing w:after="0" w:line="240" w:lineRule="auto"/>
              <w:ind w:left="6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Гражданско-патриотическое и военно-патриотическое направление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встречи с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ветеранами и участниками ВОВ, организация и проведение вечеров для участников ВОВ. 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Нравственно-правовое направление в воспитании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через систему классных часов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общения, общешкольных мероприятий, через совместные планы работы с ПДН по профилактике правонарушений среди несовершеннолетних  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Пропаганда здорового образа жизни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через работу спортивно-массовых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лекторий по ЗОЖ, Дни здоровья, встречи с врачами специалистами по профилактике вредных привычек, ГИБДД, пожарной части, просмотр и обсуждение тематических видеофильмов, работу спортивных секций  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- эстетическое направление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формирование у обучающихся таких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качеств как: культура поведения, эстетический вкус,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уважение личности. Воспитание чувства прекрасного, развитие их творческого мышления, художественной способности.  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 и экологическое направление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и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зучение обучающими природы и истории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края; формирование правильного отношения к окружающей среде; осуществление действенной заботы о себе через заботу об окружающей среде; проведение природоохранных акций.  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Детское самоуправление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совершенствование системы управления школой через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органов внутришкольного педагогического и детско-родительского самоуправления.  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правонарушений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вести совместную работу по профилактике</w:t>
            </w:r>
          </w:p>
          <w:p w:rsidR="002F2644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кадрами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решение вопросов о создании кружков, студий, клубов и других</w:t>
            </w:r>
            <w:r w:rsidR="002F264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правонарушений и преступлений;  объединений учащихся; проведение опытно-экспериментальной работы; определение направлений взаимодействий учебного заведения с различными организациями.  </w:t>
            </w:r>
          </w:p>
          <w:p w:rsidR="00AD4C35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родительской общественностью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общешкольные родительские собрания,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семейные праздники и совместные культурно-массовые и спортивно-массовые праздники и соревнования, работу родительских комитетов.</w:t>
            </w:r>
          </w:p>
          <w:p w:rsidR="00AD4C35" w:rsidRPr="006B2BA8" w:rsidRDefault="00AD4C35" w:rsidP="00461B73">
            <w:pPr>
              <w:spacing w:after="0" w:line="240" w:lineRule="auto"/>
              <w:ind w:left="6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C35" w:rsidRPr="006B2BA8" w:rsidRDefault="00CA2F7E" w:rsidP="00CA2F7E">
            <w:pPr>
              <w:spacing w:after="0" w:line="240" w:lineRule="auto"/>
              <w:ind w:left="6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Ключевые общешкольные дела</w:t>
            </w:r>
          </w:p>
          <w:p w:rsidR="00AD4C35" w:rsidRPr="006B2BA8" w:rsidRDefault="00AD4C35" w:rsidP="00CA2F7E">
            <w:pPr>
              <w:spacing w:after="0" w:line="240" w:lineRule="auto"/>
              <w:ind w:left="6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4C35" w:rsidRPr="006B2BA8" w:rsidRDefault="00CA2F7E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мероприятия в рамках Республиканской Акции «Память на все времена»;</w:t>
            </w:r>
          </w:p>
          <w:p w:rsidR="00CA2F7E" w:rsidRPr="006B2BA8" w:rsidRDefault="00CA2F7E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-профилактические мероприятия «Месячник безопасности»;   </w:t>
            </w:r>
          </w:p>
          <w:p w:rsidR="00461B73" w:rsidRPr="006B2BA8" w:rsidRDefault="00CA2F7E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-Неделя  Учителя в Республике Калмыкия;</w:t>
            </w:r>
          </w:p>
          <w:p w:rsidR="00CA2F7E" w:rsidRPr="006B2BA8" w:rsidRDefault="00CA2F7E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Месячник Гражданской обороны в Республике Калмыкия;</w:t>
            </w:r>
          </w:p>
          <w:p w:rsidR="00CA2F7E" w:rsidRPr="006B2BA8" w:rsidRDefault="00CA2F7E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смотр-месячник «Туризм в ОО»;</w:t>
            </w:r>
          </w:p>
          <w:p w:rsidR="00CA2F7E" w:rsidRPr="006B2BA8" w:rsidRDefault="00CA2F7E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мероприятия в рамках Дня народного единства;</w:t>
            </w:r>
          </w:p>
          <w:p w:rsidR="00CA2F7E" w:rsidRPr="006B2BA8" w:rsidRDefault="00495E02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-мероприятия, посвящённые  78 годовщине подвигу Г.М. Лазарева;</w:t>
            </w:r>
          </w:p>
          <w:p w:rsidR="00495E02" w:rsidRPr="006B2BA8" w:rsidRDefault="00495E02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тематическая  Неделя  «Путешествие в страну Толерантность»;</w:t>
            </w:r>
          </w:p>
          <w:p w:rsidR="00495E02" w:rsidRPr="006B2BA8" w:rsidRDefault="00495E02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мероприятия  в рамках Дня Героев Отечества;</w:t>
            </w:r>
          </w:p>
          <w:p w:rsidR="00495E02" w:rsidRPr="006B2BA8" w:rsidRDefault="00495E02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мероприятия, посвящённые 79-годовщине депортации калмыцкого народа в годы ВОВ;</w:t>
            </w:r>
          </w:p>
          <w:p w:rsidR="00495E02" w:rsidRPr="006B2BA8" w:rsidRDefault="00495E02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606B" w:rsidRPr="006B2BA8">
              <w:rPr>
                <w:rFonts w:ascii="Times New Roman" w:hAnsi="Times New Roman"/>
                <w:sz w:val="24"/>
                <w:szCs w:val="24"/>
              </w:rPr>
              <w:t xml:space="preserve"> новогодние мероприятия </w:t>
            </w:r>
            <w:r w:rsidR="0019606B" w:rsidRPr="006B2BA8">
              <w:rPr>
                <w:rFonts w:ascii="Times New Roman" w:hAnsi="Times New Roman" w:cs="Times New Roman"/>
                <w:sz w:val="24"/>
                <w:lang w:bidi="ru-RU"/>
              </w:rPr>
              <w:t>«К нам стучится Дед Мороз</w:t>
            </w:r>
            <w:r w:rsidR="0019606B" w:rsidRPr="006B2BA8">
              <w:rPr>
                <w:rFonts w:ascii="Times New Roman" w:hAnsi="Times New Roman" w:cs="Times New Roman"/>
                <w:sz w:val="24"/>
                <w:szCs w:val="24"/>
              </w:rPr>
              <w:t>: «Здравствуй, новый 2023 год!»;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республиканская  Неделя «Музей и дети»;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 в рамках 79 годовщины освобождения  п. Башанта от немецко-фашистких захватчиков;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Всероссийский   Открытый урок  «Город вечно живых», посвящённый дню Воинской славы России - Дню полного освобождения Ленинграда от фашистской блокады (1944 год);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мероприятия, посвящённые  100-летию со дня рождения Д.Н. Кугультинова;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тематическая  Неделя  «России верные сыны»;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мероприятия в рамках Дня  воссоединения Крыма с Россией;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6B2BA8">
              <w:rPr>
                <w:rFonts w:ascii="Times New Roman" w:hAnsi="Times New Roman"/>
                <w:sz w:val="24"/>
                <w:szCs w:val="24"/>
              </w:rPr>
              <w:t>сероссийский открытый урок, в рамках Всероссийского конкурса «Большая перемена»;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калмыцкий национальный  праздник «Цаган Сар», праздник «Масленица»;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/>
                <w:sz w:val="24"/>
                <w:szCs w:val="24"/>
              </w:rPr>
              <w:t xml:space="preserve"> мероприятия, посвящённые  Дню космонавтики;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 в рамках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Дня детского телефона Доверия;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- мероприятия, посвящённые 77 годовщине Победы в ВОВ;  </w:t>
            </w:r>
          </w:p>
          <w:p w:rsidR="0019606B" w:rsidRPr="006B2BA8" w:rsidRDefault="0019606B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06960"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в рамках Общероссийской антинаркотической акции «Сообщи, где торгуют смертью»;</w:t>
            </w:r>
          </w:p>
          <w:p w:rsidR="00E06960" w:rsidRPr="006B2BA8" w:rsidRDefault="00E06960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профилактические мероприятия «Внимание, дети!»;</w:t>
            </w:r>
          </w:p>
          <w:p w:rsidR="00E06960" w:rsidRPr="006B2BA8" w:rsidRDefault="00E06960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мероприятия в рамках Дня правовой помощи детям;</w:t>
            </w:r>
          </w:p>
          <w:p w:rsidR="00E06960" w:rsidRPr="006B2BA8" w:rsidRDefault="00E06960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мероприятия в рамках 100-летия со дня рождения Героя Советского Союза Э. Деликова;</w:t>
            </w:r>
          </w:p>
          <w:p w:rsidR="00E06960" w:rsidRPr="006B2BA8" w:rsidRDefault="00E06960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мероприятия, посвящённые Дню Матери;</w:t>
            </w:r>
          </w:p>
          <w:p w:rsidR="00E06960" w:rsidRPr="006B2BA8" w:rsidRDefault="00E06960" w:rsidP="00CA2F7E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классные часы, посвящённые Международному Дню инвалидов;</w:t>
            </w:r>
          </w:p>
          <w:p w:rsidR="00461B73" w:rsidRPr="006B2BA8" w:rsidRDefault="00E06960" w:rsidP="00461B73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профилактические мероприятия «Безопасные каникулы»</w:t>
            </w:r>
            <w:r w:rsidR="00815593"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15593" w:rsidRPr="006B2BA8" w:rsidRDefault="00815593" w:rsidP="00461B73">
            <w:pPr>
              <w:spacing w:after="0" w:line="240" w:lineRule="auto"/>
              <w:ind w:left="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5593" w:rsidRPr="006B2BA8" w:rsidRDefault="00815593" w:rsidP="00815593">
            <w:pPr>
              <w:spacing w:after="0" w:line="240" w:lineRule="auto"/>
              <w:ind w:left="9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Кадровый состав</w:t>
            </w:r>
          </w:p>
          <w:p w:rsidR="00815593" w:rsidRPr="006B2BA8" w:rsidRDefault="00815593" w:rsidP="00815593">
            <w:pPr>
              <w:spacing w:after="0" w:line="240" w:lineRule="auto"/>
              <w:ind w:left="9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10613" w:type="dxa"/>
              <w:tblInd w:w="30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330"/>
              <w:gridCol w:w="5448"/>
              <w:gridCol w:w="2835"/>
            </w:tblGrid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ind w:left="91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№   п/п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ind w:left="91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Должность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ind w:left="918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Зам. директора по ВР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 дополнительного образования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Школьный библиотекарь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Воспитатель  ГПД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Социальный педагог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15593" w:rsidRPr="006B2BA8" w:rsidTr="008A762C">
              <w:tc>
                <w:tcPr>
                  <w:tcW w:w="23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54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Педагог-психолог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15593" w:rsidRPr="006B2BA8" w:rsidRDefault="00815593" w:rsidP="008A762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61B73" w:rsidRPr="006B2BA8" w:rsidRDefault="00815593" w:rsidP="00780EAD">
            <w:pPr>
              <w:spacing w:after="0" w:line="240" w:lineRule="auto"/>
              <w:ind w:left="-10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B2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2549" w:rsidRPr="006B2B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</w:t>
            </w:r>
          </w:p>
          <w:p w:rsidR="00780EAD" w:rsidRPr="006B2BA8" w:rsidRDefault="00780EAD" w:rsidP="00815593">
            <w:pPr>
              <w:spacing w:after="0"/>
              <w:ind w:left="567" w:right="2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80EAD" w:rsidRPr="006B2BA8" w:rsidRDefault="00780EAD" w:rsidP="00815593">
            <w:pPr>
              <w:spacing w:after="0"/>
              <w:ind w:left="567" w:right="2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80EAD" w:rsidRPr="006B2BA8" w:rsidRDefault="00780EAD" w:rsidP="00815593">
            <w:pPr>
              <w:spacing w:after="0"/>
              <w:ind w:left="567" w:right="2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80EAD" w:rsidRPr="006B2BA8" w:rsidRDefault="00780EAD" w:rsidP="00815593">
            <w:pPr>
              <w:spacing w:after="0"/>
              <w:ind w:left="567" w:right="2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780EAD" w:rsidRPr="006B2BA8" w:rsidRDefault="00780EAD" w:rsidP="00815593">
            <w:pPr>
              <w:spacing w:after="0"/>
              <w:ind w:left="567" w:right="2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15593" w:rsidRPr="006B2BA8" w:rsidRDefault="00432549" w:rsidP="00815593">
            <w:pPr>
              <w:spacing w:after="0"/>
              <w:ind w:left="567" w:right="213"/>
              <w:jc w:val="center"/>
              <w:rPr>
                <w:rFonts w:ascii="Times New Roman" w:hAnsi="Times New Roman" w:cs="Times New Roman"/>
                <w:b/>
                <w:iCs/>
                <w:w w:val="0"/>
                <w:sz w:val="24"/>
                <w:szCs w:val="24"/>
              </w:rPr>
            </w:pPr>
            <w:r w:rsidRPr="006B2B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815593" w:rsidRPr="006B2BA8">
              <w:rPr>
                <w:rFonts w:ascii="Times New Roman" w:hAnsi="Times New Roman" w:cs="Times New Roman"/>
                <w:b/>
                <w:iCs/>
                <w:w w:val="0"/>
                <w:sz w:val="24"/>
                <w:szCs w:val="24"/>
              </w:rPr>
              <w:t>Детские общественные объединения</w:t>
            </w:r>
          </w:p>
          <w:p w:rsidR="00815593" w:rsidRPr="006B2BA8" w:rsidRDefault="00815593" w:rsidP="0081559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3654" w:rsidRPr="006B2B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</w:rPr>
              <w:t xml:space="preserve">Действующее на базе школы детские  общественные объединения – это добровольное, самоуправляемое, некоммерческое формирование, </w:t>
            </w:r>
            <w:r w:rsidRPr="006B2BA8">
              <w:rPr>
                <w:rFonts w:ascii="Times New Roman" w:hAnsi="Times New Roman" w:cs="Times New Roman"/>
                <w:sz w:val="24"/>
              </w:rPr>
              <w:lastRenderedPageBreak/>
              <w:t>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 Волонтерское объединение обучающихся осуществляется на основе   «Концепции развития добровольчества (волонтерства) в Российской Федерации до 2025 года» (распоряжение Правительства Российской Федерации от 27 декабря 2018 г. №2950-р.).</w:t>
            </w:r>
          </w:p>
          <w:p w:rsidR="00815593" w:rsidRPr="006B2BA8" w:rsidRDefault="00815593" w:rsidP="0081559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15593" w:rsidRPr="006B2BA8" w:rsidRDefault="00815593" w:rsidP="0081559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W w:w="13125" w:type="dxa"/>
              <w:tblInd w:w="18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94"/>
              <w:gridCol w:w="2527"/>
              <w:gridCol w:w="6804"/>
            </w:tblGrid>
            <w:tr w:rsidR="00815593" w:rsidRPr="006B2BA8" w:rsidTr="00815593">
              <w:tc>
                <w:tcPr>
                  <w:tcW w:w="379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</w:rPr>
                    <w:t>Детские объединения</w:t>
                  </w:r>
                </w:p>
              </w:tc>
              <w:tc>
                <w:tcPr>
                  <w:tcW w:w="2527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</w:rPr>
                    <w:t>Количество обучающихся</w:t>
                  </w:r>
                </w:p>
              </w:tc>
              <w:tc>
                <w:tcPr>
                  <w:tcW w:w="680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</w:rPr>
                    <w:t>Цели и задачи</w:t>
                  </w:r>
                </w:p>
              </w:tc>
            </w:tr>
            <w:tr w:rsidR="00815593" w:rsidRPr="006B2BA8" w:rsidTr="00815593">
              <w:tc>
                <w:tcPr>
                  <w:tcW w:w="379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ЮИД 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(Юные инспектора 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  <w:u w:val="single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дорожного  движения)</w:t>
                  </w:r>
                </w:p>
              </w:tc>
              <w:tc>
                <w:tcPr>
                  <w:tcW w:w="2527" w:type="dxa"/>
                </w:tcPr>
                <w:p w:rsidR="00815593" w:rsidRPr="006B2BA8" w:rsidRDefault="00815593" w:rsidP="00815593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17</w:t>
                  </w:r>
                </w:p>
              </w:tc>
              <w:tc>
                <w:tcPr>
                  <w:tcW w:w="680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sym w:font="Symbol" w:char="F02D"/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оптимизация активности подростков через позитивную деятельность по формированию ответственности за безопасность своей жизни и окружающих на дорогах; 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sym w:font="Symbol" w:char="F02D"/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активная пропаганда ПДД среди детей для предупреждения ДДТТ;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iCs/>
                      <w:w w:val="0"/>
                      <w:sz w:val="24"/>
                      <w:u w:val="single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sym w:font="Symbol" w:char="F02D"/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социализация детей и подростков, привитие навыков общественной организационной работы, ответственности, товарищества через деятельность объединения отряда ЮИД</w:t>
                  </w:r>
                </w:p>
              </w:tc>
            </w:tr>
            <w:tr w:rsidR="00815593" w:rsidRPr="006B2BA8" w:rsidTr="00815593">
              <w:tc>
                <w:tcPr>
                  <w:tcW w:w="379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Юнармейский отряд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«Виктория»</w:t>
                  </w:r>
                </w:p>
              </w:tc>
              <w:tc>
                <w:tcPr>
                  <w:tcW w:w="2527" w:type="dxa"/>
                </w:tcPr>
                <w:p w:rsidR="00815593" w:rsidRPr="006B2BA8" w:rsidRDefault="00815593" w:rsidP="00815593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17</w:t>
                  </w:r>
                </w:p>
              </w:tc>
              <w:tc>
                <w:tcPr>
                  <w:tcW w:w="680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sym w:font="Symbol" w:char="F02D"/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формирование у подростков позитивного отношения к Вооруженным Силам Отечества, готовности к службе в армии;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sym w:font="Symbol" w:char="F02D"/>
                  </w: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 популяризация подвигов героев и видных деятелей российской истории и культуры от древних времен до наших дней, в том числе Георгиевских кавалеров, Героев Советского Союза, Героев Российской Федерации, Героев Труда, граждан, награжденных за большие заслуги перед государством и обществом, достижений и успехов профессионалов в различных сферах деятельности;</w:t>
                  </w:r>
                </w:p>
                <w:p w:rsidR="00815593" w:rsidRPr="006B2BA8" w:rsidRDefault="00815593" w:rsidP="00780EAD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- воспитание гражданско-патриотических чувств у обучающихся</w:t>
                  </w:r>
                </w:p>
              </w:tc>
            </w:tr>
            <w:tr w:rsidR="00815593" w:rsidRPr="006B2BA8" w:rsidTr="00815593">
              <w:tc>
                <w:tcPr>
                  <w:tcW w:w="3794" w:type="dxa"/>
                </w:tcPr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 xml:space="preserve">Волонтёрский отряд 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</w:rPr>
                    <w:t>«Добрые сердца»</w:t>
                  </w:r>
                </w:p>
              </w:tc>
              <w:tc>
                <w:tcPr>
                  <w:tcW w:w="2527" w:type="dxa"/>
                </w:tcPr>
                <w:p w:rsidR="00815593" w:rsidRPr="006B2BA8" w:rsidRDefault="00815593" w:rsidP="00815593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6804" w:type="dxa"/>
                </w:tcPr>
                <w:p w:rsidR="00815593" w:rsidRPr="006B2BA8" w:rsidRDefault="00815593" w:rsidP="008A762C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-развитие высоких нравственных качеств путём пропаганды идей добровольного труда на благо общества.</w:t>
                  </w:r>
                </w:p>
                <w:p w:rsidR="00815593" w:rsidRPr="006B2BA8" w:rsidRDefault="00815593" w:rsidP="008A762C">
                  <w:pPr>
                    <w:pStyle w:val="a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-привлечение обучающихся к решению социально значимых проектов.</w:t>
                  </w:r>
                </w:p>
                <w:p w:rsidR="00815593" w:rsidRPr="006B2BA8" w:rsidRDefault="00815593" w:rsidP="008A762C">
                  <w:pPr>
                    <w:tabs>
                      <w:tab w:val="left" w:pos="851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815593" w:rsidRPr="006B2BA8" w:rsidRDefault="00815593" w:rsidP="0081559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15593" w:rsidRPr="006B2BA8" w:rsidRDefault="00815593" w:rsidP="00815593">
            <w:pPr>
              <w:spacing w:after="0" w:line="240" w:lineRule="auto"/>
              <w:ind w:left="634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D4C35" w:rsidRPr="006B2BA8" w:rsidRDefault="00815593" w:rsidP="00122D8E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</w:t>
            </w:r>
            <w:r w:rsidR="00122D8E" w:rsidRPr="006B2BA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частие в  ФП «Билет в будущее»</w:t>
            </w:r>
          </w:p>
          <w:p w:rsidR="007D0319" w:rsidRPr="006B2BA8" w:rsidRDefault="00CF3D61" w:rsidP="00E06960">
            <w:pPr>
              <w:spacing w:after="0" w:line="240" w:lineRule="auto"/>
              <w:ind w:left="63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</w:t>
            </w:r>
            <w:r w:rsidR="00A774D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Билет в будущее — это проект ранней профессиональной ориентации школьников 6−11 классов.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774D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Проект «Билет в будущее» реализуется по поручению Президента Российской Федерации В.В.Путина по итогам встречи с участниками всероссийского форума «Наставник» от 23 февраля 2018 года № Пр-328.«Билет в будущее» входит в паспорт федерального проекта «Успех каждого ребенка», утвержденного протоколом заседания проектного комитета по национальному проекту «Образование» от 7 декабря 2018 года № 3. </w:t>
            </w:r>
          </w:p>
          <w:p w:rsidR="007D0319" w:rsidRPr="006B2BA8" w:rsidRDefault="00CF3D61" w:rsidP="00E06960">
            <w:pPr>
              <w:spacing w:after="0" w:line="240" w:lineRule="auto"/>
              <w:ind w:left="63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В соответствии с приказом Министерства образования и науки РК от 27.04.2022 г. № 697 «О реализации  плана мероприятий проекта ранней профессиональной ориентации учащихся 6-11-х классов общеобразовательных организаций «Билет в будущее» в 2022 году школа приняла активное участие в ФП «Билет в будущее».</w:t>
            </w:r>
          </w:p>
          <w:p w:rsidR="00CF3D61" w:rsidRPr="006B2BA8" w:rsidRDefault="00CF3D61" w:rsidP="00E06960">
            <w:pPr>
              <w:spacing w:after="0" w:line="240" w:lineRule="auto"/>
              <w:ind w:left="634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В мероприятиях профессиональных проб проекта ранней профессиональной ориентации учащихся 6-11 классов приняли участие 70 человек.</w:t>
            </w:r>
          </w:p>
          <w:p w:rsidR="00CF3D61" w:rsidRPr="006B2BA8" w:rsidRDefault="00CF3D61" w:rsidP="00A774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tbl>
            <w:tblPr>
              <w:tblStyle w:val="ab"/>
              <w:tblW w:w="0" w:type="auto"/>
              <w:tblInd w:w="2189" w:type="dxa"/>
              <w:tblLayout w:type="fixed"/>
              <w:tblLook w:val="04A0"/>
            </w:tblPr>
            <w:tblGrid>
              <w:gridCol w:w="5312"/>
              <w:gridCol w:w="5035"/>
            </w:tblGrid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>Количество обучающихся</w:t>
                  </w:r>
                </w:p>
              </w:tc>
            </w:tr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9 человек</w:t>
                  </w:r>
                </w:p>
              </w:tc>
            </w:tr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</w:tr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190C13" w:rsidRPr="006B2BA8" w:rsidTr="00190C13">
              <w:tc>
                <w:tcPr>
                  <w:tcW w:w="5312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035" w:type="dxa"/>
                </w:tcPr>
                <w:p w:rsidR="00190C13" w:rsidRPr="006B2BA8" w:rsidRDefault="00190C13" w:rsidP="00190C1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</w:tr>
          </w:tbl>
          <w:p w:rsidR="00CF3D61" w:rsidRPr="006B2BA8" w:rsidRDefault="00CF3D61" w:rsidP="00A774D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F3D61" w:rsidRPr="006B2BA8" w:rsidRDefault="007D5E65" w:rsidP="007D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Этапы проекта</w:t>
            </w:r>
          </w:p>
          <w:p w:rsidR="007D5E65" w:rsidRPr="006B2BA8" w:rsidRDefault="007D5E65" w:rsidP="007D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tbl>
            <w:tblPr>
              <w:tblStyle w:val="ab"/>
              <w:tblW w:w="0" w:type="auto"/>
              <w:tblInd w:w="2189" w:type="dxa"/>
              <w:tblLayout w:type="fixed"/>
              <w:tblLook w:val="04A0"/>
            </w:tblPr>
            <w:tblGrid>
              <w:gridCol w:w="5312"/>
              <w:gridCol w:w="5035"/>
            </w:tblGrid>
            <w:tr w:rsidR="007D5E65" w:rsidRPr="006B2BA8" w:rsidTr="00020466">
              <w:tc>
                <w:tcPr>
                  <w:tcW w:w="5312" w:type="dxa"/>
                </w:tcPr>
                <w:p w:rsidR="007D5E65" w:rsidRPr="006B2BA8" w:rsidRDefault="007D5E65" w:rsidP="007D5E65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 xml:space="preserve"> Название этапа</w:t>
                  </w:r>
                </w:p>
              </w:tc>
              <w:tc>
                <w:tcPr>
                  <w:tcW w:w="5035" w:type="dxa"/>
                </w:tcPr>
                <w:p w:rsidR="007D5E65" w:rsidRPr="006B2BA8" w:rsidRDefault="007D5E65" w:rsidP="0002046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 xml:space="preserve">Результат </w:t>
                  </w:r>
                </w:p>
              </w:tc>
            </w:tr>
            <w:tr w:rsidR="007D5E65" w:rsidRPr="006B2BA8" w:rsidTr="00020466">
              <w:tc>
                <w:tcPr>
                  <w:tcW w:w="5312" w:type="dxa"/>
                </w:tcPr>
                <w:p w:rsidR="007D5E65" w:rsidRPr="006B2BA8" w:rsidRDefault="007D5E65" w:rsidP="00020466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Онлайн-диагностики</w:t>
                  </w: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35" w:type="dxa"/>
                </w:tcPr>
                <w:p w:rsidR="007D5E65" w:rsidRPr="006B2BA8" w:rsidRDefault="007D5E65" w:rsidP="007D5E65">
                  <w:pPr>
                    <w:pStyle w:val="a5"/>
                    <w:shd w:val="clear" w:color="auto" w:fill="FFFFFF"/>
                    <w:spacing w:before="115" w:beforeAutospacing="0" w:after="269" w:afterAutospacing="0"/>
                    <w:ind w:left="-75"/>
                    <w:jc w:val="both"/>
                    <w:rPr>
                      <w:rFonts w:ascii="Montserrat" w:hAnsi="Montserrat"/>
                    </w:rPr>
                  </w:pPr>
                  <w:r w:rsidRPr="006B2BA8">
                    <w:rPr>
                      <w:shd w:val="clear" w:color="auto" w:fill="FFFFFF"/>
                    </w:rPr>
                    <w:t xml:space="preserve">В ходе, которой выявляются и оцениваются способности подростка. Онлайн-диагностика каждого обучающегося производится на нескольких уровнях. По ее итогам в личном кабинете участника формируется отчет с рекомендациями: попробовать себя в одной из девяти сред по профессиям, обратить внимание </w:t>
                  </w:r>
                  <w:r w:rsidRPr="006B2BA8">
                    <w:rPr>
                      <w:shd w:val="clear" w:color="auto" w:fill="FFFFFF"/>
                    </w:rPr>
                    <w:lastRenderedPageBreak/>
                    <w:t>на свои интересы, склонности и способности.</w:t>
                  </w:r>
                  <w:r w:rsidRPr="006B2BA8">
                    <w:rPr>
                      <w:rFonts w:ascii="Calibri" w:hAnsi="Calibri" w:cs="Calibri"/>
                      <w:shd w:val="clear" w:color="auto" w:fill="FFFFFF"/>
                    </w:rPr>
                    <w:t> </w:t>
                  </w:r>
                </w:p>
                <w:p w:rsidR="007D5E65" w:rsidRPr="006B2BA8" w:rsidRDefault="007D5E65" w:rsidP="00020466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7D5E65" w:rsidRPr="006B2BA8" w:rsidTr="00020466">
              <w:tc>
                <w:tcPr>
                  <w:tcW w:w="5312" w:type="dxa"/>
                </w:tcPr>
                <w:p w:rsidR="007D5E65" w:rsidRPr="006B2BA8" w:rsidRDefault="007D5E65" w:rsidP="00020466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lastRenderedPageBreak/>
                    <w:t>Профориентационные  мероприятия</w:t>
                  </w: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35" w:type="dxa"/>
                </w:tcPr>
                <w:p w:rsidR="007D5E65" w:rsidRPr="006B2BA8" w:rsidRDefault="007D5E65" w:rsidP="00020466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7D5E65" w:rsidRPr="006B2BA8" w:rsidTr="00020466">
              <w:tc>
                <w:tcPr>
                  <w:tcW w:w="5312" w:type="dxa"/>
                </w:tcPr>
                <w:p w:rsidR="007D5E65" w:rsidRPr="006B2BA8" w:rsidRDefault="007D5E65" w:rsidP="0002046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Профессиональная проба</w:t>
                  </w:r>
                </w:p>
              </w:tc>
              <w:tc>
                <w:tcPr>
                  <w:tcW w:w="5035" w:type="dxa"/>
                </w:tcPr>
                <w:p w:rsidR="007D5E65" w:rsidRPr="006B2BA8" w:rsidRDefault="007D5E65" w:rsidP="007D5E65">
                  <w:pPr>
                    <w:pStyle w:val="a5"/>
                    <w:shd w:val="clear" w:color="auto" w:fill="FFFFFF"/>
                    <w:spacing w:before="115" w:beforeAutospacing="0" w:after="269" w:afterAutospacing="0"/>
                    <w:ind w:left="-75"/>
                    <w:rPr>
                      <w:iCs/>
                    </w:rPr>
                  </w:pPr>
                  <w:r w:rsidRPr="006B2BA8">
                    <w:rPr>
                      <w:shd w:val="clear" w:color="auto" w:fill="FFFFFF"/>
                    </w:rPr>
                    <w:t>Где школьник имеет возможность пробовать себя в профессиях на базе площадок среднего профессионального образования, технопарков и организаций дополнительного образования.</w:t>
                  </w:r>
                </w:p>
              </w:tc>
            </w:tr>
            <w:tr w:rsidR="007D5E65" w:rsidRPr="006B2BA8" w:rsidTr="00020466">
              <w:tc>
                <w:tcPr>
                  <w:tcW w:w="5312" w:type="dxa"/>
                </w:tcPr>
                <w:p w:rsidR="007D5E65" w:rsidRPr="006B2BA8" w:rsidRDefault="007D5E65" w:rsidP="007D5E65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Индивидуальные рекомендации</w:t>
                  </w: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35" w:type="dxa"/>
                </w:tcPr>
                <w:p w:rsidR="007D5E65" w:rsidRPr="006B2BA8" w:rsidRDefault="007D5E65" w:rsidP="007D5E65">
                  <w:pPr>
                    <w:pStyle w:val="a5"/>
                    <w:shd w:val="clear" w:color="auto" w:fill="FFFFFF"/>
                    <w:spacing w:before="115" w:beforeAutospacing="0" w:after="269" w:afterAutospacing="0"/>
                    <w:ind w:left="-75"/>
                    <w:jc w:val="both"/>
                    <w:rPr>
                      <w:rFonts w:ascii="Montserrat" w:hAnsi="Montserrat"/>
                    </w:rPr>
                  </w:pPr>
                  <w:r w:rsidRPr="006B2BA8">
                    <w:rPr>
                      <w:shd w:val="clear" w:color="auto" w:fill="FFFFFF"/>
                    </w:rPr>
                    <w:t>На завершающем этапе участия в проекте школьники получают индивидуальные рекомендации по построению профессионально-образовательной траектории.</w:t>
                  </w:r>
                </w:p>
                <w:p w:rsidR="007D5E65" w:rsidRPr="006B2BA8" w:rsidRDefault="007D5E65" w:rsidP="00020466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7D5E65" w:rsidRPr="006B2BA8" w:rsidRDefault="007D5E65" w:rsidP="007D5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AD4C35" w:rsidRPr="006B2BA8" w:rsidRDefault="007D0319" w:rsidP="007D031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Профилактика правонарушений среди несовершеннолетних</w:t>
            </w:r>
          </w:p>
          <w:p w:rsidR="007D0319" w:rsidRPr="006B2BA8" w:rsidRDefault="00A774D9" w:rsidP="007D031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2BA8"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="007D0319" w:rsidRPr="006B2BA8">
              <w:rPr>
                <w:rFonts w:ascii="Times New Roman" w:hAnsi="Times New Roman"/>
                <w:bCs/>
                <w:sz w:val="24"/>
                <w:szCs w:val="24"/>
              </w:rPr>
              <w:t xml:space="preserve"> Одним из приоритетных направлений в МКОУ «Городовиковская СОШ №1 им. Г. Лазарева» является профилактика правонарушений среди несовершеннолетних. В школе реализуется </w:t>
            </w:r>
            <w:r w:rsidR="007D0319" w:rsidRPr="006B2BA8">
              <w:rPr>
                <w:rFonts w:ascii="Times New Roman" w:hAnsi="Times New Roman" w:cs="Times New Roman"/>
                <w:sz w:val="24"/>
                <w:szCs w:val="24"/>
              </w:rPr>
              <w:t>комплексная Программа профилактики безнадзорности и правонарушений среди несовершеннолетних «Правильный выбор». Цели программы: обеспечение единого комплексного подхода к разрешению ситуаций, связанных с проблемами безнадзорности и правонарушений; воспитание законопослушной личности, умеющей защищать свои права, анализировать свои поступки, способной к позитивно направленной социальной творческой деятельности; создание условий для эффективного функционирования системы профилактики безнадзорности и правонарушений в школе; формирование у несовершеннолетних ценного отношения к своему здоровью, к ЗОЖ; профилактика алкоголизма, наркомании и иных асоциальных проявлений в подростковой среде.</w:t>
            </w:r>
          </w:p>
          <w:p w:rsidR="007D0319" w:rsidRPr="006B2BA8" w:rsidRDefault="007D0319" w:rsidP="007D03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строится по следующим направлениям:</w:t>
            </w:r>
          </w:p>
          <w:p w:rsidR="007D0319" w:rsidRPr="006B2BA8" w:rsidRDefault="007D0319" w:rsidP="007D031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B2BA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профилактическая работа с родителями;</w:t>
            </w:r>
          </w:p>
          <w:p w:rsidR="007D0319" w:rsidRPr="006B2BA8" w:rsidRDefault="007D0319" w:rsidP="007D031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6B2BA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- воспитательно - педагогическая работа с обучающимися;</w:t>
            </w:r>
          </w:p>
          <w:p w:rsidR="007D0319" w:rsidRPr="006B2BA8" w:rsidRDefault="007D0319" w:rsidP="007D03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 -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организация взаимодействия между школой 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сотрудниками ПДН МО МВД РФ «Городовиковский», КДН и ЗП АГРМО РК;</w:t>
            </w:r>
          </w:p>
          <w:p w:rsidR="007D0319" w:rsidRPr="006B2BA8" w:rsidRDefault="007D0319" w:rsidP="007D03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с педагогическими кадрами.</w:t>
            </w:r>
          </w:p>
          <w:p w:rsidR="007D0319" w:rsidRPr="006B2BA8" w:rsidRDefault="007D0319" w:rsidP="007D031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Координаторами  по реализации системы мониторинга в сфере деструктивного поведения подростков являются заместитель директора по ВР, социальный педагог, педагог-психолог, классные руководители.</w:t>
            </w:r>
          </w:p>
          <w:p w:rsidR="007D0319" w:rsidRPr="006B2BA8" w:rsidRDefault="007D0319" w:rsidP="007D0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учебного года составлен  и утвержден  Совместный план работы с МО МВД РФ «Городовиковский».   Работа по профилактике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правонарушений, наркомании и алкоголизма, ведется в тесном контакте с и</w:t>
            </w:r>
            <w:r w:rsidR="00333704"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нспектором  ПДН Миткеевой Б.С..</w:t>
            </w:r>
          </w:p>
          <w:p w:rsidR="007D0319" w:rsidRPr="006B2BA8" w:rsidRDefault="006709B7" w:rsidP="007D03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D0319"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Классными руководителями проводится работа: по ознакомлению с классными коллективами, изучаются индивидуальные особенностей детей, их занятость в свободное время в учреждениях дополнительного образования, социальное положение и материально- бытовые условия проживания семей, по результатам данных обследований составл</w:t>
            </w:r>
            <w:r w:rsidR="00333704"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ены социальные паспорта классов.</w:t>
            </w:r>
          </w:p>
          <w:p w:rsidR="007D0319" w:rsidRPr="006B2BA8" w:rsidRDefault="007D031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</w:pPr>
          </w:p>
          <w:p w:rsidR="00A13654" w:rsidRPr="006B2BA8" w:rsidRDefault="0043254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A13654"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оциальный паспорт школы</w:t>
            </w:r>
          </w:p>
          <w:tbl>
            <w:tblPr>
              <w:tblStyle w:val="ab"/>
              <w:tblW w:w="0" w:type="auto"/>
              <w:tblInd w:w="1622" w:type="dxa"/>
              <w:tblLayout w:type="fixed"/>
              <w:tblLook w:val="04A0"/>
            </w:tblPr>
            <w:tblGrid>
              <w:gridCol w:w="6234"/>
              <w:gridCol w:w="6240"/>
            </w:tblGrid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164BB7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Категории</w:t>
                  </w:r>
                </w:p>
              </w:tc>
              <w:tc>
                <w:tcPr>
                  <w:tcW w:w="6240" w:type="dxa"/>
                </w:tcPr>
                <w:p w:rsidR="00164BB7" w:rsidRPr="006B2BA8" w:rsidRDefault="00164BB7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164BB7" w:rsidP="00164BB7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Обучающихся</w:t>
                  </w:r>
                </w:p>
              </w:tc>
              <w:tc>
                <w:tcPr>
                  <w:tcW w:w="6240" w:type="dxa"/>
                </w:tcPr>
                <w:p w:rsidR="00164BB7" w:rsidRPr="006B2BA8" w:rsidRDefault="00164BB7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202</w:t>
                  </w:r>
                </w:p>
              </w:tc>
            </w:tr>
            <w:tr w:rsidR="00164BB7" w:rsidRPr="006B2BA8" w:rsidTr="00122D8E">
              <w:trPr>
                <w:trHeight w:val="429"/>
              </w:trPr>
              <w:tc>
                <w:tcPr>
                  <w:tcW w:w="6234" w:type="dxa"/>
                </w:tcPr>
                <w:p w:rsidR="00164BB7" w:rsidRPr="006B2BA8" w:rsidRDefault="00164BB7" w:rsidP="00122D8E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Семей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164BB7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175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164BB7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Родителей</w:t>
                  </w:r>
                </w:p>
              </w:tc>
              <w:tc>
                <w:tcPr>
                  <w:tcW w:w="6240" w:type="dxa"/>
                </w:tcPr>
                <w:p w:rsidR="00164BB7" w:rsidRPr="006B2BA8" w:rsidRDefault="00164BB7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354</w:t>
                  </w:r>
                </w:p>
              </w:tc>
            </w:tr>
            <w:tr w:rsidR="00164BB7" w:rsidRPr="006B2BA8" w:rsidTr="00A774D9">
              <w:tc>
                <w:tcPr>
                  <w:tcW w:w="12474" w:type="dxa"/>
                  <w:gridSpan w:val="2"/>
                </w:tcPr>
                <w:p w:rsidR="00164BB7" w:rsidRPr="006B2BA8" w:rsidRDefault="00164BB7" w:rsidP="00164BB7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Социальный портрет родителей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Служащие бюджетной сферы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154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Служащие внебюджетной сферы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Индивидуальные предприниматели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Фермеры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Пенсионеры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Неработающие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104</w:t>
                  </w:r>
                </w:p>
              </w:tc>
            </w:tr>
            <w:tr w:rsidR="00164BB7" w:rsidRPr="006B2BA8" w:rsidTr="00164BB7">
              <w:tc>
                <w:tcPr>
                  <w:tcW w:w="6234" w:type="dxa"/>
                </w:tcPr>
                <w:p w:rsidR="00164BB7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Инвалиды </w:t>
                  </w:r>
                </w:p>
              </w:tc>
              <w:tc>
                <w:tcPr>
                  <w:tcW w:w="6240" w:type="dxa"/>
                </w:tcPr>
                <w:p w:rsidR="00164BB7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FB4B7F" w:rsidRPr="006B2BA8" w:rsidTr="00A774D9">
              <w:tc>
                <w:tcPr>
                  <w:tcW w:w="12474" w:type="dxa"/>
                  <w:gridSpan w:val="2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Семейный портрет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Полные семьи </w:t>
                  </w:r>
                </w:p>
                <w:p w:rsidR="00FB4B7F" w:rsidRPr="006B2BA8" w:rsidRDefault="00FB4B7F" w:rsidP="00164B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123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Неполные семьи </w:t>
                  </w:r>
                </w:p>
                <w:p w:rsidR="00FB4B7F" w:rsidRPr="006B2BA8" w:rsidRDefault="00FB4B7F" w:rsidP="00164B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Матери (отцы) – одиночки </w:t>
                  </w:r>
                </w:p>
                <w:p w:rsidR="00FB4B7F" w:rsidRPr="006B2BA8" w:rsidRDefault="00FB4B7F" w:rsidP="00164B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164BB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Неполные семьи ( вдовы, вдовцы)</w:t>
                  </w: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Неполные семьи ( развод) </w:t>
                  </w:r>
                </w:p>
                <w:p w:rsidR="00FB4B7F" w:rsidRPr="006B2BA8" w:rsidRDefault="00FB4B7F" w:rsidP="00164BB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Многодетные семьи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Дети из многодетных семей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67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Опекуны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Дети – сироты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Дети – инвалиды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Дети полусироты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Семья «группы риска» </w:t>
                  </w: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>Дети с ОВЗ</w:t>
                  </w:r>
                </w:p>
              </w:tc>
              <w:tc>
                <w:tcPr>
                  <w:tcW w:w="6240" w:type="dxa"/>
                </w:tcPr>
                <w:p w:rsidR="00FB4B7F" w:rsidRPr="006B2BA8" w:rsidRDefault="00FB4B7F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FB4B7F" w:rsidRPr="006B2BA8" w:rsidTr="00A774D9">
              <w:tc>
                <w:tcPr>
                  <w:tcW w:w="12474" w:type="dxa"/>
                  <w:gridSpan w:val="2"/>
                </w:tcPr>
                <w:p w:rsidR="00FB4B7F" w:rsidRPr="006B2BA8" w:rsidRDefault="00FB4B7F" w:rsidP="00FB4B7F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Образовательный портрет родителей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 высшим образованием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120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 средним специальным образованием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180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 средним образованием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54</w:t>
                  </w:r>
                </w:p>
              </w:tc>
            </w:tr>
            <w:tr w:rsidR="00B70126" w:rsidRPr="006B2BA8" w:rsidTr="00A774D9">
              <w:tc>
                <w:tcPr>
                  <w:tcW w:w="12474" w:type="dxa"/>
                  <w:gridSpan w:val="2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Семейный бюджет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Обеспеченные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83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Малообеспеченные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92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Дети из обеспеченных семей </w:t>
                  </w:r>
                </w:p>
                <w:p w:rsidR="00FB4B7F" w:rsidRPr="006B2BA8" w:rsidRDefault="00FB4B7F" w:rsidP="00FB4B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81</w:t>
                  </w:r>
                </w:p>
              </w:tc>
            </w:tr>
            <w:tr w:rsidR="00FB4B7F" w:rsidRPr="006B2BA8" w:rsidTr="00164BB7">
              <w:tc>
                <w:tcPr>
                  <w:tcW w:w="6234" w:type="dxa"/>
                </w:tcPr>
                <w:p w:rsidR="00B70126" w:rsidRPr="006B2BA8" w:rsidRDefault="00B70126" w:rsidP="00B7012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Дети из малообеспеченных семей </w:t>
                  </w:r>
                </w:p>
                <w:p w:rsidR="00FB4B7F" w:rsidRPr="006B2BA8" w:rsidRDefault="00FB4B7F" w:rsidP="00B7012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240" w:type="dxa"/>
                </w:tcPr>
                <w:p w:rsidR="00FB4B7F" w:rsidRPr="006B2BA8" w:rsidRDefault="00B70126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121</w:t>
                  </w:r>
                </w:p>
              </w:tc>
            </w:tr>
          </w:tbl>
          <w:p w:rsidR="00FB4B7F" w:rsidRPr="006B2BA8" w:rsidRDefault="00FB4B7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333704" w:rsidP="00A13654">
            <w:pPr>
              <w:ind w:left="-1134" w:firstLine="18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B2B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="00154824" w:rsidRPr="006B2B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13654" w:rsidRPr="006B2BA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Состояние правопорядка в ОО</w:t>
            </w:r>
          </w:p>
          <w:tbl>
            <w:tblPr>
              <w:tblW w:w="13859" w:type="dxa"/>
              <w:tblInd w:w="13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963"/>
              <w:gridCol w:w="2537"/>
              <w:gridCol w:w="2695"/>
              <w:gridCol w:w="3544"/>
              <w:gridCol w:w="3120"/>
            </w:tblGrid>
            <w:tr w:rsidR="00A13654" w:rsidRPr="006B2BA8" w:rsidTr="008D4F1C"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Совершено всего преступлений</w:t>
                  </w:r>
                  <w:r w:rsidRPr="006B2BA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br/>
                    <w:t>количество лиц, участвующих в них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Совершено правонарушений</w:t>
                  </w:r>
                  <w:r w:rsidRPr="006B2BA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br/>
                    <w:t>количество лиц, участвующих в них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Совершено правонарушений, связанных с незаконным оборотом наркотиков</w:t>
                  </w:r>
                  <w:r w:rsidRPr="006B2BA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br/>
                    <w:t>количество лиц</w:t>
                  </w:r>
                </w:p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Количество </w:t>
                  </w: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обучающихся</w:t>
                  </w:r>
                </w:p>
                <w:p w:rsidR="00A13654" w:rsidRPr="006B2BA8" w:rsidRDefault="00A13654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состоящих на учете</w:t>
                  </w:r>
                </w:p>
              </w:tc>
            </w:tr>
            <w:tr w:rsidR="00A13654" w:rsidRPr="006B2BA8" w:rsidTr="008D4F1C"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/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2018-2019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A13654" w:rsidRPr="006B2BA8" w:rsidTr="008D4F1C"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2019-2020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A13654" w:rsidRPr="006B2BA8" w:rsidTr="008D4F1C"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2020-2021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ind w:firstLine="18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3F51C8" w:rsidRPr="006B2BA8" w:rsidTr="008D4F1C"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51C8" w:rsidRPr="006B2BA8" w:rsidRDefault="003F51C8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2021-2022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51C8" w:rsidRPr="006B2BA8" w:rsidRDefault="003F51C8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51C8" w:rsidRPr="006B2BA8" w:rsidRDefault="003F51C8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F51C8" w:rsidRPr="006B2BA8" w:rsidRDefault="003F51C8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51C8" w:rsidRPr="006B2BA8" w:rsidRDefault="003F51C8">
                  <w:pPr>
                    <w:ind w:firstLine="18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  <w:tr w:rsidR="00734C59" w:rsidRPr="006B2BA8" w:rsidTr="008D4F1C"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4C59" w:rsidRPr="006B2BA8" w:rsidRDefault="00734C59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2022-2023</w:t>
                  </w:r>
                </w:p>
              </w:tc>
              <w:tc>
                <w:tcPr>
                  <w:tcW w:w="2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4C59" w:rsidRPr="006B2BA8" w:rsidRDefault="00734C59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4C59" w:rsidRPr="006B2BA8" w:rsidRDefault="00734C59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4C59" w:rsidRPr="006B2BA8" w:rsidRDefault="00734C59">
                  <w:pPr>
                    <w:ind w:firstLine="18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34C59" w:rsidRPr="006B2BA8" w:rsidRDefault="00734C59">
                  <w:pPr>
                    <w:ind w:firstLine="18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34C59" w:rsidRPr="006B2BA8" w:rsidRDefault="00734C59" w:rsidP="00D6529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29C" w:rsidRPr="006B2BA8" w:rsidRDefault="00D6529C" w:rsidP="00D6529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родителями </w:t>
            </w:r>
          </w:p>
          <w:p w:rsidR="00815593" w:rsidRPr="006B2BA8" w:rsidRDefault="00815593" w:rsidP="00D6529C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 xml:space="preserve">   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</w:rPr>
              <w:t xml:space="preserve">   </w:t>
            </w:r>
            <w:r w:rsidRPr="006B2BA8">
              <w:rPr>
                <w:rFonts w:ascii="Times New Roman" w:hAnsi="Times New Roman" w:cs="Times New Roman"/>
                <w:sz w:val="24"/>
              </w:rPr>
              <w:t>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 xml:space="preserve"> Основными направлениями в работе педагогического коллектива с семьями обучающихся являются: 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6B2BA8">
              <w:rPr>
                <w:rFonts w:ascii="Times New Roman" w:hAnsi="Times New Roman" w:cs="Times New Roman"/>
                <w:sz w:val="24"/>
              </w:rPr>
              <w:t xml:space="preserve"> изучение семей и условий семейного воспитания;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6B2BA8">
              <w:rPr>
                <w:rFonts w:ascii="Times New Roman" w:hAnsi="Times New Roman" w:cs="Times New Roman"/>
                <w:sz w:val="24"/>
              </w:rPr>
              <w:t xml:space="preserve"> пропаганда психолого-педагогических знаний; 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6B2BA8">
              <w:rPr>
                <w:rFonts w:ascii="Times New Roman" w:hAnsi="Times New Roman" w:cs="Times New Roman"/>
                <w:sz w:val="24"/>
              </w:rPr>
              <w:t xml:space="preserve"> активизация и коррекция семейного воспитания через работу с родительским активом; 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lastRenderedPageBreak/>
              <w:sym w:font="Symbol" w:char="F02D"/>
            </w:r>
            <w:r w:rsidRPr="006B2BA8">
              <w:rPr>
                <w:rFonts w:ascii="Times New Roman" w:hAnsi="Times New Roman" w:cs="Times New Roman"/>
                <w:sz w:val="24"/>
              </w:rPr>
              <w:t xml:space="preserve"> дифференцированная и индивидуальная помощь родителям;</w:t>
            </w:r>
          </w:p>
          <w:p w:rsidR="00815593" w:rsidRPr="006B2BA8" w:rsidRDefault="00815593" w:rsidP="00815593">
            <w:pPr>
              <w:tabs>
                <w:tab w:val="left" w:pos="851"/>
              </w:tabs>
              <w:spacing w:after="0" w:line="240" w:lineRule="auto"/>
              <w:ind w:left="209"/>
              <w:rPr>
                <w:rFonts w:ascii="Times New Roman" w:hAnsi="Times New Roman" w:cs="Times New Roman"/>
                <w:sz w:val="24"/>
              </w:rPr>
            </w:pPr>
            <w:r w:rsidRPr="006B2BA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</w:rPr>
              <w:sym w:font="Symbol" w:char="F02D"/>
            </w:r>
            <w:r w:rsidRPr="006B2BA8">
              <w:rPr>
                <w:rFonts w:ascii="Times New Roman" w:hAnsi="Times New Roman" w:cs="Times New Roman"/>
                <w:sz w:val="24"/>
              </w:rPr>
              <w:t xml:space="preserve"> обобщение и распространение опыта успешного семейного воспитания.</w:t>
            </w:r>
          </w:p>
          <w:p w:rsidR="00815593" w:rsidRPr="006B2BA8" w:rsidRDefault="00D6529C" w:rsidP="008D4F1C">
            <w:pPr>
              <w:spacing w:after="0" w:line="240" w:lineRule="auto"/>
              <w:ind w:left="4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В связи с возросшей ролью совместной работы школы и семьи в деле воспитания учащихся в школе организован родительский всеобуч. </w:t>
            </w:r>
            <w:r w:rsidR="009B278B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Один раз в четверть согласно плану работы в 1-11 классах проводились классные родительские собрания ( дистанционный и очный форматы)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администрации школы, классных руководителей, психолога, социального педагога, учителей – предметников. Также осуществляется межведомственное сотрудничество  с сотрудниками МО МВД РФ «Городовиковский», проку</w:t>
            </w:r>
            <w:r w:rsidR="00EF679B" w:rsidRPr="006B2BA8">
              <w:rPr>
                <w:rFonts w:ascii="Times New Roman" w:hAnsi="Times New Roman" w:cs="Times New Roman"/>
                <w:sz w:val="24"/>
                <w:szCs w:val="24"/>
              </w:rPr>
              <w:t>ратуры Городовиковского района, Городовиковской больницей.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0126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5593" w:rsidRPr="006B2BA8" w:rsidRDefault="00815593" w:rsidP="008D4F1C">
            <w:pPr>
              <w:spacing w:after="0" w:line="240" w:lineRule="auto"/>
              <w:ind w:left="4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6529C" w:rsidRPr="006B2BA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родители принимали участие в проведении Родительского контроля – организация горячего питания в школьной столовой.</w:t>
            </w:r>
            <w:r w:rsidR="009B278B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278B" w:rsidRPr="006B2BA8" w:rsidRDefault="00815593" w:rsidP="008D4F1C">
            <w:pPr>
              <w:spacing w:after="0" w:line="240" w:lineRule="auto"/>
              <w:ind w:left="4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B278B" w:rsidRPr="006B2BA8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8D4F1C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78B" w:rsidRPr="006B2BA8">
              <w:rPr>
                <w:rFonts w:ascii="Times New Roman" w:hAnsi="Times New Roman" w:cs="Times New Roman"/>
                <w:sz w:val="24"/>
                <w:szCs w:val="24"/>
              </w:rPr>
              <w:t>(законные представители) входят в состав Совета школы, Совета родителей, Совета профилактики.</w:t>
            </w:r>
          </w:p>
          <w:p w:rsidR="00D6529C" w:rsidRPr="006B2BA8" w:rsidRDefault="00D6529C" w:rsidP="008D4F1C">
            <w:pPr>
              <w:spacing w:after="0" w:line="240" w:lineRule="auto"/>
              <w:ind w:left="4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78B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0126" w:rsidRPr="006B2BA8" w:rsidRDefault="00C67117" w:rsidP="00C67117">
            <w:pPr>
              <w:spacing w:after="0" w:line="240" w:lineRule="auto"/>
              <w:ind w:left="4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Темы общешкольных родительских собраний</w:t>
            </w:r>
          </w:p>
          <w:p w:rsidR="00B70126" w:rsidRPr="006B2BA8" w:rsidRDefault="00B70126" w:rsidP="00B70126">
            <w:pPr>
              <w:spacing w:after="0" w:line="240" w:lineRule="auto"/>
              <w:ind w:left="-108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2B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ели:</w:t>
            </w:r>
          </w:p>
          <w:tbl>
            <w:tblPr>
              <w:tblW w:w="145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905"/>
              <w:gridCol w:w="2410"/>
              <w:gridCol w:w="5670"/>
              <w:gridCol w:w="4536"/>
            </w:tblGrid>
            <w:tr w:rsidR="00B70126" w:rsidRPr="006B2BA8" w:rsidTr="00C67117">
              <w:tc>
                <w:tcPr>
                  <w:tcW w:w="1905" w:type="dxa"/>
                </w:tcPr>
                <w:p w:rsidR="00B70126" w:rsidRPr="006B2BA8" w:rsidRDefault="00B70126" w:rsidP="00815593">
                  <w:pPr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     </w:t>
                  </w:r>
                  <w:r w:rsidR="00815593"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2410" w:type="dxa"/>
                </w:tcPr>
                <w:p w:rsidR="00B70126" w:rsidRPr="006B2BA8" w:rsidRDefault="00B70126" w:rsidP="00A774D9">
                  <w:pPr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Сроки </w:t>
                  </w:r>
                </w:p>
              </w:tc>
              <w:tc>
                <w:tcPr>
                  <w:tcW w:w="5670" w:type="dxa"/>
                </w:tcPr>
                <w:p w:rsidR="00B70126" w:rsidRPr="006B2BA8" w:rsidRDefault="00B70126" w:rsidP="00A774D9">
                  <w:pPr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Повестка дня</w:t>
                  </w:r>
                </w:p>
              </w:tc>
              <w:tc>
                <w:tcPr>
                  <w:tcW w:w="4536" w:type="dxa"/>
                </w:tcPr>
                <w:p w:rsidR="00B70126" w:rsidRPr="006B2BA8" w:rsidRDefault="00B70126" w:rsidP="00A774D9">
                  <w:pPr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Ответственные </w:t>
                  </w:r>
                </w:p>
              </w:tc>
            </w:tr>
            <w:tr w:rsidR="00B70126" w:rsidRPr="006B2BA8" w:rsidTr="00B70126">
              <w:tc>
                <w:tcPr>
                  <w:tcW w:w="14521" w:type="dxa"/>
                  <w:gridSpan w:val="4"/>
                  <w:shd w:val="clear" w:color="auto" w:fill="E6E6E6"/>
                </w:tcPr>
                <w:p w:rsidR="00B70126" w:rsidRPr="006B2BA8" w:rsidRDefault="00B70126" w:rsidP="00A774D9">
                  <w:pPr>
                    <w:spacing w:before="120"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ОБЩЕШКОЛЬНЫЕ РОДИТЕЛЬСКИЕ СОБРАНИЯ</w:t>
                  </w:r>
                </w:p>
              </w:tc>
            </w:tr>
            <w:tr w:rsidR="00B70126" w:rsidRPr="006B2BA8" w:rsidTr="00C67117">
              <w:tc>
                <w:tcPr>
                  <w:tcW w:w="1905" w:type="dxa"/>
                </w:tcPr>
                <w:p w:rsidR="00B70126" w:rsidRPr="006B2BA8" w:rsidRDefault="00B70126" w:rsidP="00A774D9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410" w:type="dxa"/>
                </w:tcPr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  <w:r w:rsidR="00C67117"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2022 год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0" w:type="dxa"/>
                </w:tcPr>
                <w:p w:rsidR="00B70126" w:rsidRPr="006B2BA8" w:rsidRDefault="00B70126" w:rsidP="00A774D9">
                  <w:pPr>
                    <w:snapToGrid w:val="0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Роль семьи в выборе профессии</w:t>
                  </w:r>
                </w:p>
                <w:p w:rsidR="00B70126" w:rsidRPr="006B2BA8" w:rsidRDefault="00B70126" w:rsidP="00A774D9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1.Выявление способностей и склонностей ребёнка в выборе профессии.</w:t>
                  </w:r>
                </w:p>
                <w:p w:rsidR="00B70126" w:rsidRPr="006B2BA8" w:rsidRDefault="00B70126" w:rsidP="00A774D9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6B2BA8">
                    <w:rPr>
                      <w:rFonts w:ascii="YS Text" w:hAnsi="YS Text"/>
                      <w:sz w:val="24"/>
                      <w:szCs w:val="24"/>
                      <w:shd w:val="clear" w:color="auto" w:fill="FFFFFF"/>
                    </w:rPr>
                    <w:t xml:space="preserve"> Трудовое воспитание и профессиональная ориентация младших школьников</w:t>
                  </w:r>
                </w:p>
                <w:p w:rsidR="00B70126" w:rsidRPr="006B2BA8" w:rsidRDefault="00B70126" w:rsidP="00A774D9">
                  <w:pPr>
                    <w:numPr>
                      <w:ilvl w:val="0"/>
                      <w:numId w:val="18"/>
                    </w:num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YS Text" w:hAnsi="YS Text"/>
                      <w:sz w:val="24"/>
                      <w:szCs w:val="24"/>
                      <w:shd w:val="clear" w:color="auto" w:fill="FFFFFF"/>
                    </w:rPr>
                    <w:t xml:space="preserve">3. Результаты  анкетирования обучающихся </w:t>
                  </w:r>
                  <w:r w:rsidRPr="006B2BA8">
                    <w:rPr>
                      <w:rFonts w:ascii="YS Text" w:hAnsi="YS Text" w:hint="eastAsia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6B2BA8">
                    <w:rPr>
                      <w:rFonts w:ascii="YS Text" w:hAnsi="YS Text"/>
                      <w:sz w:val="24"/>
                      <w:szCs w:val="24"/>
                      <w:shd w:val="clear" w:color="auto" w:fill="FFFFFF"/>
                    </w:rPr>
                    <w:t>Профессии, которые мы выбираем</w:t>
                  </w:r>
                  <w:r w:rsidRPr="006B2BA8">
                    <w:rPr>
                      <w:rFonts w:ascii="YS Text" w:hAnsi="YS Text" w:hint="eastAsia"/>
                      <w:sz w:val="24"/>
                      <w:szCs w:val="24"/>
                      <w:shd w:val="clear" w:color="auto" w:fill="FFFFFF"/>
                    </w:rPr>
                    <w:t>»</w:t>
                  </w:r>
                </w:p>
              </w:tc>
              <w:tc>
                <w:tcPr>
                  <w:tcW w:w="4536" w:type="dxa"/>
                </w:tcPr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Худайбергенова С.В., 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зам. директора по ВР,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Мельхер А.А., 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классный руководитель 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 класса,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Михайлинова Т.С.,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педагог-психолог,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Чурюмова В.Н., 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классный руководитель 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 класса</w:t>
                  </w:r>
                </w:p>
              </w:tc>
            </w:tr>
            <w:tr w:rsidR="00B70126" w:rsidRPr="006B2BA8" w:rsidTr="00C67117">
              <w:tc>
                <w:tcPr>
                  <w:tcW w:w="1905" w:type="dxa"/>
                </w:tcPr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2.</w:t>
                  </w:r>
                </w:p>
              </w:tc>
              <w:tc>
                <w:tcPr>
                  <w:tcW w:w="2410" w:type="dxa"/>
                </w:tcPr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Май</w:t>
                  </w:r>
                  <w:r w:rsidR="00C67117"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2022 год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0" w:type="dxa"/>
                </w:tcPr>
                <w:p w:rsidR="00B70126" w:rsidRPr="006B2BA8" w:rsidRDefault="00B70126" w:rsidP="00A774D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 страницам ушедшего года</w:t>
                  </w:r>
                  <w:r w:rsidRPr="006B2BA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B70126" w:rsidRPr="006B2BA8" w:rsidRDefault="00B70126" w:rsidP="00A774D9">
                  <w:pPr>
                    <w:shd w:val="clear" w:color="auto" w:fill="FFFFFF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1.Итоги работы МКОУ «Городовиковская СОШ №1 им. Г. Лазарева»  за 2021/2022  учебный год.</w:t>
                  </w:r>
                </w:p>
                <w:p w:rsidR="00B70126" w:rsidRPr="006B2BA8" w:rsidRDefault="00B70126" w:rsidP="00A774D9">
                  <w:pPr>
                    <w:shd w:val="clear" w:color="auto" w:fill="FFFFFF"/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3.Организация летнего отдыха обучающихся.</w:t>
                  </w:r>
                </w:p>
                <w:p w:rsidR="00B70126" w:rsidRPr="006B2BA8" w:rsidRDefault="00B70126" w:rsidP="00A774D9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4. Инструктаж «Безопасное лето – 2022»</w:t>
                  </w:r>
                </w:p>
                <w:p w:rsidR="00333704" w:rsidRPr="006B2BA8" w:rsidRDefault="00333704" w:rsidP="00A774D9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  <w:p w:rsidR="00333704" w:rsidRPr="006B2BA8" w:rsidRDefault="00333704" w:rsidP="00A774D9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i/>
                      <w:sz w:val="24"/>
                      <w:szCs w:val="24"/>
                      <w:shd w:val="clear" w:color="auto" w:fill="FFFFFF"/>
                    </w:rPr>
                  </w:pPr>
                </w:p>
                <w:p w:rsidR="00B70126" w:rsidRPr="006B2BA8" w:rsidRDefault="00B70126" w:rsidP="00A774D9">
                  <w:pPr>
                    <w:spacing w:after="0" w:line="240" w:lineRule="auto"/>
                    <w:ind w:left="34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4536" w:type="dxa"/>
                </w:tcPr>
                <w:p w:rsidR="00B70126" w:rsidRPr="006B2BA8" w:rsidRDefault="00B70126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Администрация школы</w:t>
                  </w:r>
                </w:p>
              </w:tc>
            </w:tr>
            <w:tr w:rsidR="00C67117" w:rsidRPr="006B2BA8" w:rsidTr="00C67117">
              <w:tc>
                <w:tcPr>
                  <w:tcW w:w="1905" w:type="dxa"/>
                </w:tcPr>
                <w:p w:rsidR="00C67117" w:rsidRPr="006B2BA8" w:rsidRDefault="00C67117" w:rsidP="00A774D9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2410" w:type="dxa"/>
                </w:tcPr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Сентябрь,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2022 год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0" w:type="dxa"/>
                </w:tcPr>
                <w:p w:rsidR="00C67117" w:rsidRPr="006B2BA8" w:rsidRDefault="00C67117" w:rsidP="00A774D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6B2BA8">
                    <w:rPr>
                      <w:rStyle w:val="af4"/>
                      <w:rFonts w:ascii="Times New Roman" w:hAnsi="Times New Roman" w:cs="Times New Roman"/>
                      <w:i/>
                      <w:sz w:val="24"/>
                      <w:szCs w:val="24"/>
                      <w:shd w:val="clear" w:color="auto" w:fill="FFFFFF"/>
                    </w:rPr>
                    <w:t>Основные направления деятельности  ОО в 2022-2023 учебном году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1.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соблюдении учащимися Правил внутреннего распорядка, требований безопасности во время образовательного процесса.</w:t>
                  </w:r>
                </w:p>
                <w:p w:rsidR="00C67117" w:rsidRPr="006B2BA8" w:rsidRDefault="00C67117" w:rsidP="00C67117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2.Безопасность на каждый день </w:t>
                  </w:r>
                </w:p>
                <w:p w:rsidR="00C67117" w:rsidRPr="006B2BA8" w:rsidRDefault="00C67117" w:rsidP="00C67117">
                  <w:pPr>
                    <w:numPr>
                      <w:ilvl w:val="0"/>
                      <w:numId w:val="19"/>
                    </w:numPr>
                    <w:spacing w:after="0" w:line="240" w:lineRule="auto"/>
                    <w:ind w:left="34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 комплексная безопасность обучающихся) </w:t>
                  </w:r>
                </w:p>
                <w:p w:rsidR="00C67117" w:rsidRPr="006B2BA8" w:rsidRDefault="00C67117" w:rsidP="00A774D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3.Организация горячего питания для обучающихся</w:t>
                  </w:r>
                </w:p>
                <w:p w:rsidR="00C67117" w:rsidRPr="006B2BA8" w:rsidRDefault="00C67117" w:rsidP="00A774D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5.Роль внеурочной деятельности и дополнительного образования в организации свободного времени обучающихся</w:t>
                  </w:r>
                </w:p>
                <w:p w:rsidR="00C67117" w:rsidRPr="006B2BA8" w:rsidRDefault="00C67117" w:rsidP="00A774D9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6.Ознакомление с учебным планом на 2022-2023   учебный год</w:t>
                  </w:r>
                  <w:r w:rsidRPr="006B2BA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536" w:type="dxa"/>
                </w:tcPr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Администрация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школы</w:t>
                  </w:r>
                </w:p>
              </w:tc>
            </w:tr>
            <w:tr w:rsidR="00C67117" w:rsidRPr="006B2BA8" w:rsidTr="00C67117">
              <w:tc>
                <w:tcPr>
                  <w:tcW w:w="1905" w:type="dxa"/>
                </w:tcPr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410" w:type="dxa"/>
                </w:tcPr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Ноябрь,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2022 год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0" w:type="dxa"/>
                </w:tcPr>
                <w:p w:rsidR="00C67117" w:rsidRPr="006B2BA8" w:rsidRDefault="00C67117" w:rsidP="00C67117">
                  <w:pPr>
                    <w:pStyle w:val="a5"/>
                    <w:shd w:val="clear" w:color="auto" w:fill="FFFFFF"/>
                    <w:spacing w:before="0" w:beforeAutospacing="0" w:after="0"/>
                    <w:ind w:left="33"/>
                    <w:jc w:val="center"/>
                    <w:rPr>
                      <w:i/>
                    </w:rPr>
                  </w:pPr>
                  <w:r w:rsidRPr="006B2BA8">
                    <w:rPr>
                      <w:b/>
                      <w:bCs/>
                      <w:i/>
                    </w:rPr>
                    <w:t>Проступки и их последствия. Взаимодействие школы и семьи по профилактике противоправного поведения</w:t>
                  </w:r>
                </w:p>
                <w:p w:rsidR="00C67117" w:rsidRPr="006B2BA8" w:rsidRDefault="00C67117" w:rsidP="00C67117">
                  <w:pPr>
                    <w:shd w:val="clear" w:color="auto" w:fill="FFFFFF"/>
                    <w:spacing w:after="0" w:line="240" w:lineRule="auto"/>
                    <w:ind w:left="3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Ответственность обучающихся за свои действия и поступки. «Если бы я знал…» Статистика правонарушений среди подростков.</w:t>
                  </w:r>
                </w:p>
                <w:p w:rsidR="00C67117" w:rsidRPr="006B2BA8" w:rsidRDefault="00C67117" w:rsidP="00C67117">
                  <w:pPr>
                    <w:shd w:val="clear" w:color="auto" w:fill="FFFFFF"/>
                    <w:spacing w:after="0" w:line="240" w:lineRule="auto"/>
                    <w:ind w:left="3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Родительская ответственность за безопасное и противоправное поведение детей.</w:t>
                  </w:r>
                </w:p>
                <w:p w:rsidR="00C67117" w:rsidRPr="006B2BA8" w:rsidRDefault="00C67117" w:rsidP="00C67117">
                  <w:pPr>
                    <w:shd w:val="clear" w:color="auto" w:fill="FFFFFF"/>
                    <w:spacing w:after="0" w:line="240" w:lineRule="auto"/>
                    <w:ind w:left="3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Роль семьи в профилактике алкогольной, табачной и наркотической зависимости: что об этом нужно знать.</w:t>
                  </w:r>
                </w:p>
                <w:p w:rsidR="00C67117" w:rsidRPr="006B2BA8" w:rsidRDefault="00C67117" w:rsidP="00C67117">
                  <w:pPr>
                    <w:shd w:val="clear" w:color="auto" w:fill="FFFFFF"/>
                    <w:spacing w:after="0" w:line="240" w:lineRule="auto"/>
                    <w:ind w:left="3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Профилактика экстремизма и терроризма  в подростковой среде</w:t>
                  </w:r>
                </w:p>
                <w:p w:rsidR="00C67117" w:rsidRPr="006B2BA8" w:rsidRDefault="00C67117" w:rsidP="00C67117">
                  <w:pPr>
                    <w:shd w:val="clear" w:color="auto" w:fill="FFFFFF"/>
                    <w:spacing w:after="0" w:line="240" w:lineRule="auto"/>
                    <w:ind w:left="33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 Безопасность на каждый день  (комплексная безопасность детей)</w:t>
                  </w:r>
                </w:p>
              </w:tc>
              <w:tc>
                <w:tcPr>
                  <w:tcW w:w="4536" w:type="dxa"/>
                </w:tcPr>
                <w:p w:rsidR="00C67117" w:rsidRPr="006B2BA8" w:rsidRDefault="00C67117" w:rsidP="00C6711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Худайбергенова С.В.,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И.о. зам. директора по ВР,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инспектор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ГИБДД МО РФ МВД «Городовиковский» 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 по согласованию), 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Палеева А.А., 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социальный педагог </w:t>
                  </w:r>
                </w:p>
                <w:p w:rsidR="00C67117" w:rsidRPr="006B2BA8" w:rsidRDefault="00C67117" w:rsidP="00A774D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70126" w:rsidRPr="006B2BA8" w:rsidRDefault="00B70126" w:rsidP="00B70126">
            <w:pPr>
              <w:ind w:left="-1134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:rsidR="00A13654" w:rsidRPr="006B2BA8" w:rsidRDefault="007D0319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</w:t>
            </w:r>
            <w:r w:rsidR="00A13654"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неурочная деятельность</w:t>
            </w:r>
          </w:p>
          <w:p w:rsidR="00A13654" w:rsidRPr="006B2BA8" w:rsidRDefault="002F264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65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В МКОУ  «Городовиковская средняя   общеобразовательная школа №1 им. Г.Лазарева» организует свою деятельность по следующим направлениям развития личности: спортивно-оздоровительное;</w:t>
            </w:r>
            <w:r w:rsidR="00EF679B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654" w:rsidRPr="006B2BA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духовно-нравственное;общеинтеллектуальное;общекультурное;социальное.</w:t>
            </w:r>
            <w:r w:rsidR="003F51C8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654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Организация внеурочной деятельности соответствует требованиям ФГОС. </w:t>
            </w:r>
            <w:r w:rsidR="00A13654" w:rsidRPr="006B2BA8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является составной частью учебно-воспитательного процесса и одной из форм организации свободного времени обучающихся 1-4,  5-9, 10</w:t>
            </w:r>
            <w:r w:rsidR="003F51C8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– 11 </w:t>
            </w:r>
            <w:r w:rsidR="00A1365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классов. Организуется во внеурочное время для удовлетворения потребностей обучающихся в содержательном досуге, их участия в самоуправлении и общественно полезной деятельности, направлена на достижение планируемых результатов освоения основной образовательной программы 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1.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ценностей. 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2. Создание условий для многогранного развития и социализации каждого учащегося в свободное от учёбы время. 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воспитывающей среды, обеспечивающей активизацию социальных, интеллектуальных интересов учащихся в свободное время. 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4. Развитие здоровой, творчески растущей личности, со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 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Реализация внеурочной деятельности осуществляется через оптимизационную модель</w:t>
            </w:r>
            <w:r w:rsidRPr="006B2B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 осуществлении внеурочной деятельности принимают участие все педагогические работники школы - классные руководители,  социальный педагог, учителя – предметники, педагог-психолог. Координирующую роль выполняет классный руководитель, который в соответствии со своими функциями и задачами взаимодействует с педагогическими работниками,  организует в классе воспитательный процесс, оптимальный для развития положительного потенциала личности обучающихся в рамках деятельности общешкольного коллектива; организует систему отношений через разнообразные формы воспитывающей деятельности коллектива класса, в том числе через органы самоуправления; организует 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значимую, творческую деятельность обучающихся. </w:t>
            </w:r>
            <w:r w:rsidR="00333704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13654" w:rsidRPr="006B2BA8" w:rsidRDefault="00A1365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Содержание занятий, предусмотренных в рамках внеурочной деятельности, формируется с учетом пожеланий обучающихся и их родителей (законных представителей) и реализуется посредством различных форм и видов (игровая; познавательная; проблемно-ценностное общение; досугово-развлекательная деятельность; художественное творчество; трудовая деятельность; спортивно-оздоровительная деятельность). Внеурочная работа осуществляется в соответствии с расписанием, утверждённым директором школы.</w:t>
            </w:r>
          </w:p>
          <w:p w:rsidR="002F2644" w:rsidRPr="006B2BA8" w:rsidRDefault="002F264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33704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С 1 сентября 2022 года в планах внеурочной деятельности уровней образования выделено направление-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 Внеурочные занятия «Разговоры о важном» внесены в расписание и проводятся по понедельникам первым уроком еженедельно. Первое занятие состоялось 5 сентября 2022 года. Ответственными за организацию и проведение внеурочных занятий «Разговоры о важном» являются классные руководители. В первом полугодии 2022/23 учебного года проведено 16 занятий в каждом классе</w:t>
            </w:r>
          </w:p>
          <w:p w:rsidR="002F2644" w:rsidRPr="006B2BA8" w:rsidRDefault="002F2644" w:rsidP="00E06960">
            <w:pPr>
              <w:spacing w:after="0" w:line="255" w:lineRule="atLeast"/>
              <w:ind w:left="4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2644" w:rsidRPr="006B2BA8" w:rsidRDefault="002F2644" w:rsidP="008D4F1C">
            <w:pPr>
              <w:spacing w:after="0" w:line="255" w:lineRule="atLeast"/>
              <w:ind w:left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8B" w:rsidRPr="006B2BA8" w:rsidRDefault="009B278B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Дополнительное образование</w:t>
            </w:r>
          </w:p>
          <w:p w:rsidR="00A13654" w:rsidRPr="006B2BA8" w:rsidRDefault="00A13654" w:rsidP="008D4F1C">
            <w:pPr>
              <w:spacing w:after="0"/>
              <w:ind w:left="6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Cs/>
                <w:sz w:val="32"/>
                <w:szCs w:val="24"/>
              </w:rPr>
              <w:t xml:space="preserve">  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ведется по программам следующей направленности:</w:t>
            </w:r>
          </w:p>
          <w:p w:rsidR="00A13654" w:rsidRPr="006B2BA8" w:rsidRDefault="00A13654">
            <w:p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3468"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социально-педагогическое;</w:t>
            </w:r>
          </w:p>
          <w:p w:rsidR="00A13654" w:rsidRPr="006B2BA8" w:rsidRDefault="00A13654">
            <w:p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-туристко-краеведческое</w:t>
            </w:r>
          </w:p>
          <w:p w:rsidR="00A13654" w:rsidRPr="006B2BA8" w:rsidRDefault="00A13654">
            <w:pPr>
              <w:spacing w:after="0" w:line="240" w:lineRule="auto"/>
              <w:ind w:left="780"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-художественное;</w:t>
            </w:r>
          </w:p>
          <w:p w:rsidR="00A13654" w:rsidRPr="006B2BA8" w:rsidRDefault="00A13654">
            <w:pPr>
              <w:spacing w:after="0" w:line="240" w:lineRule="auto"/>
              <w:ind w:left="780"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-физкультурно-спортивное.</w:t>
            </w:r>
          </w:p>
          <w:p w:rsidR="003D2E31" w:rsidRPr="006B2BA8" w:rsidRDefault="003D2E31" w:rsidP="003D2E31">
            <w:pPr>
              <w:spacing w:after="150" w:line="255" w:lineRule="atLeast"/>
              <w:ind w:left="63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4186"/>
              <w:gridCol w:w="2163"/>
              <w:gridCol w:w="2681"/>
              <w:gridCol w:w="2225"/>
            </w:tblGrid>
            <w:tr w:rsidR="00A13654" w:rsidRPr="006B2BA8" w:rsidTr="00D6529C">
              <w:trPr>
                <w:trHeight w:val="763"/>
                <w:jc w:val="center"/>
              </w:trPr>
              <w:tc>
                <w:tcPr>
                  <w:tcW w:w="41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2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Общее кол-во</w:t>
                  </w:r>
                </w:p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обучающихся в школе</w:t>
                  </w:r>
                </w:p>
              </w:tc>
              <w:tc>
                <w:tcPr>
                  <w:tcW w:w="2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Кол-во обучающихся,</w:t>
                  </w:r>
                </w:p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занятых в системе ДО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% занятых</w:t>
                  </w:r>
                </w:p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 системе ДО</w:t>
                  </w:r>
                </w:p>
              </w:tc>
            </w:tr>
            <w:tr w:rsidR="00A13654" w:rsidRPr="006B2BA8" w:rsidTr="00D6529C">
              <w:trPr>
                <w:trHeight w:val="424"/>
                <w:jc w:val="center"/>
              </w:trPr>
              <w:tc>
                <w:tcPr>
                  <w:tcW w:w="41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734C5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21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734C5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202 </w:t>
                  </w:r>
                </w:p>
              </w:tc>
              <w:tc>
                <w:tcPr>
                  <w:tcW w:w="2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734C5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105 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13654" w:rsidRPr="006B2BA8" w:rsidRDefault="00734C5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52% </w:t>
                  </w:r>
                </w:p>
              </w:tc>
            </w:tr>
          </w:tbl>
          <w:p w:rsidR="00A13654" w:rsidRPr="006B2BA8" w:rsidRDefault="00A13654">
            <w:pPr>
              <w:spacing w:after="0"/>
              <w:rPr>
                <w:rFonts w:cstheme="minorHAnsi"/>
                <w:sz w:val="24"/>
                <w:szCs w:val="24"/>
              </w:rPr>
            </w:pPr>
          </w:p>
          <w:p w:rsidR="00A13654" w:rsidRPr="006B2BA8" w:rsidRDefault="00A1365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 групп (кружков, секций)</w:t>
            </w:r>
          </w:p>
          <w:p w:rsidR="00793468" w:rsidRPr="006B2BA8" w:rsidRDefault="007934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1340" w:type="dxa"/>
              <w:tblInd w:w="2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104"/>
              <w:gridCol w:w="6236"/>
            </w:tblGrid>
            <w:tr w:rsidR="00A13654" w:rsidRPr="006B2BA8" w:rsidTr="00734C59">
              <w:trPr>
                <w:trHeight w:val="399"/>
              </w:trPr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Название кружка, секции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3654" w:rsidRPr="006B2BA8" w:rsidRDefault="00A136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обучающихся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Музейное дело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17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Юные артисты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Национальное декоративно-прикладное искусство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12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Баскетбол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34C59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Планета «Психология»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16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Разноцветная планета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15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Мириада красок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15</w:t>
                  </w:r>
                </w:p>
              </w:tc>
            </w:tr>
            <w:tr w:rsidR="00793468" w:rsidRPr="006B2BA8" w:rsidTr="00793468">
              <w:tc>
                <w:tcPr>
                  <w:tcW w:w="51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793468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</w:t>
                  </w:r>
                </w:p>
              </w:tc>
              <w:tc>
                <w:tcPr>
                  <w:tcW w:w="6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93468" w:rsidRPr="006B2BA8" w:rsidRDefault="00164BB7" w:rsidP="004325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</w:tr>
          </w:tbl>
          <w:p w:rsidR="00020466" w:rsidRPr="006B2BA8" w:rsidRDefault="00273264" w:rsidP="002732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</w:t>
            </w:r>
            <w:r w:rsidR="00020466" w:rsidRPr="006B2BA8">
              <w:rPr>
                <w:rFonts w:ascii="Times New Roman" w:hAnsi="Times New Roman" w:cs="Times New Roman"/>
                <w:sz w:val="24"/>
                <w:szCs w:val="24"/>
              </w:rPr>
              <w:t>Результативность воспитательной работы в динамике количества призеров и победителей обучающихся в воспитательных мероприятиях, соревнованиях и конкурсах районного, городского и всероссийского уровня показана в таблице</w:t>
            </w:r>
          </w:p>
          <w:p w:rsidR="00020466" w:rsidRPr="006B2BA8" w:rsidRDefault="00020466" w:rsidP="00020466">
            <w:pPr>
              <w:spacing w:after="0" w:line="240" w:lineRule="auto"/>
              <w:ind w:left="49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3654" w:rsidRPr="006B2BA8" w:rsidRDefault="004325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="00A13654"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 муниципальных, республиканских  конкурсах, спортивных соревнованиях</w:t>
            </w:r>
          </w:p>
          <w:tbl>
            <w:tblPr>
              <w:tblStyle w:val="ab"/>
              <w:tblpPr w:leftFromText="180" w:rightFromText="180" w:vertAnchor="text" w:horzAnchor="margin" w:tblpXSpec="center" w:tblpY="-320"/>
              <w:tblOverlap w:val="never"/>
              <w:tblW w:w="14033" w:type="dxa"/>
              <w:tblLayout w:type="fixed"/>
              <w:tblLook w:val="04A0"/>
            </w:tblPr>
            <w:tblGrid>
              <w:gridCol w:w="850"/>
              <w:gridCol w:w="2977"/>
              <w:gridCol w:w="3260"/>
              <w:gridCol w:w="2268"/>
              <w:gridCol w:w="2410"/>
              <w:gridCol w:w="2268"/>
            </w:tblGrid>
            <w:tr w:rsidR="00FD1C87" w:rsidRPr="006B2BA8" w:rsidTr="006709B7">
              <w:tc>
                <w:tcPr>
                  <w:tcW w:w="850" w:type="dxa"/>
                </w:tcPr>
                <w:p w:rsidR="00FD1C87" w:rsidRPr="006B2BA8" w:rsidRDefault="00780EAD" w:rsidP="006709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№п</w:t>
                  </w:r>
                  <w:r w:rsidR="00FD1C87"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2977" w:type="dxa"/>
                </w:tcPr>
                <w:p w:rsidR="00FD1C87" w:rsidRPr="006B2BA8" w:rsidRDefault="00FD1C87" w:rsidP="006709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Название конкурса</w:t>
                  </w:r>
                </w:p>
              </w:tc>
              <w:tc>
                <w:tcPr>
                  <w:tcW w:w="3260" w:type="dxa"/>
                </w:tcPr>
                <w:p w:rsidR="00FD1C87" w:rsidRPr="006B2BA8" w:rsidRDefault="00FD1C87" w:rsidP="006709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Ф.И.О.  руководителя</w:t>
                  </w:r>
                </w:p>
              </w:tc>
              <w:tc>
                <w:tcPr>
                  <w:tcW w:w="2268" w:type="dxa"/>
                </w:tcPr>
                <w:p w:rsidR="00FD1C87" w:rsidRPr="006B2BA8" w:rsidRDefault="00FD1C87" w:rsidP="006709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Ф.И.О. учащихся</w:t>
                  </w:r>
                </w:p>
              </w:tc>
              <w:tc>
                <w:tcPr>
                  <w:tcW w:w="2410" w:type="dxa"/>
                </w:tcPr>
                <w:p w:rsidR="00FD1C87" w:rsidRPr="006B2BA8" w:rsidRDefault="00FD1C87" w:rsidP="006709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Результат</w:t>
                  </w:r>
                </w:p>
              </w:tc>
              <w:tc>
                <w:tcPr>
                  <w:tcW w:w="2268" w:type="dxa"/>
                </w:tcPr>
                <w:p w:rsidR="00FD1C87" w:rsidRPr="006B2BA8" w:rsidRDefault="00FD1C87" w:rsidP="006709B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Уровень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республиканской Недели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«Музей и дети»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Худайбергенова С.В.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Ковалёва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Республиканская  Неделя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«Музей и дети»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Худайбергенова С.В.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Ковалёва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Лауреаты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( 2 место)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«Пасхальная краски»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Михайлусь 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Крикунова К.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«Пасхальная краски»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Чурюмова В.Н.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Нимгиров С.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«Пасхальная краски»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Чурюмова В.Н.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Нимгиров С.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«Пасхальная краски»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Чурюмова В.Н.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Тихомирова М.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«Пасхальная краски»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Чурюмова В.Н.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Жидкова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8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Всероссийского детского экологического  форума «Зелёная планета - 2022»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Плугова Л.Г. 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Иванова  Ю.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9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Всероссийского детского экологического  форума «Зелёная планета - 2022» 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Михайлусь И.Л.  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Зунгруева Н. 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Всероссийского детского экологического  форума «Зелёная планета - 2022»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Плугова Л.Г. 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Васильева Н.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11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республиканского фестиваля детского художественного </w:t>
                  </w: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творчества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«Безопасное детство»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Плугова Ю.Г.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Басанова Ю.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12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фестиваля детского художественного творчества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«Безопасное детство»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Ковалёва В.В.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Игнатьева Л.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 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фестиваля детского художественного творчества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«Безопасное детство»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С.Н.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Корецкая Л.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  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Республиканский  фестиваль детского художественного творчества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«Безопасное детство»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Плугова Ю.Г.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Басанова Ю.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 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фестиваля детского художественного творчества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«Безопасное детство»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С.Н.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Корецкая Л.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  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16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Районное первенство по легкоатлетическому  четырёхборью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«Шиповка юных»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Долгополов А.М.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Кислых К.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17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Первенство райна по баскетболу среди юношей ОО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Долгополов А.М.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Команда школы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18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«Педагогика безопасности»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Михайлусь И.Л.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«Педагогика безопасности»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Михайлусь И.Л.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20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республиканского конкурса «Сохраним сайгака вместе – 2022» в рамках празднования Дня степи и Дня сайгака.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Шунгурцикова Н.А.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Корецкая Л.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 место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республиканского конкурса «Сохраним сайгака вместе – 2022» в рамках празднования Дня степи и Дня сайгака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Шунгурцикова Н.А.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Шептырёва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 место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Республиканский  конкурс «Сохраним сайгака вместе – 2022» в рамках празднования Дня степи и Дня сайгака.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Шунгурцикова Н.А.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Шептырёва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  место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23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Республиканский  детский фотоконкурс</w:t>
                  </w:r>
                </w:p>
                <w:p w:rsidR="006709B7" w:rsidRPr="006B2BA8" w:rsidRDefault="006709B7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«Ты мне нужен»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Ковалёва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Каськов А. 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24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Республиканский  детский фотоконкурс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«Ты мне нужен»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Озерова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Греховод И. 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25  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этап открытого (заочного)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республиканского 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«Дети рисуют мир»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Плугова Ю.Г.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Басанова Ю.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26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этап открытого (заочного)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республиканского 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«Дети рисуют мир»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Озерова В.В.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Абушинова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3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этап открытого (заочного)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республиканского 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«Дети рисуют мир»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Шунгурцикова Н.А.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 Д.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3 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этап открытого (заочного)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республиканского 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«Дети рисуют мир»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Худайбергенова С.В.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Игнатьева Л.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3  место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Социальных видеороликов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«Зёлёный экран»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Худайбергенова С.В.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Шунгурцикова Н.А.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Санджеев Б.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Республиканский конкурс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Социальных видеороликов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«Зёлёный экран»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Худайбергенова С.В.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Шунгурцикова Н.А.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Санджеев Б.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 итогах муниципального этапа XIX  Всероссийского </w:t>
                  </w: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конкурса учебных и методических материалов в помощь педагогам, организаторам туристко-краеведчексой и экскурсионной работы с обучающимися, воспитанниками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Худайбергенова С.В.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32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 итогах регионального этапа XIX  Всероссийского конкурса учебных и методических материалов в помощь педагогам, организаторам туристко-краеведчексой и экскурсионной работы с обучающимися, воспитанниками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Худайбергенова С.В.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 итогах регионального этапа XIX  Всероссийского конкурса учебных и методических материалов в помощь педагогам, организаторам туристко-краеведчексой и экскурсионной работы с обучающимися, воспитанниками  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Ковалёва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конкурса рисунков «Защитника нашего Отечества»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Михайлусь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Зунгруева Н.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35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конкурса рисунков «Защитника нашего Отечества»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Михайлусь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Кобелева В.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конкурса рисунков «Защитника нашего Отечества»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Шунгурцикова Н.А.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республиканского конкурса рисунков «Защитника нашего Отечества»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Ковалёва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Игнатьева Л.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республиканского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конкурса рисунков «Защитника нашего Отечества»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Ковалёва В.В.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Каруева З.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Муниципальный этап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Всероссийского конкурса</w:t>
                  </w:r>
                </w:p>
                <w:p w:rsidR="006709B7" w:rsidRPr="006B2BA8" w:rsidRDefault="006709B7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«Наши друзья- Эколята за раздельный сбор отходов и повторное использование материалов»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Михайлусь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Кобелева В.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Региональный  этап 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«Наши друзья- Эколята за раздельный сбор отходов и повторное использование материалов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Михайлусь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Кобелева В.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41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 экологических рисунков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Плугова Л.Г.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Фролов М.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 экологических рисунков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Плугова Л.Г.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Кушкин В.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 экологических рисунков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Михайлусь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Кобелева В.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Региональный этап   Всероссийского конкурса экологических рисунков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Плугова Л.Г.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Кушкин В.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Шунгруцикова Н.А.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Кекеева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Долгополов А.М. 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Михайлусь И.Л.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Зунгруева Н.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С.Н.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П.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tabs>
                      <w:tab w:val="left" w:pos="557"/>
                      <w:tab w:val="center" w:pos="1026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  <w:p w:rsidR="0074642F" w:rsidRPr="006B2BA8" w:rsidRDefault="0074642F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С.Н..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50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С.Н..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Вакула Е.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Ли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Ли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Петренко М.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Гончаров Д.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Петренко М.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  <w:p w:rsidR="0074642F" w:rsidRPr="006B2BA8" w:rsidRDefault="0074642F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Гончаров Д.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58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С.Н.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Вакула Е.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Ли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Долгополов А.М.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Долгополова П.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Шунгурцикова Н.А.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Кекеева А.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 этап Всероссийского конкурса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«Юность России»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Буринова Н.В.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Петренко М.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 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6709B7" w:rsidRPr="006B2BA8" w:rsidTr="006709B7">
              <w:tc>
                <w:tcPr>
                  <w:tcW w:w="85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2977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 конкурс юных фотолюбителей</w:t>
                  </w:r>
                </w:p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«Наследники Великой Победы»</w:t>
                  </w:r>
                </w:p>
              </w:tc>
              <w:tc>
                <w:tcPr>
                  <w:tcW w:w="326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Шилова Ю.Г.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Петренко М.</w:t>
                  </w:r>
                </w:p>
              </w:tc>
              <w:tc>
                <w:tcPr>
                  <w:tcW w:w="2410" w:type="dxa"/>
                </w:tcPr>
                <w:p w:rsidR="006709B7" w:rsidRPr="006B2BA8" w:rsidRDefault="006709B7" w:rsidP="006709B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6709B7" w:rsidRPr="006B2BA8" w:rsidRDefault="006709B7" w:rsidP="006709B7">
                  <w:pPr>
                    <w:suppressAutoHyphens/>
                    <w:jc w:val="center"/>
                    <w:outlineLvl w:val="5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Республиканский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детских творческих работ «Тринадцать лет, тринадцать дней»</w:t>
                  </w:r>
                </w:p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Бадмаева М.А.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4642F" w:rsidRPr="006B2BA8" w:rsidRDefault="0074642F" w:rsidP="0074642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Ходжгорова Д.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66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творческих работ «Волшебство на Рождество»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Денисенко П.А.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Денисенко М.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творческих работ «Волшебство на Рождество»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Крикунова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творческих работ «Волшебство на Рождество»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Черномаз И.А.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Сопин П.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творческих работ «Волшебство на Рождество»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Вереницина И.И.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Ямпилов А.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 конкурс творческих работ «Волшебство на Рождество»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Вереницина И.И.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Хоктин Д.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медиафестиваль «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MediaFest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Кучеренко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медиафестиваль «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MediaFest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Шилова Ю.Г.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Денисенко Я.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медиафестиваль «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MediaFest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Черномаз И.А.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Абросимов И.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медиафестиваль «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MediaFest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Худайбергенова С.В.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Игнатьева Л.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 75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медиафестиваль «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MediaFest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Кучеренко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80EA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Республиканский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Нимгиров С.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Вереницина И.И.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Ямпилов А.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Денисенко П.А.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Погорелова А.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Шилова Ю.Г.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Эрдненова С.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Крикунова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Вереницина И.И.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Нимгирова М.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Шунгурцикова Н.А.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 Д.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Кучеренко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Шунгурцикова Н.А.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Бембеева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Чурюмова В.Н.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 К.С.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Шунгурцикова Н.А.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Бембеева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Шилова Ю.Г.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Эрдненова С.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Кучеренко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экологических рисунков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Чурюмова В.Н.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Республиканский конкурс рисунков «Детство без </w:t>
                  </w: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границ»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Буринова Н.В.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 А.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100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конкурс «Моя малая родина: природа, культура, этнос»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Болдырева А.А.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Болдинов Г., Гаряева А.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рисунков «Детство без границ»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Буринова Н.В.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 А.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детского рисунка «Держава и Тамга»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Беккер К.Я.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«Палитра осени»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Беккер К.Я.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«Палитра осени»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Кучеренко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егиональный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«Палитра осени»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Беккер К.Я.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Долгополова П.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«Палитра осени»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Дадинова Г.А.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Кучеренко К.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  <w:tr w:rsidR="0074642F" w:rsidRPr="006B2BA8" w:rsidTr="006709B7">
              <w:tc>
                <w:tcPr>
                  <w:tcW w:w="85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2977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Республиканский конкурс «Ээжин келн-эрднь»</w:t>
                  </w:r>
                </w:p>
              </w:tc>
              <w:tc>
                <w:tcPr>
                  <w:tcW w:w="326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Бадмаева М.А.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Карецкая Е.</w:t>
                  </w:r>
                </w:p>
              </w:tc>
              <w:tc>
                <w:tcPr>
                  <w:tcW w:w="2410" w:type="dxa"/>
                </w:tcPr>
                <w:p w:rsidR="0074642F" w:rsidRPr="006B2BA8" w:rsidRDefault="0074642F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 место</w:t>
                  </w:r>
                </w:p>
              </w:tc>
              <w:tc>
                <w:tcPr>
                  <w:tcW w:w="2268" w:type="dxa"/>
                </w:tcPr>
                <w:p w:rsidR="0074642F" w:rsidRPr="006B2BA8" w:rsidRDefault="00780EAD" w:rsidP="0074642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="0074642F"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</w:t>
                  </w:r>
                </w:p>
              </w:tc>
            </w:tr>
          </w:tbl>
          <w:p w:rsidR="00164BB7" w:rsidRPr="006B2BA8" w:rsidRDefault="00164BB7" w:rsidP="0074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 w:rsidP="0074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 w:rsidP="0074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 w:rsidP="0074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 w:rsidP="0074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 w:rsidP="00746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7117" w:rsidRPr="006B2BA8" w:rsidRDefault="00C67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3D20" w:rsidRPr="006B2BA8" w:rsidRDefault="00853D20" w:rsidP="00F96D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6DC3" w:rsidRPr="006B2BA8" w:rsidRDefault="00F96DC3" w:rsidP="00F96D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20" w:rsidRPr="006B2BA8" w:rsidRDefault="00853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 w:rsidP="00A13654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6B2BA8">
              <w:lastRenderedPageBreak/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IV. СОДЕРЖАНИЕ И КАЧЕСТВО ПОДГОТОВКИ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Проведен анализ успеваемости и качества знаний по итогам 20</w:t>
            </w:r>
            <w:r w:rsidR="00E569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F96DC3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–202</w:t>
            </w:r>
            <w:r w:rsidR="00F96DC3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года, 1 полугодия 202</w:t>
            </w:r>
            <w:r w:rsidR="00F96DC3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F96DC3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Статистика показателей за 20</w:t>
            </w:r>
            <w:r w:rsidR="00E569A8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F96DC3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F96DC3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год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1115"/>
              <w:gridCol w:w="10585"/>
              <w:gridCol w:w="3302"/>
            </w:tblGrid>
            <w:tr w:rsidR="00A13654" w:rsidRPr="006B2BA8">
              <w:tc>
                <w:tcPr>
                  <w:tcW w:w="7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Параметры статистики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 w:rsidP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20</w:t>
                  </w:r>
                  <w:r w:rsidR="00E569A8" w:rsidRPr="006B2BA8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="00F96DC3" w:rsidRPr="006B2BA8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1</w:t>
                  </w:r>
                  <w:r w:rsidRPr="006B2BA8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/2</w:t>
                  </w:r>
                  <w:r w:rsidR="00F96DC3" w:rsidRPr="006B2BA8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4"/>
                      <w:lang w:eastAsia="ru-RU"/>
                    </w:rPr>
                    <w:t>2</w:t>
                  </w: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 учебный год</w:t>
                  </w:r>
                </w:p>
              </w:tc>
            </w:tr>
            <w:tr w:rsidR="00A13654" w:rsidRPr="006B2BA8" w:rsidTr="00E569A8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 w:rsidP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детей, обучавшихся на конец учебного года (для 20</w:t>
                  </w:r>
                  <w:r w:rsidR="00E569A8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F96DC3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/2</w:t>
                  </w:r>
                  <w:r w:rsidR="00F96DC3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), в том числе: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A13654" w:rsidRPr="006B2BA8" w:rsidRDefault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213</w:t>
                  </w:r>
                </w:p>
              </w:tc>
            </w:tr>
            <w:tr w:rsidR="00A13654" w:rsidRPr="006B2BA8" w:rsidTr="00E569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начальная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A13654" w:rsidRPr="006B2BA8" w:rsidRDefault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</w:t>
                  </w:r>
                </w:p>
              </w:tc>
            </w:tr>
            <w:tr w:rsidR="00A13654" w:rsidRPr="006B2BA8" w:rsidTr="00E569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основная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A13654" w:rsidRPr="006B2BA8" w:rsidRDefault="0037717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</w:t>
                  </w:r>
                </w:p>
              </w:tc>
            </w:tr>
            <w:tr w:rsidR="00A13654" w:rsidRPr="006B2BA8" w:rsidTr="00E569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средняя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A13654" w:rsidRPr="006B2BA8" w:rsidRDefault="0037717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F96DC3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13654" w:rsidRPr="006B2BA8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учеников, оставленных на повторное обучение: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начальная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основная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средняя школа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 получили аттестата: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об основном общем образовании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о среднем общем образовании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–</w:t>
                  </w:r>
                </w:p>
              </w:tc>
            </w:tr>
            <w:tr w:rsidR="00A13654" w:rsidRPr="006B2BA8">
              <w:tc>
                <w:tcPr>
                  <w:tcW w:w="76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Окончили Школу с аттестатом особого образца: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 основной школе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13654" w:rsidRPr="006B2BA8">
              <w:tc>
                <w:tcPr>
                  <w:tcW w:w="76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2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в средней школе</w:t>
                  </w:r>
                </w:p>
              </w:tc>
              <w:tc>
                <w:tcPr>
                  <w:tcW w:w="22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В Школе присутствует профильное обучение. Углубленного обучения нет.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Краткий анализ динамики результатов успеваемости и качества знаний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Результаты освоения учащимися программ начального общего образования по показателю «успеваемость» в 20</w:t>
            </w:r>
            <w:r w:rsidR="00E569A8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F96DC3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F96DC3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учебном 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956"/>
              <w:gridCol w:w="1212"/>
              <w:gridCol w:w="1458"/>
              <w:gridCol w:w="733"/>
              <w:gridCol w:w="1227"/>
              <w:gridCol w:w="804"/>
              <w:gridCol w:w="1258"/>
              <w:gridCol w:w="772"/>
              <w:gridCol w:w="3687"/>
              <w:gridCol w:w="749"/>
              <w:gridCol w:w="1628"/>
              <w:gridCol w:w="518"/>
            </w:tblGrid>
            <w:tr w:rsidR="00A13654" w:rsidRPr="006B2BA8" w:rsidTr="00643A82">
              <w:trPr>
                <w:trHeight w:val="1230"/>
              </w:trPr>
              <w:tc>
                <w:tcPr>
                  <w:tcW w:w="99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Классы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 учащихся</w:t>
                  </w:r>
                </w:p>
              </w:tc>
              <w:tc>
                <w:tcPr>
                  <w:tcW w:w="229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Из них успевают</w:t>
                  </w:r>
                </w:p>
              </w:tc>
              <w:tc>
                <w:tcPr>
                  <w:tcW w:w="21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21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4658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Не успевают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24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Переведены условно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 w:rsidTr="00643A82">
              <w:tc>
                <w:tcPr>
                  <w:tcW w:w="99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28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«4» и «5»</w:t>
                  </w:r>
                </w:p>
              </w:tc>
              <w:tc>
                <w:tcPr>
                  <w:tcW w:w="8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«5»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</w:tr>
            <w:tr w:rsidR="00A13654" w:rsidRPr="006B2BA8" w:rsidTr="00643A82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</w:t>
                  </w:r>
                </w:p>
              </w:tc>
              <w:tc>
                <w:tcPr>
                  <w:tcW w:w="1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31</w:t>
                  </w:r>
                </w:p>
              </w:tc>
              <w:tc>
                <w:tcPr>
                  <w:tcW w:w="1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F96DC3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29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377172">
                  <w:pPr>
                    <w:spacing w:after="0"/>
                    <w:rPr>
                      <w:rFonts w:cs="Times New Roman"/>
                    </w:rPr>
                  </w:pPr>
                  <w:r w:rsidRPr="006B2BA8">
                    <w:rPr>
                      <w:rFonts w:cs="Times New Roman"/>
                    </w:rPr>
                    <w:t>100</w:t>
                  </w:r>
                </w:p>
              </w:tc>
              <w:tc>
                <w:tcPr>
                  <w:tcW w:w="128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8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A13654" w:rsidRPr="006B2BA8" w:rsidTr="00643A82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1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22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92</w:t>
                  </w:r>
                </w:p>
              </w:tc>
              <w:tc>
                <w:tcPr>
                  <w:tcW w:w="128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14</w:t>
                  </w:r>
                </w:p>
              </w:tc>
              <w:tc>
                <w:tcPr>
                  <w:tcW w:w="8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58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13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8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 xml:space="preserve"> 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  <w:tr w:rsidR="00A13654" w:rsidRPr="006B2BA8" w:rsidTr="00643A82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3</w:t>
                  </w:r>
                </w:p>
              </w:tc>
              <w:tc>
                <w:tcPr>
                  <w:tcW w:w="1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</w:p>
              </w:tc>
              <w:tc>
                <w:tcPr>
                  <w:tcW w:w="1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643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8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8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33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643A82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4</w:t>
                  </w:r>
                </w:p>
              </w:tc>
              <w:tc>
                <w:tcPr>
                  <w:tcW w:w="1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1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643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8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866B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8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866B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41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643A82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Итого</w:t>
                  </w:r>
                </w:p>
              </w:tc>
              <w:tc>
                <w:tcPr>
                  <w:tcW w:w="1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90</w:t>
                  </w:r>
                </w:p>
              </w:tc>
              <w:tc>
                <w:tcPr>
                  <w:tcW w:w="1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88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50EE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98</w:t>
                  </w:r>
                </w:p>
              </w:tc>
              <w:tc>
                <w:tcPr>
                  <w:tcW w:w="128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866B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83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866B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30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866B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866B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 w:rsidP="00643A82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  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Если сравнить результаты освоения обучающимися программ начального общего образования по показателю «успеваемость» в 20</w:t>
            </w:r>
            <w:r w:rsidR="00643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году с результатами освоения учащимися программ начального общего образования по показателю «успеваемость» в 202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году, то можно отметить, что процент учащихся, окончивших на «4» и «5», снизился на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2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процент (в 20</w:t>
            </w:r>
            <w:r w:rsidR="00643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-м был</w:t>
            </w:r>
            <w:r w:rsidR="00643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%), процент учащихся, окончивших на «5»,  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снизился </w:t>
            </w:r>
            <w:r w:rsidR="00643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 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процент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 (в 2021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-м – 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%).</w:t>
            </w:r>
            <w:r w:rsidR="002866B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итогам 2021-2022 учебного года 2 обучающегося оставлены на повторное обучение.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Результаты освоения учащимися программ начального общего образования по показателю «успеваемость» в 1 полугодии 202</w:t>
            </w:r>
            <w:r w:rsidR="002866B7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2866B7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учебного года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955"/>
              <w:gridCol w:w="1212"/>
              <w:gridCol w:w="1460"/>
              <w:gridCol w:w="731"/>
              <w:gridCol w:w="1226"/>
              <w:gridCol w:w="801"/>
              <w:gridCol w:w="1258"/>
              <w:gridCol w:w="770"/>
              <w:gridCol w:w="3699"/>
              <w:gridCol w:w="746"/>
              <w:gridCol w:w="1630"/>
              <w:gridCol w:w="514"/>
            </w:tblGrid>
            <w:tr w:rsidR="00A13654" w:rsidRPr="006B2BA8">
              <w:trPr>
                <w:trHeight w:val="1230"/>
              </w:trPr>
              <w:tc>
                <w:tcPr>
                  <w:tcW w:w="9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Классы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 учащихся</w:t>
                  </w:r>
                </w:p>
              </w:tc>
              <w:tc>
                <w:tcPr>
                  <w:tcW w:w="2221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Из них успевают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451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Не успевают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7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Переведены условно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>
              <w:tc>
                <w:tcPr>
                  <w:tcW w:w="9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2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«4» и «5»</w:t>
                  </w:r>
                </w:p>
              </w:tc>
              <w:tc>
                <w:tcPr>
                  <w:tcW w:w="8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«5»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</w:t>
                  </w:r>
                </w:p>
              </w:tc>
              <w:tc>
                <w:tcPr>
                  <w:tcW w:w="12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  <w:r w:rsidR="001A050E"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1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22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0"/>
                    <w:rPr>
                      <w:rFonts w:cs="Times New Roman"/>
                    </w:rPr>
                  </w:pPr>
                  <w:r w:rsidRPr="006B2BA8">
                    <w:rPr>
                      <w:rFonts w:cs="Times New Roman"/>
                    </w:rPr>
                    <w:t>100</w:t>
                  </w:r>
                </w:p>
              </w:tc>
              <w:tc>
                <w:tcPr>
                  <w:tcW w:w="12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8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12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  <w:r w:rsidR="001A050E"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1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3</w:t>
                  </w:r>
                </w:p>
              </w:tc>
              <w:tc>
                <w:tcPr>
                  <w:tcW w:w="12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1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15</w:t>
                  </w:r>
                </w:p>
              </w:tc>
              <w:tc>
                <w:tcPr>
                  <w:tcW w:w="8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60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4</w:t>
                  </w:r>
                </w:p>
              </w:tc>
              <w:tc>
                <w:tcPr>
                  <w:tcW w:w="12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  <w:r w:rsidR="001A050E"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1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8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56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Итого</w:t>
                  </w:r>
                </w:p>
              </w:tc>
              <w:tc>
                <w:tcPr>
                  <w:tcW w:w="12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89</w:t>
                  </w:r>
                </w:p>
              </w:tc>
              <w:tc>
                <w:tcPr>
                  <w:tcW w:w="148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89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24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81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68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 w:rsidP="00BF1A5F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1A050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E366F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 </w:t>
            </w:r>
          </w:p>
          <w:p w:rsidR="00A13654" w:rsidRPr="006B2BA8" w:rsidRDefault="00A13654" w:rsidP="00BF1A5F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Если сравнивать результаты 20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E366F0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E366F0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 с результатами 1 полугодия 202</w:t>
            </w:r>
            <w:r w:rsidR="00E366F0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E366F0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года, видим, что процент окончивших на «5» 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снизился на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1A050E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%, но процент «хорошистов» вырос на </w:t>
            </w:r>
            <w:r w:rsidR="001A050E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%. П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 этом нельзя забывать, что безотметочно в 1 полугодии еще учатся обучающиеся 2 класса, сравниваются разные дети.</w:t>
            </w:r>
          </w:p>
          <w:p w:rsidR="001A050E" w:rsidRPr="006B2BA8" w:rsidRDefault="001A050E" w:rsidP="00BF1A5F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A050E" w:rsidRPr="006B2BA8" w:rsidRDefault="001A050E" w:rsidP="00BF1A5F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1A050E" w:rsidRPr="006B2BA8" w:rsidRDefault="001A050E" w:rsidP="00BF1A5F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 Результаты освоения учащимися программ основного общего образования по показателю «успеваемость» в 20</w:t>
            </w:r>
            <w:r w:rsidR="00E569A8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1A050E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1A050E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учебном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956"/>
              <w:gridCol w:w="1211"/>
              <w:gridCol w:w="1460"/>
              <w:gridCol w:w="731"/>
              <w:gridCol w:w="1281"/>
              <w:gridCol w:w="746"/>
              <w:gridCol w:w="1258"/>
              <w:gridCol w:w="770"/>
              <w:gridCol w:w="3699"/>
              <w:gridCol w:w="746"/>
              <w:gridCol w:w="1630"/>
              <w:gridCol w:w="514"/>
            </w:tblGrid>
            <w:tr w:rsidR="00A13654" w:rsidRPr="006B2BA8">
              <w:trPr>
                <w:trHeight w:val="975"/>
              </w:trPr>
              <w:tc>
                <w:tcPr>
                  <w:tcW w:w="9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Классы</w:t>
                  </w:r>
                </w:p>
              </w:tc>
              <w:tc>
                <w:tcPr>
                  <w:tcW w:w="12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 учащихся</w:t>
                  </w:r>
                </w:p>
              </w:tc>
              <w:tc>
                <w:tcPr>
                  <w:tcW w:w="22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Из них успевают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451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Не успевают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</w:t>
                  </w:r>
                </w:p>
              </w:tc>
              <w:tc>
                <w:tcPr>
                  <w:tcW w:w="217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Переведены условно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>
              <w:tc>
                <w:tcPr>
                  <w:tcW w:w="9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«4» и «5»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«5»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37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37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26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11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A13654" w:rsidRPr="006B2BA8" w:rsidTr="00E569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Итого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99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99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28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28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2624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Если сравнить результаты освоения обучающимися программ основного общего образования по показателю «успеваемость» в 202</w:t>
            </w:r>
            <w:r w:rsidR="0093170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году с результатами освоения учащимися программ основного общего образования по п</w:t>
            </w:r>
            <w:r w:rsidR="00DC34D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оказателю «успеваемость» в 202</w:t>
            </w:r>
            <w:r w:rsidR="0093170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году, то можно отметить, что 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наблюдается незначительный рост (202</w:t>
            </w:r>
            <w:r w:rsidR="0093170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="0093170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</w:t>
            </w:r>
            <w:r w:rsidR="0093170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, снижение процента отличников (2021-9%)</w:t>
            </w: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 Результаты освоения учащимися программ основного общего образования по показателю «успеваемость» в 1 полугодии 202</w:t>
            </w:r>
            <w:r w:rsidR="00931708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931708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учебного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года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956"/>
              <w:gridCol w:w="1211"/>
              <w:gridCol w:w="1459"/>
              <w:gridCol w:w="733"/>
              <w:gridCol w:w="1282"/>
              <w:gridCol w:w="749"/>
              <w:gridCol w:w="1258"/>
              <w:gridCol w:w="772"/>
              <w:gridCol w:w="3687"/>
              <w:gridCol w:w="749"/>
              <w:gridCol w:w="1628"/>
              <w:gridCol w:w="518"/>
            </w:tblGrid>
            <w:tr w:rsidR="00A13654" w:rsidRPr="006B2BA8" w:rsidTr="005757CA">
              <w:trPr>
                <w:trHeight w:val="975"/>
              </w:trPr>
              <w:tc>
                <w:tcPr>
                  <w:tcW w:w="99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Классы</w:t>
                  </w:r>
                </w:p>
              </w:tc>
              <w:tc>
                <w:tcPr>
                  <w:tcW w:w="1267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 учащихся</w:t>
                  </w:r>
                </w:p>
              </w:tc>
              <w:tc>
                <w:tcPr>
                  <w:tcW w:w="2293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Из них успевают</w:t>
                  </w:r>
                </w:p>
              </w:tc>
              <w:tc>
                <w:tcPr>
                  <w:tcW w:w="21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21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4658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Не успевают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</w:t>
                  </w:r>
                </w:p>
              </w:tc>
              <w:tc>
                <w:tcPr>
                  <w:tcW w:w="224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Переведены условно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 w:rsidTr="005757CA">
              <w:tc>
                <w:tcPr>
                  <w:tcW w:w="99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67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«4» и «5»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«5»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</w:tr>
            <w:tr w:rsidR="005757CA" w:rsidRPr="006B2BA8" w:rsidTr="005757CA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5757CA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5757CA" w:rsidRPr="006B2BA8" w:rsidTr="005757CA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5757CA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31708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95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985ED9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21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E55F0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985ED9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5757CA" w:rsidRPr="006B2BA8" w:rsidTr="005757CA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5757CA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1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90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687AD1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11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5757CA" w:rsidRPr="006B2BA8" w:rsidTr="005757CA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5757CA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1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21</w:t>
                  </w: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21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38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5757CA" w:rsidRPr="006B2BA8" w:rsidTr="005757CA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5757CA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</w:t>
                  </w:r>
                </w:p>
              </w:tc>
              <w:tc>
                <w:tcPr>
                  <w:tcW w:w="1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19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  <w:tr w:rsidR="005757CA" w:rsidRPr="006B2BA8" w:rsidTr="005757CA">
              <w:tc>
                <w:tcPr>
                  <w:tcW w:w="99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5757CA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lang w:eastAsia="ru-RU"/>
                    </w:rPr>
                    <w:t>Итого</w:t>
                  </w:r>
                </w:p>
              </w:tc>
              <w:tc>
                <w:tcPr>
                  <w:tcW w:w="1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95</w:t>
                  </w:r>
                </w:p>
              </w:tc>
              <w:tc>
                <w:tcPr>
                  <w:tcW w:w="1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92</w:t>
                  </w:r>
                </w:p>
              </w:tc>
              <w:tc>
                <w:tcPr>
                  <w:tcW w:w="76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97</w:t>
                  </w:r>
                </w:p>
              </w:tc>
              <w:tc>
                <w:tcPr>
                  <w:tcW w:w="134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22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23</w:t>
                  </w:r>
                </w:p>
              </w:tc>
              <w:tc>
                <w:tcPr>
                  <w:tcW w:w="1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80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387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170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  <w:tc>
                <w:tcPr>
                  <w:tcW w:w="53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757CA" w:rsidRPr="006B2BA8" w:rsidRDefault="002E092D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Если сравнивать результаты 20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 с результатами 1 полугодия 202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года, видим, что процент окончивших на «5» 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упал на 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процента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(2022-4%)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процент, окончивших на «4» и «5» </w:t>
            </w:r>
            <w:r w:rsidR="00BF1A5F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упал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</w:t>
            </w:r>
            <w:r w:rsidR="002E092D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1% (2022-24%).</w:t>
            </w:r>
          </w:p>
          <w:p w:rsidR="00931708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31708" w:rsidRPr="006B2BA8" w:rsidRDefault="00931708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Результаты освоения программ среднего общего образования обучающимися 10-х, 11-х классов по показателю «успеваемость» в 20</w:t>
            </w:r>
            <w:r w:rsidR="005757CA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E092D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2E092D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учебном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году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956"/>
              <w:gridCol w:w="1211"/>
              <w:gridCol w:w="1460"/>
              <w:gridCol w:w="731"/>
              <w:gridCol w:w="1281"/>
              <w:gridCol w:w="746"/>
              <w:gridCol w:w="1258"/>
              <w:gridCol w:w="770"/>
              <w:gridCol w:w="3699"/>
              <w:gridCol w:w="746"/>
              <w:gridCol w:w="1630"/>
              <w:gridCol w:w="514"/>
            </w:tblGrid>
            <w:tr w:rsidR="00A13654" w:rsidRPr="006B2BA8">
              <w:trPr>
                <w:trHeight w:val="975"/>
              </w:trPr>
              <w:tc>
                <w:tcPr>
                  <w:tcW w:w="9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Классы</w:t>
                  </w:r>
                </w:p>
              </w:tc>
              <w:tc>
                <w:tcPr>
                  <w:tcW w:w="12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 учащихся</w:t>
                  </w:r>
                </w:p>
              </w:tc>
              <w:tc>
                <w:tcPr>
                  <w:tcW w:w="22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Из них успевают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451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Не успевают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7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Переведены условно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>
              <w:tc>
                <w:tcPr>
                  <w:tcW w:w="9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«4» и «5»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«5»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Количество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</w:tr>
            <w:tr w:rsidR="00A13654" w:rsidRPr="006B2BA8" w:rsidTr="005757CA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10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  <w:tr w:rsidR="00A13654" w:rsidRPr="006B2BA8" w:rsidTr="005757CA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11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  <w:tr w:rsidR="00A13654" w:rsidRPr="006B2BA8" w:rsidTr="005757CA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Итого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2E092D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lang w:eastAsia="ru-RU"/>
                    </w:rPr>
                    <w:t>17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Результаты освоения учащимися программ среднего общего образования по показателю «успеваемость» в 202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учебном году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упали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процентов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(в 20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-м  - 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);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процент учащихся, окончивших на «5» увеличился  (в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 – 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15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%).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Результаты освоения программ среднего общего образования обучающимися 10-х, 11-х классов по показателю «успеваемость» в 1 полугодии  202</w:t>
            </w:r>
            <w:r w:rsidR="000A5A82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-20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0A5A82"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учебного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года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956"/>
              <w:gridCol w:w="1211"/>
              <w:gridCol w:w="1460"/>
              <w:gridCol w:w="731"/>
              <w:gridCol w:w="1281"/>
              <w:gridCol w:w="746"/>
              <w:gridCol w:w="1258"/>
              <w:gridCol w:w="770"/>
              <w:gridCol w:w="3699"/>
              <w:gridCol w:w="746"/>
              <w:gridCol w:w="1630"/>
              <w:gridCol w:w="514"/>
            </w:tblGrid>
            <w:tr w:rsidR="00A13654" w:rsidRPr="006B2BA8">
              <w:trPr>
                <w:trHeight w:val="975"/>
              </w:trPr>
              <w:tc>
                <w:tcPr>
                  <w:tcW w:w="9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Классы</w:t>
                  </w:r>
                </w:p>
              </w:tc>
              <w:tc>
                <w:tcPr>
                  <w:tcW w:w="122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Всего учащихся</w:t>
                  </w:r>
                </w:p>
              </w:tc>
              <w:tc>
                <w:tcPr>
                  <w:tcW w:w="2222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Из них успевают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2056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Окончили год</w:t>
                  </w:r>
                </w:p>
              </w:tc>
              <w:tc>
                <w:tcPr>
                  <w:tcW w:w="451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Не успевают</w:t>
                  </w:r>
                </w:p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7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nil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Переведены условно</w:t>
                  </w:r>
                </w:p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</w:t>
                  </w:r>
                </w:p>
              </w:tc>
            </w:tr>
            <w:tr w:rsidR="00A13654" w:rsidRPr="006B2BA8">
              <w:tc>
                <w:tcPr>
                  <w:tcW w:w="9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22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«4» и «5»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 отметками «5»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 xml:space="preserve"> Количество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%</w:t>
                  </w:r>
                </w:p>
              </w:tc>
            </w:tr>
            <w:tr w:rsidR="00A13654" w:rsidRPr="006B2B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10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8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8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25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  <w:tr w:rsidR="00A13654" w:rsidRPr="006B2B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11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11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3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27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18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  <w:tr w:rsidR="00A13654" w:rsidRPr="006B2BA8">
              <w:tc>
                <w:tcPr>
                  <w:tcW w:w="9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Итого</w:t>
                  </w:r>
                </w:p>
              </w:tc>
              <w:tc>
                <w:tcPr>
                  <w:tcW w:w="12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19</w:t>
                  </w:r>
                </w:p>
              </w:tc>
              <w:tc>
                <w:tcPr>
                  <w:tcW w:w="148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 w:rsidP="005757C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19</w:t>
                  </w:r>
                </w:p>
              </w:tc>
              <w:tc>
                <w:tcPr>
                  <w:tcW w:w="74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100</w:t>
                  </w:r>
                </w:p>
              </w:tc>
              <w:tc>
                <w:tcPr>
                  <w:tcW w:w="130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5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26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2</w:t>
                  </w:r>
                </w:p>
              </w:tc>
              <w:tc>
                <w:tcPr>
                  <w:tcW w:w="78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11</w:t>
                  </w:r>
                </w:p>
              </w:tc>
              <w:tc>
                <w:tcPr>
                  <w:tcW w:w="375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165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  <w:tc>
                <w:tcPr>
                  <w:tcW w:w="52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Cs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Результаты 1 полугодия 202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-202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учебного года, 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повысились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9%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(2022-17%)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; процент «отличников» 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упал 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2% (202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1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955BE9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ГИА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  <w:r w:rsidR="000A5A82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Общая численность выпускников 20</w:t>
            </w:r>
            <w:r w:rsidR="000A5A82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–202</w:t>
            </w:r>
            <w:r w:rsidR="000A5A82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учебного года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3870"/>
              <w:gridCol w:w="3885"/>
              <w:gridCol w:w="3885"/>
            </w:tblGrid>
            <w:tr w:rsidR="00A13654" w:rsidRPr="006B2BA8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9-е классы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11-е классы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выпускников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обучающихся на семейном образовании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обучающихся с ОВЗ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обучающихся, получивших «зачет» за итоговое собеседование/ сочинение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обучающихся, не допущенных к ГИА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955BE9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обучающихся, получивших аттестат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A13654" w:rsidRPr="006B2BA8" w:rsidTr="00BE549B">
              <w:tc>
                <w:tcPr>
                  <w:tcW w:w="387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 обучающихся, проходивших процедуру ГИА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388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13654" w:rsidRPr="006B2BA8" w:rsidRDefault="000A5A82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Итоговые результаты выпускников на уровне основного общего образования</w:t>
            </w:r>
          </w:p>
          <w:tbl>
            <w:tblPr>
              <w:tblW w:w="14801" w:type="dxa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4595"/>
              <w:gridCol w:w="1134"/>
              <w:gridCol w:w="1134"/>
              <w:gridCol w:w="1276"/>
              <w:gridCol w:w="1418"/>
              <w:gridCol w:w="1275"/>
              <w:gridCol w:w="1134"/>
              <w:gridCol w:w="1418"/>
              <w:gridCol w:w="1417"/>
            </w:tblGrid>
            <w:tr w:rsidR="000A5A82" w:rsidRPr="006B2BA8" w:rsidTr="000A5A82">
              <w:trPr>
                <w:trHeight w:val="3"/>
              </w:trPr>
              <w:tc>
                <w:tcPr>
                  <w:tcW w:w="4595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Критерии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 w:rsidP="00BE549B">
                  <w:pPr>
                    <w:spacing w:after="150" w:line="3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2019–2020</w:t>
                  </w:r>
                </w:p>
              </w:tc>
              <w:tc>
                <w:tcPr>
                  <w:tcW w:w="2409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 w:rsidP="00BE549B">
                  <w:pPr>
                    <w:spacing w:after="150" w:line="3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2020–2021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 w:rsidP="00BE549B">
                  <w:pPr>
                    <w:spacing w:after="150" w:line="3" w:lineRule="atLeast"/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2021 - 2022</w:t>
                  </w:r>
                </w:p>
              </w:tc>
            </w:tr>
            <w:tr w:rsidR="000A5A82" w:rsidRPr="006B2BA8" w:rsidTr="000A5A82">
              <w:trPr>
                <w:trHeight w:val="3"/>
              </w:trPr>
              <w:tc>
                <w:tcPr>
                  <w:tcW w:w="4595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0A5A82" w:rsidRPr="006B2BA8" w:rsidRDefault="000A5A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A5A82" w:rsidRPr="006B2BA8" w:rsidTr="000A5A82">
              <w:trPr>
                <w:trHeight w:val="3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Количество 9-х классов всего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</w:tr>
            <w:tr w:rsidR="000A5A82" w:rsidRPr="006B2BA8" w:rsidTr="000A5A82">
              <w:trPr>
                <w:trHeight w:val="3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выпускников 9-х классов всего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21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</w:tr>
            <w:tr w:rsidR="000A5A82" w:rsidRPr="006B2BA8" w:rsidTr="000A5A82">
              <w:trPr>
                <w:trHeight w:val="3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выпускников 9-х классов, успевающих по итогам учебного года на «5» (с учетом ГИА) 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 w:rsidP="00BE549B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5,88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8,7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3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14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3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A5A82" w:rsidRPr="006B2BA8" w:rsidTr="000A5A82">
              <w:trPr>
                <w:trHeight w:val="6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выпускников 9-х классов, успевающих по итогам учебного года на «4» и «5» (с учетом ГИА) 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26,5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3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14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0A5A82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6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</w:tr>
            <w:tr w:rsidR="000A5A82" w:rsidRPr="006B2BA8" w:rsidTr="000A5A82">
              <w:trPr>
                <w:trHeight w:val="9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выпускников 9-х классов, допущенных к государственной (итоговой) аттестации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</w:tr>
            <w:tr w:rsidR="000A5A82" w:rsidRPr="006B2BA8" w:rsidTr="000A5A82">
              <w:trPr>
                <w:trHeight w:val="9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выпускников 9-х классов, не допущенных к государственной (итоговой) аттестации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A5A82" w:rsidRPr="006B2BA8" w:rsidTr="000A5A82">
              <w:trPr>
                <w:trHeight w:val="9"/>
              </w:trPr>
              <w:tc>
                <w:tcPr>
                  <w:tcW w:w="459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Количество выпускников 9-х классов, проходящих государственную (итоговую) аттестацию в режиме ГВЭ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27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A5A82" w:rsidRPr="006B2BA8" w:rsidRDefault="000A5A82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</w:tcPr>
                <w:p w:rsidR="000A5A82" w:rsidRPr="006B2BA8" w:rsidRDefault="00A16D31">
                  <w:pPr>
                    <w:spacing w:after="150" w:line="9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</w:t>
            </w:r>
          </w:p>
          <w:p w:rsidR="00A16D31" w:rsidRPr="006B2BA8" w:rsidRDefault="00BE549B" w:rsidP="00A16D3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654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16D31"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Выборность предметов</w:t>
            </w:r>
          </w:p>
          <w:tbl>
            <w:tblPr>
              <w:tblW w:w="12163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800"/>
              <w:gridCol w:w="780"/>
              <w:gridCol w:w="1030"/>
              <w:gridCol w:w="852"/>
              <w:gridCol w:w="747"/>
              <w:gridCol w:w="670"/>
              <w:gridCol w:w="668"/>
              <w:gridCol w:w="914"/>
              <w:gridCol w:w="851"/>
              <w:gridCol w:w="851"/>
            </w:tblGrid>
            <w:tr w:rsidR="00A16D31" w:rsidRPr="006B2BA8" w:rsidTr="006413EA">
              <w:trPr>
                <w:cantSplit/>
                <w:trHeight w:val="1965"/>
                <w:tblCellSpacing w:w="0" w:type="dxa"/>
                <w:jc w:val="center"/>
              </w:trPr>
              <w:tc>
                <w:tcPr>
                  <w:tcW w:w="480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78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учащихся</w:t>
                  </w:r>
                </w:p>
              </w:tc>
              <w:tc>
                <w:tcPr>
                  <w:tcW w:w="103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852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Иностранный язык</w:t>
                  </w:r>
                </w:p>
              </w:tc>
              <w:tc>
                <w:tcPr>
                  <w:tcW w:w="747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67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668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914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851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851" w:type="dxa"/>
                  <w:textDirection w:val="btLr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480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78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103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52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67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6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91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85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480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852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</w:t>
                  </w:r>
                </w:p>
              </w:tc>
              <w:tc>
                <w:tcPr>
                  <w:tcW w:w="67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6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91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</w:t>
                  </w:r>
                </w:p>
              </w:tc>
              <w:tc>
                <w:tcPr>
                  <w:tcW w:w="85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</w:tbl>
          <w:p w:rsidR="00A16D31" w:rsidRPr="006B2BA8" w:rsidRDefault="00A16D31" w:rsidP="00A16D3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  <w:tbl>
            <w:tblPr>
              <w:tblW w:w="14549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164"/>
              <w:gridCol w:w="2547"/>
              <w:gridCol w:w="2686"/>
              <w:gridCol w:w="2123"/>
              <w:gridCol w:w="708"/>
              <w:gridCol w:w="590"/>
              <w:gridCol w:w="703"/>
              <w:gridCol w:w="2044"/>
              <w:gridCol w:w="1984"/>
            </w:tblGrid>
            <w:tr w:rsidR="00A16D31" w:rsidRPr="006B2BA8" w:rsidTr="006413EA">
              <w:trPr>
                <w:trHeight w:val="420"/>
                <w:tblCellSpacing w:w="0" w:type="dxa"/>
                <w:jc w:val="center"/>
              </w:trPr>
              <w:tc>
                <w:tcPr>
                  <w:tcW w:w="11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7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68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1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70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204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Долгополова С.Н.</w:t>
                  </w:r>
                </w:p>
              </w:tc>
              <w:tc>
                <w:tcPr>
                  <w:tcW w:w="268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7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0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04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  <w:tbl>
            <w:tblPr>
              <w:tblW w:w="1449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2"/>
              <w:gridCol w:w="2546"/>
              <w:gridCol w:w="2687"/>
              <w:gridCol w:w="2123"/>
              <w:gridCol w:w="709"/>
              <w:gridCol w:w="708"/>
              <w:gridCol w:w="590"/>
              <w:gridCol w:w="2121"/>
              <w:gridCol w:w="1984"/>
            </w:tblGrid>
            <w:tr w:rsidR="00A16D31" w:rsidRPr="006B2BA8" w:rsidTr="006413EA">
              <w:trPr>
                <w:trHeight w:val="458"/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687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1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2121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Буринова Н.В.</w:t>
                  </w:r>
                </w:p>
              </w:tc>
              <w:tc>
                <w:tcPr>
                  <w:tcW w:w="2687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121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42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2"/>
              <w:gridCol w:w="2546"/>
              <w:gridCol w:w="2546"/>
              <w:gridCol w:w="2264"/>
              <w:gridCol w:w="709"/>
              <w:gridCol w:w="708"/>
              <w:gridCol w:w="590"/>
              <w:gridCol w:w="1979"/>
              <w:gridCol w:w="1984"/>
            </w:tblGrid>
            <w:tr w:rsidR="00A16D31" w:rsidRPr="006B2BA8" w:rsidTr="006413EA">
              <w:trPr>
                <w:trHeight w:val="601"/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Каруева А.Б.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2"/>
              <w:gridCol w:w="2546"/>
              <w:gridCol w:w="2546"/>
              <w:gridCol w:w="2264"/>
              <w:gridCol w:w="709"/>
              <w:gridCol w:w="708"/>
              <w:gridCol w:w="590"/>
              <w:gridCol w:w="1979"/>
              <w:gridCol w:w="1984"/>
            </w:tblGrid>
            <w:tr w:rsidR="00A16D31" w:rsidRPr="006B2BA8" w:rsidTr="006413EA">
              <w:trPr>
                <w:trHeight w:val="621"/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Ковалева В.В.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33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2"/>
              <w:gridCol w:w="2546"/>
              <w:gridCol w:w="2546"/>
              <w:gridCol w:w="2264"/>
              <w:gridCol w:w="709"/>
              <w:gridCol w:w="708"/>
              <w:gridCol w:w="590"/>
              <w:gridCol w:w="1979"/>
              <w:gridCol w:w="1984"/>
            </w:tblGrid>
            <w:tr w:rsidR="00A16D31" w:rsidRPr="006B2BA8" w:rsidTr="006413EA">
              <w:trPr>
                <w:trHeight w:val="541"/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Тараев В.С.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2"/>
              <w:gridCol w:w="2546"/>
              <w:gridCol w:w="2546"/>
              <w:gridCol w:w="2264"/>
              <w:gridCol w:w="709"/>
              <w:gridCol w:w="708"/>
              <w:gridCol w:w="590"/>
              <w:gridCol w:w="1979"/>
              <w:gridCol w:w="1984"/>
            </w:tblGrid>
            <w:tr w:rsidR="00A16D31" w:rsidRPr="006B2BA8" w:rsidTr="006413EA">
              <w:trPr>
                <w:trHeight w:val="617"/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Сюкенов О.О.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18"/>
              <w:gridCol w:w="2516"/>
              <w:gridCol w:w="2321"/>
              <w:gridCol w:w="2329"/>
              <w:gridCol w:w="778"/>
              <w:gridCol w:w="755"/>
              <w:gridCol w:w="662"/>
              <w:gridCol w:w="1985"/>
              <w:gridCol w:w="1984"/>
            </w:tblGrid>
            <w:tr w:rsidR="00A16D31" w:rsidRPr="006B2BA8" w:rsidTr="006413EA">
              <w:trPr>
                <w:trHeight w:val="430"/>
                <w:tblCellSpacing w:w="0" w:type="dxa"/>
                <w:jc w:val="center"/>
              </w:trPr>
              <w:tc>
                <w:tcPr>
                  <w:tcW w:w="101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1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321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32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7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755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66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85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1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9 </w:t>
                  </w:r>
                </w:p>
              </w:tc>
              <w:tc>
                <w:tcPr>
                  <w:tcW w:w="251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Долгополова С.Н..</w:t>
                  </w:r>
                </w:p>
              </w:tc>
              <w:tc>
                <w:tcPr>
                  <w:tcW w:w="2321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32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7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55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662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985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3"/>
              <w:gridCol w:w="2546"/>
              <w:gridCol w:w="2263"/>
              <w:gridCol w:w="2264"/>
              <w:gridCol w:w="850"/>
              <w:gridCol w:w="849"/>
              <w:gridCol w:w="590"/>
              <w:gridCol w:w="1979"/>
              <w:gridCol w:w="1984"/>
            </w:tblGrid>
            <w:tr w:rsidR="00A16D31" w:rsidRPr="006B2BA8" w:rsidTr="006413EA">
              <w:trPr>
                <w:trHeight w:val="593"/>
                <w:tblCellSpacing w:w="0" w:type="dxa"/>
                <w:jc w:val="center"/>
              </w:trPr>
              <w:tc>
                <w:tcPr>
                  <w:tcW w:w="10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26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85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84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Лаврик Н.А.</w:t>
                  </w:r>
                </w:p>
              </w:tc>
              <w:tc>
                <w:tcPr>
                  <w:tcW w:w="226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84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3"/>
              <w:gridCol w:w="2546"/>
              <w:gridCol w:w="2263"/>
              <w:gridCol w:w="2264"/>
              <w:gridCol w:w="850"/>
              <w:gridCol w:w="849"/>
              <w:gridCol w:w="590"/>
              <w:gridCol w:w="1979"/>
              <w:gridCol w:w="1984"/>
            </w:tblGrid>
            <w:tr w:rsidR="00A16D31" w:rsidRPr="006B2BA8" w:rsidTr="006413EA">
              <w:trPr>
                <w:trHeight w:val="563"/>
                <w:tblCellSpacing w:w="0" w:type="dxa"/>
                <w:jc w:val="center"/>
              </w:trPr>
              <w:tc>
                <w:tcPr>
                  <w:tcW w:w="10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26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85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84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Шунгурцикова Н.А.</w:t>
                  </w:r>
                </w:p>
              </w:tc>
              <w:tc>
                <w:tcPr>
                  <w:tcW w:w="226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85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84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A16D31" w:rsidRPr="006B2BA8" w:rsidRDefault="00A16D31" w:rsidP="00A16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  <w:tbl>
            <w:tblPr>
              <w:tblW w:w="14348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023"/>
              <w:gridCol w:w="2546"/>
              <w:gridCol w:w="2263"/>
              <w:gridCol w:w="2264"/>
              <w:gridCol w:w="850"/>
              <w:gridCol w:w="849"/>
              <w:gridCol w:w="590"/>
              <w:gridCol w:w="1979"/>
              <w:gridCol w:w="1984"/>
            </w:tblGrid>
            <w:tr w:rsidR="00A16D31" w:rsidRPr="006B2BA8" w:rsidTr="006413EA">
              <w:trPr>
                <w:trHeight w:val="705"/>
                <w:tblCellSpacing w:w="0" w:type="dxa"/>
                <w:jc w:val="center"/>
              </w:trPr>
              <w:tc>
                <w:tcPr>
                  <w:tcW w:w="10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26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85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84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0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Худайбергенова С.В.</w:t>
                  </w:r>
                </w:p>
              </w:tc>
              <w:tc>
                <w:tcPr>
                  <w:tcW w:w="226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2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85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4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979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41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A16D31" w:rsidRPr="006B2BA8" w:rsidRDefault="00A16D31" w:rsidP="00A16D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A16D31" w:rsidRPr="006B2BA8" w:rsidRDefault="00A16D31" w:rsidP="00A16D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A16D31" w:rsidRPr="006B2BA8" w:rsidRDefault="00A16D31" w:rsidP="00A16D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A16D31" w:rsidRPr="006B2BA8" w:rsidRDefault="00A16D31" w:rsidP="00A16D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A16D31" w:rsidRPr="006B2BA8" w:rsidRDefault="00A16D31" w:rsidP="00A16D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A16D31" w:rsidRPr="006B2BA8" w:rsidRDefault="00A16D31" w:rsidP="00A16D3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B2BA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Общие результаты</w:t>
            </w:r>
          </w:p>
          <w:tbl>
            <w:tblPr>
              <w:tblW w:w="14549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164"/>
              <w:gridCol w:w="2547"/>
              <w:gridCol w:w="2686"/>
              <w:gridCol w:w="2123"/>
              <w:gridCol w:w="708"/>
              <w:gridCol w:w="590"/>
              <w:gridCol w:w="703"/>
              <w:gridCol w:w="2044"/>
              <w:gridCol w:w="1984"/>
            </w:tblGrid>
            <w:tr w:rsidR="00A16D31" w:rsidRPr="006B2BA8" w:rsidTr="006413EA">
              <w:trPr>
                <w:trHeight w:val="420"/>
                <w:tblCellSpacing w:w="0" w:type="dxa"/>
                <w:jc w:val="center"/>
              </w:trPr>
              <w:tc>
                <w:tcPr>
                  <w:tcW w:w="11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2547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</w:t>
                  </w:r>
                </w:p>
              </w:tc>
              <w:tc>
                <w:tcPr>
                  <w:tcW w:w="268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уч-ся по списку</w:t>
                  </w:r>
                </w:p>
              </w:tc>
              <w:tc>
                <w:tcPr>
                  <w:tcW w:w="21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сдававших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70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204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Долгополова С.Н.</w:t>
                  </w:r>
                </w:p>
              </w:tc>
              <w:tc>
                <w:tcPr>
                  <w:tcW w:w="2686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708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7</w:t>
                  </w:r>
                </w:p>
              </w:tc>
              <w:tc>
                <w:tcPr>
                  <w:tcW w:w="59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03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04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1984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Буринова Н.В.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42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Каруева А.Б.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Ковалева В.В.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33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Тараев В.С.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Сюкенов О.О.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Долгополова С.Н..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Лаврик Н.А.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Шунгурцикова Н.А.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116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5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Худайбергенова С.В.</w:t>
                  </w:r>
                </w:p>
              </w:tc>
              <w:tc>
                <w:tcPr>
                  <w:tcW w:w="2686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212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708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03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204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41</w:t>
                  </w:r>
                </w:p>
              </w:tc>
              <w:tc>
                <w:tcPr>
                  <w:tcW w:w="198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0B2710" w:rsidRPr="006B2BA8" w:rsidRDefault="000B2710" w:rsidP="00A16D31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Итоговые результаты выпускников на уровне среднего общего образования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В 202</w:t>
            </w:r>
            <w:r w:rsidR="00A16D31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BE549B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году условием получения аттестата был «зачет» по итоговому сочинению. </w:t>
            </w:r>
            <w:r w:rsidR="000B2710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результатам проверки все </w:t>
            </w:r>
            <w:r w:rsidR="00BE549B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 получили «зачет».</w:t>
            </w:r>
          </w:p>
          <w:p w:rsidR="00A16D31" w:rsidRPr="006B2BA8" w:rsidRDefault="00A16D31" w:rsidP="00A16D3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На конец 2021 – 2022 учебного года в 11-ом классе обучалось 12 человек. Все учащиеся были допущены к итоговой аттестации.   Все обучающиеся успешно выдержали государственную итоговую аттестация, показав хорошую подготовку – данные таблицы.</w:t>
            </w:r>
          </w:p>
          <w:p w:rsidR="00A16D31" w:rsidRPr="006B2BA8" w:rsidRDefault="00A16D31" w:rsidP="00A16D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Аттестаты получили 12 обучающихся, из них 2 аттестат  с отличием; 3    обучающихся получили аттестаты без «3» </w:t>
            </w:r>
          </w:p>
          <w:p w:rsidR="00A13654" w:rsidRPr="006B2BA8" w:rsidRDefault="00A13654" w:rsidP="00A16D31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  </w:t>
            </w:r>
            <w:r w:rsidR="00A16D31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обучающихся в 11-м классах по профилям</w:t>
            </w: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1802"/>
              <w:gridCol w:w="3756"/>
              <w:gridCol w:w="3734"/>
              <w:gridCol w:w="5710"/>
            </w:tblGrid>
            <w:tr w:rsidR="00A13654" w:rsidRPr="006B2BA8">
              <w:tc>
                <w:tcPr>
                  <w:tcW w:w="182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38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Профиль</w:t>
                  </w:r>
                </w:p>
              </w:tc>
              <w:tc>
                <w:tcPr>
                  <w:tcW w:w="37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Кол-во человек</w:t>
                  </w:r>
                </w:p>
              </w:tc>
              <w:tc>
                <w:tcPr>
                  <w:tcW w:w="57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A13654" w:rsidRPr="006B2BA8">
              <w:tc>
                <w:tcPr>
                  <w:tcW w:w="182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11  </w:t>
                  </w:r>
                </w:p>
              </w:tc>
              <w:tc>
                <w:tcPr>
                  <w:tcW w:w="38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BE549B" w:rsidP="00A16D3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16D31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Универсальный</w:t>
                  </w:r>
                </w:p>
              </w:tc>
              <w:tc>
                <w:tcPr>
                  <w:tcW w:w="37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6D31" w:rsidP="00BE549B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7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6D3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Зунгуева Айса Баатровна</w:t>
                  </w: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Выбор предметов для сдачи ЕГЭ</w:t>
            </w:r>
          </w:p>
          <w:p w:rsidR="00A16D31" w:rsidRPr="006B2BA8" w:rsidRDefault="00A16D31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W w:w="13910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901"/>
              <w:gridCol w:w="780"/>
              <w:gridCol w:w="705"/>
              <w:gridCol w:w="1030"/>
              <w:gridCol w:w="852"/>
              <w:gridCol w:w="747"/>
              <w:gridCol w:w="670"/>
              <w:gridCol w:w="670"/>
              <w:gridCol w:w="914"/>
              <w:gridCol w:w="851"/>
              <w:gridCol w:w="790"/>
            </w:tblGrid>
            <w:tr w:rsidR="00A16D31" w:rsidRPr="006B2BA8" w:rsidTr="006413EA">
              <w:trPr>
                <w:cantSplit/>
                <w:trHeight w:val="1965"/>
                <w:tblCellSpacing w:w="0" w:type="dxa"/>
                <w:jc w:val="center"/>
              </w:trPr>
              <w:tc>
                <w:tcPr>
                  <w:tcW w:w="5901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78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учащихся</w:t>
                  </w:r>
                </w:p>
              </w:tc>
              <w:tc>
                <w:tcPr>
                  <w:tcW w:w="705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История</w:t>
                  </w:r>
                </w:p>
              </w:tc>
              <w:tc>
                <w:tcPr>
                  <w:tcW w:w="103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852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Математика П</w:t>
                  </w:r>
                </w:p>
              </w:tc>
              <w:tc>
                <w:tcPr>
                  <w:tcW w:w="747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67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Математика Б</w:t>
                  </w:r>
                </w:p>
              </w:tc>
              <w:tc>
                <w:tcPr>
                  <w:tcW w:w="670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914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851" w:type="dxa"/>
                  <w:textDirection w:val="btLr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790" w:type="dxa"/>
                  <w:textDirection w:val="btLr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ind w:left="113" w:right="11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5901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11 </w:t>
                  </w:r>
                </w:p>
              </w:tc>
              <w:tc>
                <w:tcPr>
                  <w:tcW w:w="780" w:type="dxa"/>
                  <w:hideMark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705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03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852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67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91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A16D31" w:rsidRPr="006B2BA8" w:rsidTr="006413EA">
              <w:trPr>
                <w:tblCellSpacing w:w="0" w:type="dxa"/>
                <w:jc w:val="center"/>
              </w:trPr>
              <w:tc>
                <w:tcPr>
                  <w:tcW w:w="590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5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96%</w:t>
                  </w:r>
                </w:p>
              </w:tc>
              <w:tc>
                <w:tcPr>
                  <w:tcW w:w="103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96%</w:t>
                  </w:r>
                </w:p>
              </w:tc>
              <w:tc>
                <w:tcPr>
                  <w:tcW w:w="852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17%</w:t>
                  </w:r>
                </w:p>
              </w:tc>
              <w:tc>
                <w:tcPr>
                  <w:tcW w:w="747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8%</w:t>
                  </w:r>
                </w:p>
              </w:tc>
              <w:tc>
                <w:tcPr>
                  <w:tcW w:w="67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83%</w:t>
                  </w:r>
                </w:p>
              </w:tc>
              <w:tc>
                <w:tcPr>
                  <w:tcW w:w="67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17%</w:t>
                  </w:r>
                </w:p>
              </w:tc>
              <w:tc>
                <w:tcPr>
                  <w:tcW w:w="914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17%</w:t>
                  </w:r>
                </w:p>
              </w:tc>
              <w:tc>
                <w:tcPr>
                  <w:tcW w:w="851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8%</w:t>
                  </w:r>
                </w:p>
              </w:tc>
              <w:tc>
                <w:tcPr>
                  <w:tcW w:w="790" w:type="dxa"/>
                </w:tcPr>
                <w:p w:rsidR="00A16D31" w:rsidRPr="006B2BA8" w:rsidRDefault="00A16D31" w:rsidP="006413E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</w:tbl>
          <w:p w:rsidR="00A13654" w:rsidRPr="006B2BA8" w:rsidRDefault="00A13654" w:rsidP="00A16D31">
            <w:pPr>
              <w:spacing w:after="150" w:line="255" w:lineRule="atLeast"/>
              <w:ind w:right="361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количестве претендентов на медаль «За особые успехи в учении»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медалистов: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1875"/>
              <w:gridCol w:w="1875"/>
              <w:gridCol w:w="1875"/>
              <w:gridCol w:w="1875"/>
              <w:gridCol w:w="1875"/>
              <w:gridCol w:w="1876"/>
              <w:gridCol w:w="1876"/>
              <w:gridCol w:w="1876"/>
            </w:tblGrid>
            <w:tr w:rsidR="00703CAC" w:rsidRPr="006B2BA8" w:rsidTr="006413EA">
              <w:tc>
                <w:tcPr>
                  <w:tcW w:w="15003" w:type="dxa"/>
                  <w:gridSpan w:val="8"/>
                </w:tcPr>
                <w:p w:rsidR="00703CAC" w:rsidRPr="006B2BA8" w:rsidRDefault="00703CAC" w:rsidP="00703CAC">
                  <w:pPr>
                    <w:spacing w:after="15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ЗОЛОТО</w:t>
                  </w:r>
                </w:p>
              </w:tc>
            </w:tr>
            <w:tr w:rsidR="00703CAC" w:rsidRPr="006B2BA8" w:rsidTr="00703CAC"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2016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876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876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876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</w:tr>
            <w:tr w:rsidR="00703CAC" w:rsidRPr="006B2BA8" w:rsidTr="00703CAC"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75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876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876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876" w:type="dxa"/>
                </w:tcPr>
                <w:p w:rsidR="00703CAC" w:rsidRPr="006B2BA8" w:rsidRDefault="00703CAC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703CAC" w:rsidRPr="006B2BA8" w:rsidRDefault="00703CA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CAC" w:rsidRPr="006B2BA8" w:rsidRDefault="00703CA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3CAC" w:rsidRPr="006B2BA8" w:rsidRDefault="00703CA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Получили медаль «За особые успехи в учении» в </w:t>
            </w:r>
            <w:r w:rsidRPr="006B2B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20</w:t>
            </w:r>
            <w:r w:rsidR="00703CAC" w:rsidRPr="006B2B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21 </w:t>
            </w:r>
            <w:r w:rsidRPr="006B2B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–202</w:t>
            </w:r>
            <w:r w:rsidR="00703CAC" w:rsidRPr="006B2BA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учебном году</w:t>
            </w:r>
            <w:r w:rsidR="00703CAC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703CAC" w:rsidRPr="006B2BA8" w:rsidRDefault="00703CA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625"/>
              <w:gridCol w:w="6865"/>
              <w:gridCol w:w="3756"/>
              <w:gridCol w:w="3756"/>
            </w:tblGrid>
            <w:tr w:rsidR="00A13654" w:rsidRPr="006B2BA8" w:rsidTr="006413EA">
              <w:tc>
                <w:tcPr>
                  <w:tcW w:w="6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68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Ф. И. О. выпускника</w:t>
                  </w:r>
                </w:p>
              </w:tc>
              <w:tc>
                <w:tcPr>
                  <w:tcW w:w="3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3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6413EA" w:rsidRPr="006B2BA8" w:rsidTr="006413EA">
              <w:tc>
                <w:tcPr>
                  <w:tcW w:w="63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9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Петренко Марина Андреевна</w:t>
                  </w:r>
                </w:p>
              </w:tc>
              <w:tc>
                <w:tcPr>
                  <w:tcW w:w="381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81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Зунгруева Айса Баатровнна</w:t>
                  </w:r>
                </w:p>
              </w:tc>
            </w:tr>
            <w:tr w:rsidR="006413EA" w:rsidRPr="006B2BA8" w:rsidTr="006413EA">
              <w:tc>
                <w:tcPr>
                  <w:tcW w:w="62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865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Плугатырев Владислав Алексеевич</w:t>
                  </w:r>
                </w:p>
              </w:tc>
              <w:tc>
                <w:tcPr>
                  <w:tcW w:w="375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756" w:type="dxa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413EA" w:rsidRPr="006B2BA8" w:rsidRDefault="006413EA">
                  <w:pPr>
                    <w:spacing w:after="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13654" w:rsidRPr="006B2BA8" w:rsidRDefault="00A136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76B" w:rsidRDefault="00A13654" w:rsidP="0009476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09476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Имеем следующие результаты:</w:t>
            </w:r>
          </w:p>
          <w:tbl>
            <w:tblPr>
              <w:tblW w:w="154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560"/>
              <w:gridCol w:w="1417"/>
              <w:gridCol w:w="425"/>
              <w:gridCol w:w="426"/>
              <w:gridCol w:w="425"/>
              <w:gridCol w:w="425"/>
              <w:gridCol w:w="425"/>
              <w:gridCol w:w="567"/>
              <w:gridCol w:w="1985"/>
              <w:gridCol w:w="425"/>
              <w:gridCol w:w="425"/>
              <w:gridCol w:w="426"/>
              <w:gridCol w:w="567"/>
              <w:gridCol w:w="567"/>
              <w:gridCol w:w="425"/>
              <w:gridCol w:w="1701"/>
              <w:gridCol w:w="567"/>
              <w:gridCol w:w="567"/>
              <w:gridCol w:w="567"/>
              <w:gridCol w:w="425"/>
              <w:gridCol w:w="425"/>
              <w:gridCol w:w="426"/>
              <w:gridCol w:w="236"/>
            </w:tblGrid>
            <w:tr w:rsidR="0009476B" w:rsidRPr="007B1720" w:rsidTr="0009476B">
              <w:tc>
                <w:tcPr>
                  <w:tcW w:w="1560" w:type="dxa"/>
                  <w:vMerge w:val="restart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Предмет</w:t>
                  </w:r>
                </w:p>
              </w:tc>
              <w:tc>
                <w:tcPr>
                  <w:tcW w:w="4110" w:type="dxa"/>
                  <w:gridSpan w:val="7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2019 – 2020 учебный год</w:t>
                  </w:r>
                </w:p>
              </w:tc>
              <w:tc>
                <w:tcPr>
                  <w:tcW w:w="4820" w:type="dxa"/>
                  <w:gridSpan w:val="7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2020 – 2021 учебный год</w:t>
                  </w:r>
                </w:p>
              </w:tc>
              <w:tc>
                <w:tcPr>
                  <w:tcW w:w="4678" w:type="dxa"/>
                  <w:gridSpan w:val="7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2021-2022 учебный год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09476B" w:rsidRPr="001C48E1" w:rsidTr="0009476B">
              <w:trPr>
                <w:cantSplit/>
                <w:trHeight w:val="2695"/>
              </w:trPr>
              <w:tc>
                <w:tcPr>
                  <w:tcW w:w="1560" w:type="dxa"/>
                  <w:vMerge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учитель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Сдавали экзамен</w:t>
                  </w:r>
                </w:p>
              </w:tc>
              <w:tc>
                <w:tcPr>
                  <w:tcW w:w="426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Прошли порог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Не прошли порог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Минимальный тестовый балл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Максимальный тестовый балл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Средний балл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учитель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Сдавали экзамен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Прошли порог</w:t>
                  </w:r>
                </w:p>
              </w:tc>
              <w:tc>
                <w:tcPr>
                  <w:tcW w:w="426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Не прошли порог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Минимальный тестовый балл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09476B" w:rsidRPr="006B5635" w:rsidRDefault="0009476B" w:rsidP="00FC4EDD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Максимальный тестовый балл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Средний балл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учитель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Сдавали экзамен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Прошли порог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Не прошли порог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Минимальный тестовый балл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09476B" w:rsidRPr="006B5635" w:rsidRDefault="0009476B" w:rsidP="00FC4EDD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Максимальный тестовый балл</w:t>
                  </w:r>
                </w:p>
              </w:tc>
              <w:tc>
                <w:tcPr>
                  <w:tcW w:w="426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Средний балл</w:t>
                  </w:r>
                </w:p>
              </w:tc>
              <w:tc>
                <w:tcPr>
                  <w:tcW w:w="236" w:type="dxa"/>
                  <w:textDirection w:val="btLr"/>
                </w:tcPr>
                <w:p w:rsidR="0009476B" w:rsidRPr="006B5635" w:rsidRDefault="0009476B" w:rsidP="00FC4EDD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Динамика</w:t>
                  </w: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Русский язык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Лалушева Р.Ф.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56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82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71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Долгополова С.Н.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98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54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Долгополова С.Н.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44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96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67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Математика П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Буринова Н.В.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76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Буринова Н.В.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39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80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Буринова Н.В.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78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74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Математика Б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Буринова Н.В.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Английский язык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Гончарова В.А.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Каруева А.Б.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Обществознание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Ковалева В.В.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 xml:space="preserve">6 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78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58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Ковалева В.В.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51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97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Ковалева В.В.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98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-</w:t>
                  </w: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Физика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Чурюмова В.Ф.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 xml:space="preserve">6 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Сафронова Э.Г.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68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81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74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Биология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Шунгурцикова Н.А.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47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Шунгурцикова Н.А.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50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Шунгурцикова Н.А.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53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</w:tr>
            <w:tr w:rsidR="0009476B" w:rsidRPr="007559A6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Химия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Сюкенов О.О.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64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47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Сюкенов О.О.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68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  <w:t>33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 xml:space="preserve">Информатика и </w:t>
                  </w: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lastRenderedPageBreak/>
                    <w:t>ИКТ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lastRenderedPageBreak/>
                    <w:t>Челбасова Л.Г.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64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64</w:t>
                  </w: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Челбасова Л.Г.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68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60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Лаврик Н.А.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72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90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81</w:t>
                  </w: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+</w:t>
                  </w: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lastRenderedPageBreak/>
                    <w:t>Литература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gridSpan w:val="2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Долгополова С.Н.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55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55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09476B" w:rsidTr="0009476B">
              <w:tc>
                <w:tcPr>
                  <w:tcW w:w="1560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География</w:t>
                  </w:r>
                </w:p>
              </w:tc>
              <w:tc>
                <w:tcPr>
                  <w:tcW w:w="141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gridSpan w:val="2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Худайбергенова С.В.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6B5635"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1701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</w:tcPr>
                <w:p w:rsidR="0009476B" w:rsidRPr="006B5635" w:rsidRDefault="0009476B" w:rsidP="00FC4ED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09476B" w:rsidRPr="0009476B" w:rsidRDefault="0009476B" w:rsidP="0009476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Выводы: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школа обеспечивает  выполнение Федерального закона «Об образовании в Российской Федерации»;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>- успешность сдачи экзаменов (ОГЭ, ЕГЭ) в школе имеют стабильный характер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Причины проблем: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стрессово - неустойчивость и плохое самочувствие отдельных выпускников в период ГИА;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низкий уровень познавательной учебной мотивации и ответственности, обучающихся уровня ООО и СОО по подготовке к ГИА;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- недостаточная  работа учителей-предметников по индивидуальному сопровождению обучающихся во время обучения и подготовки к ГИА.  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ВПР</w:t>
            </w:r>
          </w:p>
          <w:p w:rsidR="00CC197B" w:rsidRPr="006B2BA8" w:rsidRDefault="00CC197B" w:rsidP="00CC1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</w:t>
            </w:r>
            <w:hyperlink r:id="rId12" w:tgtFrame="_blank" w:history="1">
              <w:r w:rsidRPr="006B2BA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Приказа Рособрнадзора от 16.08.2021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</w:t>
              </w:r>
            </w:hyperlink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в школе проведены ВПР:</w:t>
            </w:r>
          </w:p>
          <w:p w:rsidR="00CC197B" w:rsidRPr="006B2BA8" w:rsidRDefault="00CC197B" w:rsidP="00CC197B">
            <w:pPr>
              <w:pStyle w:val="aa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– 14.03.2022г. – география, 10 класс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3"/>
              <w:gridCol w:w="1861"/>
              <w:gridCol w:w="888"/>
              <w:gridCol w:w="991"/>
              <w:gridCol w:w="789"/>
              <w:gridCol w:w="888"/>
              <w:gridCol w:w="888"/>
              <w:gridCol w:w="891"/>
              <w:gridCol w:w="1198"/>
              <w:gridCol w:w="1267"/>
              <w:gridCol w:w="1675"/>
              <w:gridCol w:w="1354"/>
              <w:gridCol w:w="1345"/>
            </w:tblGrid>
            <w:tr w:rsidR="00CC197B" w:rsidRPr="006B2BA8" w:rsidTr="00CC197B">
              <w:trPr>
                <w:trHeight w:val="378"/>
              </w:trPr>
              <w:tc>
                <w:tcPr>
                  <w:tcW w:w="32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62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Предмет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152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Результат  (%)</w:t>
                  </w:r>
                </w:p>
              </w:tc>
              <w:tc>
                <w:tcPr>
                  <w:tcW w:w="82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57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Результат (%)</w:t>
                  </w:r>
                </w:p>
              </w:tc>
            </w:tr>
            <w:tr w:rsidR="00CC197B" w:rsidRPr="006B2BA8" w:rsidTr="00CC197B">
              <w:trPr>
                <w:trHeight w:val="378"/>
              </w:trPr>
              <w:tc>
                <w:tcPr>
                  <w:tcW w:w="32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Всего в классе</w:t>
                  </w:r>
                </w:p>
              </w:tc>
              <w:tc>
                <w:tcPr>
                  <w:tcW w:w="3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Писали</w:t>
                  </w:r>
                </w:p>
              </w:tc>
              <w:tc>
                <w:tcPr>
                  <w:tcW w:w="2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«5»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«4»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«3»</w:t>
                  </w: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«2»</w:t>
                  </w:r>
                </w:p>
              </w:tc>
              <w:tc>
                <w:tcPr>
                  <w:tcW w:w="3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Средний балл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Качество знаний</w:t>
                  </w:r>
                </w:p>
              </w:tc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Подтвердили 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полугодовую оценку</w:t>
                  </w:r>
                </w:p>
                <w:p w:rsidR="00CC197B" w:rsidRPr="006B2BA8" w:rsidRDefault="00CC197B" w:rsidP="00CC197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Получили отметку выше</w:t>
                  </w:r>
                </w:p>
              </w:tc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Получили отметку ниже</w:t>
                  </w:r>
                </w:p>
              </w:tc>
            </w:tr>
            <w:tr w:rsidR="00CC197B" w:rsidRPr="006B2BA8" w:rsidTr="00CC197B">
              <w:trPr>
                <w:trHeight w:val="378"/>
              </w:trPr>
              <w:tc>
                <w:tcPr>
                  <w:tcW w:w="3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География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12</w:t>
                  </w:r>
                </w:p>
              </w:tc>
              <w:tc>
                <w:tcPr>
                  <w:tcW w:w="3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7 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3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3,9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75%</w:t>
                  </w:r>
                </w:p>
              </w:tc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9</w:t>
                  </w:r>
                </w:p>
              </w:tc>
              <w:tc>
                <w:tcPr>
                  <w:tcW w:w="4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firstLine="76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1 </w:t>
                  </w:r>
                </w:p>
              </w:tc>
            </w:tr>
            <w:tr w:rsidR="00CC197B" w:rsidRPr="006B2BA8" w:rsidTr="00CC197B">
              <w:trPr>
                <w:trHeight w:val="378"/>
              </w:trPr>
              <w:tc>
                <w:tcPr>
                  <w:tcW w:w="32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Итого </w:t>
                  </w:r>
                </w:p>
              </w:tc>
              <w:tc>
                <w:tcPr>
                  <w:tcW w:w="6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17 %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58%</w:t>
                  </w:r>
                </w:p>
              </w:tc>
              <w:tc>
                <w:tcPr>
                  <w:tcW w:w="2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25%</w:t>
                  </w:r>
                </w:p>
              </w:tc>
              <w:tc>
                <w:tcPr>
                  <w:tcW w:w="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3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3,9 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75%</w:t>
                  </w:r>
                </w:p>
              </w:tc>
              <w:tc>
                <w:tcPr>
                  <w:tcW w:w="5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 75%</w:t>
                  </w:r>
                </w:p>
              </w:tc>
              <w:tc>
                <w:tcPr>
                  <w:tcW w:w="45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ind w:left="360"/>
                    <w:contextualSpacing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 xml:space="preserve">17% </w:t>
                  </w:r>
                </w:p>
              </w:tc>
              <w:tc>
                <w:tcPr>
                  <w:tcW w:w="4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8,3 %</w:t>
                  </w:r>
                </w:p>
              </w:tc>
            </w:tr>
          </w:tbl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Допущенные ошибки и наибольшие затруднения: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Наибольшее  число  обучающихся   не  справилось  с  заданием  №10,  в  котором необходимо было провести анализ и сделать вывод  статистических данных, приведённых в таблице, в целях сравнения темпов роста ВВП  в двух странах   -  10 обучающихся.</w:t>
            </w: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К выполнению задания № 11 приступили не все обучающиеся. Необходимо было из следующих высказываний выбрать верны. – 4 обучающихся.</w:t>
            </w: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Допущены ошибки при выполнении задания № 17К1, 17 К2.Необходимо  по предложенному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тексту , выбрать одну из упомянутых точек зрения и записать два довода, подтверждающие эту точку зрения – 10 обучающихся.</w:t>
            </w: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Допущены ошибки при выполнении задания № 13 «Решение задачи» - 4 обучающихся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Выводы:   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ВПР  по географии за курс 9 класса  включала  17  заданий.  Приняли участие 12  обучающихся.  Большинство   десятиклассников достигли базового уровня освоения планируемых результатов  в соответствии  с требованиями ФГОС. Подтвердили свои полугодовые  оценки -75 % обучающихся; результат выше по сравнению с полугодовой  оценкой – 17% обучающихся; ниже полугодовой  оценки – 8,3 % обучающихся. Причиной невыполнения  некоторых заданий ВПР стали невнимательность обучающихся  при чтении заданий, решении логических заданий и анализе текста. Рассматриваемые темы в заданиях выпали на период дистанционного обучения, что говорит о слабой подготовке обучающихся. На достаточном уровне развиты у обучающихся следующие предметные УУД: умение определение имени путешественника по отмеченному  на карте маршруту его экспедиции, умение определять природные зоны по их характеристикам, умение определять  страну по характерным фотоизображениям, указать название её столицы.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Предложения и рекомендации по устранению ошибок: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B2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6B2BA8">
              <w:rPr>
                <w:rFonts w:ascii="YS Text" w:eastAsia="Times New Roman" w:hAnsi="YS Text" w:cs="Times New Roman"/>
                <w:sz w:val="23"/>
                <w:szCs w:val="23"/>
              </w:rPr>
              <w:t>Провести анализ количественных и качественных результатов ВПР, выявить проблемные зоны как класса в целом, так и отдельных обучающихся.</w:t>
            </w:r>
          </w:p>
          <w:p w:rsidR="00CC197B" w:rsidRPr="006B2BA8" w:rsidRDefault="00CC197B" w:rsidP="00CC197B">
            <w:pPr>
              <w:shd w:val="clear" w:color="auto" w:fill="FFFFFF"/>
              <w:spacing w:after="0" w:line="240" w:lineRule="auto"/>
              <w:jc w:val="both"/>
              <w:rPr>
                <w:rFonts w:ascii="YS Text" w:eastAsia="Times New Roman" w:hAnsi="YS Text" w:cs="Times New Roman"/>
                <w:sz w:val="23"/>
                <w:szCs w:val="23"/>
              </w:rPr>
            </w:pPr>
            <w:r w:rsidRPr="006B2BA8">
              <w:rPr>
                <w:rFonts w:ascii="YS Text" w:eastAsia="Times New Roman" w:hAnsi="YS Text" w:cs="Times New Roman"/>
                <w:sz w:val="23"/>
                <w:szCs w:val="23"/>
              </w:rPr>
              <w:t>2.</w:t>
            </w:r>
            <w:r w:rsidRPr="006B2BA8">
              <w:rPr>
                <w:rFonts w:eastAsia="Times New Roman" w:cs="Times New Roman"/>
                <w:sz w:val="23"/>
                <w:szCs w:val="23"/>
              </w:rPr>
              <w:t xml:space="preserve"> </w:t>
            </w:r>
            <w:r w:rsidRPr="006B2BA8">
              <w:rPr>
                <w:rFonts w:ascii="YS Text" w:eastAsia="Times New Roman" w:hAnsi="YS Text" w:cs="Times New Roman"/>
                <w:sz w:val="23"/>
                <w:szCs w:val="23"/>
              </w:rPr>
              <w:t>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умениях.</w:t>
            </w:r>
          </w:p>
          <w:p w:rsidR="00CC197B" w:rsidRPr="006B2BA8" w:rsidRDefault="00CC197B" w:rsidP="00CC197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3. Прорабатывать материал, который вызывает затруднения у обучающихся.  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4. Разработать на 2022-2023  учебный год план мероприятий по подготовке  обучающихся  к ВПР по географии.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- 15.03.2022г. – история, 11 класс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Во всероссийской проверочной работе из 12 обучающихся 11 класса участвовало 11.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В результате выполнения работы   получили следующие результаты: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3824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83"/>
              <w:gridCol w:w="408"/>
              <w:gridCol w:w="17"/>
              <w:gridCol w:w="409"/>
              <w:gridCol w:w="16"/>
              <w:gridCol w:w="409"/>
              <w:gridCol w:w="16"/>
              <w:gridCol w:w="409"/>
              <w:gridCol w:w="17"/>
              <w:gridCol w:w="408"/>
              <w:gridCol w:w="17"/>
              <w:gridCol w:w="409"/>
              <w:gridCol w:w="16"/>
              <w:gridCol w:w="409"/>
              <w:gridCol w:w="16"/>
              <w:gridCol w:w="409"/>
              <w:gridCol w:w="17"/>
              <w:gridCol w:w="550"/>
              <w:gridCol w:w="17"/>
              <w:gridCol w:w="834"/>
              <w:gridCol w:w="16"/>
              <w:gridCol w:w="976"/>
              <w:gridCol w:w="16"/>
              <w:gridCol w:w="834"/>
              <w:gridCol w:w="17"/>
              <w:gridCol w:w="1117"/>
              <w:gridCol w:w="17"/>
              <w:gridCol w:w="1684"/>
              <w:gridCol w:w="17"/>
              <w:gridCol w:w="1684"/>
              <w:gridCol w:w="17"/>
              <w:gridCol w:w="1826"/>
              <w:gridCol w:w="17"/>
            </w:tblGrid>
            <w:tr w:rsidR="00CC197B" w:rsidRPr="006B2BA8" w:rsidTr="00CC197B">
              <w:trPr>
                <w:trHeight w:val="197"/>
              </w:trPr>
              <w:tc>
                <w:tcPr>
                  <w:tcW w:w="78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796" w:type="dxa"/>
                  <w:gridSpan w:val="2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Выполнение заданий</w:t>
                  </w:r>
                </w:p>
              </w:tc>
              <w:tc>
                <w:tcPr>
                  <w:tcW w:w="1701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Первичный балл</w:t>
                  </w:r>
                </w:p>
              </w:tc>
              <w:tc>
                <w:tcPr>
                  <w:tcW w:w="1701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отметка</w:t>
                  </w:r>
                </w:p>
              </w:tc>
              <w:tc>
                <w:tcPr>
                  <w:tcW w:w="1843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right="1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оценка за четверть</w:t>
                  </w:r>
                </w:p>
              </w:tc>
            </w:tr>
            <w:tr w:rsidR="00CC197B" w:rsidRPr="006B2BA8" w:rsidTr="00CC197B">
              <w:trPr>
                <w:trHeight w:val="197"/>
              </w:trPr>
              <w:tc>
                <w:tcPr>
                  <w:tcW w:w="78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796" w:type="dxa"/>
                  <w:gridSpan w:val="2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C197B" w:rsidRPr="006B2BA8" w:rsidTr="00CC197B">
              <w:trPr>
                <w:trHeight w:val="298"/>
              </w:trPr>
              <w:tc>
                <w:tcPr>
                  <w:tcW w:w="78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10К1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10К2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C197B" w:rsidRPr="006B2BA8" w:rsidTr="00CC197B">
              <w:trPr>
                <w:trHeight w:val="394"/>
              </w:trPr>
              <w:tc>
                <w:tcPr>
                  <w:tcW w:w="78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1001</w:t>
                  </w:r>
                </w:p>
              </w:tc>
              <w:tc>
                <w:tcPr>
                  <w:tcW w:w="13041" w:type="dxa"/>
                  <w:gridSpan w:val="3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отсутствовала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1003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1005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1006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1007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1008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1009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1010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1011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247"/>
              </w:trPr>
              <w:tc>
                <w:tcPr>
                  <w:tcW w:w="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1012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gridAfter w:val="1"/>
                <w:wAfter w:w="17" w:type="dxa"/>
                <w:trHeight w:val="247"/>
              </w:trPr>
              <w:tc>
                <w:tcPr>
                  <w:tcW w:w="119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100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86,1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77,3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86,1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85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59,1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18,1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14,6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C197B" w:rsidRPr="006B2BA8" w:rsidRDefault="00CC197B" w:rsidP="00CC197B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C197B" w:rsidRPr="006B2BA8" w:rsidRDefault="00CC197B" w:rsidP="00CC197B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 заданий, с которыми не справились  30% учащихся и более, признаются  заданиями  вызывающими наибольшие затруднения.</w:t>
            </w:r>
          </w:p>
          <w:p w:rsidR="00CC197B" w:rsidRPr="006B2BA8" w:rsidRDefault="00CC197B" w:rsidP="00CC197B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тестирования показали, что 100% учащихся справились с заданиями на оценку удовлетворительно и выше, то есть достигли базового уровня знаний. 6 обучающихся подтвердили оценку полугодия, 5 –написали ниже.</w:t>
            </w:r>
          </w:p>
          <w:p w:rsidR="00CC197B" w:rsidRPr="006B2BA8" w:rsidRDefault="00CC197B" w:rsidP="00CC197B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основе таблицы, видно, что обучающиеся приступили к выполнению не всех заданий. Преимущественно, это последние задания в работе, что позволяет сделать вывод о том, что для выполнения этих заданий не хватило времени. Также у некоторых обучающихся затруднения вызвало 6 задание – работа с исторической картой.</w:t>
            </w:r>
          </w:p>
          <w:tbl>
            <w:tblPr>
              <w:tblW w:w="15434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75"/>
              <w:gridCol w:w="1978"/>
              <w:gridCol w:w="1715"/>
              <w:gridCol w:w="701"/>
              <w:gridCol w:w="851"/>
              <w:gridCol w:w="850"/>
              <w:gridCol w:w="1134"/>
              <w:gridCol w:w="2552"/>
              <w:gridCol w:w="2693"/>
              <w:gridCol w:w="1985"/>
            </w:tblGrid>
            <w:tr w:rsidR="00CC197B" w:rsidRPr="006B2BA8" w:rsidTr="00CC197B">
              <w:tc>
                <w:tcPr>
                  <w:tcW w:w="97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кол-во учащихся в классе</w:t>
                  </w:r>
                </w:p>
              </w:tc>
              <w:tc>
                <w:tcPr>
                  <w:tcW w:w="197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кол-во учащихся, выполнявших работу</w:t>
                  </w:r>
                </w:p>
              </w:tc>
              <w:tc>
                <w:tcPr>
                  <w:tcW w:w="171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среднее количество набранных баллов на одного ученика</w:t>
                  </w:r>
                </w:p>
              </w:tc>
              <w:tc>
                <w:tcPr>
                  <w:tcW w:w="3536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ind w:right="1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успеваемость, %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ind w:right="1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знаний, %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ind w:right="11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CC197B" w:rsidRPr="006B2BA8" w:rsidTr="00CC197B">
              <w:trPr>
                <w:trHeight w:val="934"/>
              </w:trPr>
              <w:tc>
                <w:tcPr>
                  <w:tcW w:w="97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7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1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ind w:right="-25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55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CC197B" w:rsidRPr="006B2BA8" w:rsidTr="00CC197B">
              <w:tc>
                <w:tcPr>
                  <w:tcW w:w="9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9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17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14,6</w:t>
                  </w:r>
                </w:p>
              </w:tc>
              <w:tc>
                <w:tcPr>
                  <w:tcW w:w="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2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26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82</w:t>
                  </w:r>
                </w:p>
              </w:tc>
              <w:tc>
                <w:tcPr>
                  <w:tcW w:w="19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CC197B" w:rsidRPr="006B2BA8" w:rsidRDefault="00CC197B" w:rsidP="00CC19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3,8</w:t>
                  </w:r>
                </w:p>
              </w:tc>
            </w:tr>
          </w:tbl>
          <w:p w:rsidR="00CC197B" w:rsidRPr="006B2BA8" w:rsidRDefault="00CC197B" w:rsidP="00CC197B">
            <w:pPr>
              <w:shd w:val="clear" w:color="auto" w:fill="FFFFFF"/>
              <w:spacing w:after="0"/>
              <w:jc w:val="both"/>
              <w:rPr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и рекомендации по устранению ошибок: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1. Способствовать формированию умений выделять главное в тексте, составлять грамотный письменный ответ на вопрос.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2. Усилить выполнение письменных заданий развернутого характера, где необходимо подробно описывать историческую личность или событие. 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3. Продолжить работу по развитию умений работать с учебным материалом, картами.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4. Нацелить учащихся на запоминание исторических терминов, дат, персоналий. Здесь помогут разнообразные внеурочные мероприятия: викторины, ребусы, кроссворды, интерактивные игры, синквейны.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5. Использовать на уроках материал с повышенным уровнем сложности с целью развития навыков и умений работать с заданиями повышенного уровня.</w:t>
            </w:r>
          </w:p>
          <w:p w:rsidR="00CC197B" w:rsidRPr="006B2BA8" w:rsidRDefault="00CC197B" w:rsidP="00CC19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6. Использовать на уроках материал по родному краю.</w:t>
            </w:r>
          </w:p>
          <w:p w:rsidR="00CC197B" w:rsidRPr="006B2BA8" w:rsidRDefault="00CC197B" w:rsidP="00CC1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7B" w:rsidRPr="006B2BA8" w:rsidRDefault="00CC197B" w:rsidP="00CC197B">
            <w:pPr>
              <w:pStyle w:val="aa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основании приказа МО и Н РК № 618 от 20.04.2022г. «О проведении мониторинговых исследований по калмыцкому языку и литературе» в школе прошли мониторинги:</w:t>
            </w:r>
          </w:p>
          <w:p w:rsidR="00CC197B" w:rsidRPr="006B2BA8" w:rsidRDefault="00CC197B" w:rsidP="00CC197B">
            <w:pPr>
              <w:pStyle w:val="aa"/>
              <w:ind w:left="644"/>
              <w:rPr>
                <w:rFonts w:ascii="Times New Roman" w:hAnsi="Times New Roman"/>
                <w:sz w:val="24"/>
                <w:szCs w:val="24"/>
              </w:rPr>
            </w:pPr>
            <w:r w:rsidRPr="006B2BA8">
              <w:rPr>
                <w:rFonts w:ascii="Times New Roman" w:hAnsi="Times New Roman"/>
                <w:sz w:val="24"/>
                <w:szCs w:val="24"/>
              </w:rPr>
              <w:t>Предмет «Родной  (калмыцкий) язык»</w:t>
            </w:r>
          </w:p>
          <w:tbl>
            <w:tblPr>
              <w:tblW w:w="152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92"/>
              <w:gridCol w:w="2410"/>
              <w:gridCol w:w="1382"/>
              <w:gridCol w:w="893"/>
              <w:gridCol w:w="893"/>
              <w:gridCol w:w="893"/>
              <w:gridCol w:w="893"/>
              <w:gridCol w:w="2984"/>
              <w:gridCol w:w="1984"/>
              <w:gridCol w:w="2552"/>
            </w:tblGrid>
            <w:tr w:rsidR="00CC197B" w:rsidRPr="006B2BA8" w:rsidTr="00CC197B">
              <w:tc>
                <w:tcPr>
                  <w:tcW w:w="392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410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 xml:space="preserve"> класс</w:t>
                  </w:r>
                </w:p>
              </w:tc>
              <w:tc>
                <w:tcPr>
                  <w:tcW w:w="1382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 участников РМИ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«5»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«4»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«3»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«2»</w:t>
                  </w:r>
                </w:p>
              </w:tc>
              <w:tc>
                <w:tcPr>
                  <w:tcW w:w="2984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Средний балл</w:t>
                  </w:r>
                </w:p>
              </w:tc>
              <w:tc>
                <w:tcPr>
                  <w:tcW w:w="1984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УО</w:t>
                  </w:r>
                </w:p>
              </w:tc>
              <w:tc>
                <w:tcPr>
                  <w:tcW w:w="2552" w:type="dxa"/>
                </w:tcPr>
                <w:p w:rsidR="00CC197B" w:rsidRPr="006B2BA8" w:rsidRDefault="00CC197B" w:rsidP="00CC197B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КЗ</w:t>
                  </w:r>
                </w:p>
              </w:tc>
            </w:tr>
            <w:tr w:rsidR="00CC197B" w:rsidRPr="006B2BA8" w:rsidTr="00CC197B">
              <w:tc>
                <w:tcPr>
                  <w:tcW w:w="39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38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984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1984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55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CC197B" w:rsidRPr="006B2BA8" w:rsidRDefault="00CC197B" w:rsidP="00CC197B">
            <w:pPr>
              <w:pStyle w:val="aa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  <w:p w:rsidR="00CC197B" w:rsidRPr="006B2BA8" w:rsidRDefault="00CC197B" w:rsidP="00CC197B">
            <w:pPr>
              <w:rPr>
                <w:rFonts w:ascii="Times New Roman" w:hAnsi="Times New Roman"/>
                <w:sz w:val="24"/>
                <w:szCs w:val="24"/>
              </w:rPr>
            </w:pPr>
            <w:r w:rsidRPr="006B2BA8">
              <w:rPr>
                <w:rFonts w:ascii="Times New Roman" w:hAnsi="Times New Roman"/>
                <w:sz w:val="24"/>
                <w:szCs w:val="24"/>
              </w:rPr>
              <w:t xml:space="preserve">           Предмет «Родной (русский) язык»</w:t>
            </w:r>
          </w:p>
          <w:tbl>
            <w:tblPr>
              <w:tblW w:w="152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92"/>
              <w:gridCol w:w="2410"/>
              <w:gridCol w:w="1382"/>
              <w:gridCol w:w="893"/>
              <w:gridCol w:w="893"/>
              <w:gridCol w:w="893"/>
              <w:gridCol w:w="893"/>
              <w:gridCol w:w="2984"/>
              <w:gridCol w:w="1984"/>
              <w:gridCol w:w="2552"/>
            </w:tblGrid>
            <w:tr w:rsidR="00CC197B" w:rsidRPr="006B2BA8" w:rsidTr="00CC197B">
              <w:tc>
                <w:tcPr>
                  <w:tcW w:w="392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410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382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 участников РМИ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«5»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«4»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«3»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«2»</w:t>
                  </w:r>
                </w:p>
              </w:tc>
              <w:tc>
                <w:tcPr>
                  <w:tcW w:w="2984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Средний балл</w:t>
                  </w:r>
                </w:p>
              </w:tc>
              <w:tc>
                <w:tcPr>
                  <w:tcW w:w="1984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УО</w:t>
                  </w:r>
                </w:p>
              </w:tc>
              <w:tc>
                <w:tcPr>
                  <w:tcW w:w="2552" w:type="dxa"/>
                </w:tcPr>
                <w:p w:rsidR="00CC197B" w:rsidRPr="006B2BA8" w:rsidRDefault="00CC197B" w:rsidP="00CC197B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КЗ</w:t>
                  </w:r>
                </w:p>
              </w:tc>
            </w:tr>
            <w:tr w:rsidR="00CC197B" w:rsidRPr="006B2BA8" w:rsidTr="00CC197B">
              <w:tc>
                <w:tcPr>
                  <w:tcW w:w="39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 xml:space="preserve"> 9</w:t>
                  </w:r>
                </w:p>
              </w:tc>
              <w:tc>
                <w:tcPr>
                  <w:tcW w:w="138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984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3,6</w:t>
                  </w:r>
                </w:p>
              </w:tc>
              <w:tc>
                <w:tcPr>
                  <w:tcW w:w="1984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55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56</w:t>
                  </w:r>
                </w:p>
              </w:tc>
            </w:tr>
          </w:tbl>
          <w:p w:rsidR="00CC197B" w:rsidRPr="006B2BA8" w:rsidRDefault="00CC197B" w:rsidP="00CC197B">
            <w:pPr>
              <w:pStyle w:val="aa"/>
              <w:ind w:left="644"/>
              <w:rPr>
                <w:rFonts w:ascii="Times New Roman" w:hAnsi="Times New Roman"/>
                <w:sz w:val="24"/>
                <w:szCs w:val="24"/>
              </w:rPr>
            </w:pPr>
          </w:p>
          <w:p w:rsidR="00CC197B" w:rsidRPr="006B2BA8" w:rsidRDefault="00CC197B" w:rsidP="00CC197B">
            <w:pPr>
              <w:pStyle w:val="aa"/>
              <w:ind w:left="644"/>
              <w:rPr>
                <w:rFonts w:ascii="Times New Roman" w:hAnsi="Times New Roman"/>
                <w:sz w:val="24"/>
                <w:szCs w:val="24"/>
              </w:rPr>
            </w:pPr>
            <w:r w:rsidRPr="006B2BA8">
              <w:rPr>
                <w:rFonts w:ascii="Times New Roman" w:hAnsi="Times New Roman"/>
                <w:sz w:val="24"/>
                <w:szCs w:val="24"/>
              </w:rPr>
              <w:t>Предмет «Калмыцкая литература»</w:t>
            </w:r>
          </w:p>
          <w:tbl>
            <w:tblPr>
              <w:tblW w:w="152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92"/>
              <w:gridCol w:w="2410"/>
              <w:gridCol w:w="1382"/>
              <w:gridCol w:w="893"/>
              <w:gridCol w:w="893"/>
              <w:gridCol w:w="893"/>
              <w:gridCol w:w="893"/>
              <w:gridCol w:w="2984"/>
              <w:gridCol w:w="1984"/>
              <w:gridCol w:w="2552"/>
            </w:tblGrid>
            <w:tr w:rsidR="00CC197B" w:rsidRPr="006B2BA8" w:rsidTr="00CC197B">
              <w:tc>
                <w:tcPr>
                  <w:tcW w:w="392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410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382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 участников РМИ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«5»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«4»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«3»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Кол-во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«2»</w:t>
                  </w:r>
                </w:p>
              </w:tc>
              <w:tc>
                <w:tcPr>
                  <w:tcW w:w="2984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Средний балл</w:t>
                  </w:r>
                </w:p>
              </w:tc>
              <w:tc>
                <w:tcPr>
                  <w:tcW w:w="1984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УО</w:t>
                  </w:r>
                </w:p>
              </w:tc>
              <w:tc>
                <w:tcPr>
                  <w:tcW w:w="2552" w:type="dxa"/>
                </w:tcPr>
                <w:p w:rsidR="00CC197B" w:rsidRPr="006B2BA8" w:rsidRDefault="00CC197B" w:rsidP="00CC197B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%</w:t>
                  </w:r>
                </w:p>
                <w:p w:rsidR="00CC197B" w:rsidRPr="006B2BA8" w:rsidRDefault="00CC197B" w:rsidP="00CC197B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КЗ</w:t>
                  </w:r>
                </w:p>
              </w:tc>
            </w:tr>
            <w:tr w:rsidR="00CC197B" w:rsidRPr="006B2BA8" w:rsidTr="00CC197B">
              <w:tc>
                <w:tcPr>
                  <w:tcW w:w="39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38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893" w:type="dxa"/>
                </w:tcPr>
                <w:p w:rsidR="00CC197B" w:rsidRPr="006B2BA8" w:rsidRDefault="00CC197B" w:rsidP="00CC197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984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1984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552" w:type="dxa"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2BA8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CC197B" w:rsidRPr="006B2BA8" w:rsidRDefault="00CC197B" w:rsidP="00CC197B">
            <w:pPr>
              <w:pStyle w:val="aa"/>
              <w:ind w:left="644"/>
              <w:jc w:val="both"/>
              <w:rPr>
                <w:rFonts w:ascii="Times New Roman" w:eastAsia="Calibri" w:hAnsi="Times New Roman" w:cs="Times New Roman"/>
              </w:rPr>
            </w:pPr>
          </w:p>
          <w:p w:rsidR="00CC197B" w:rsidRPr="006B2BA8" w:rsidRDefault="00CC197B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 w:rsidP="00CC1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Активность и результативность участия в олимпиадах  </w:t>
            </w:r>
          </w:p>
          <w:p w:rsidR="00A13654" w:rsidRPr="006B2BA8" w:rsidRDefault="00A13654" w:rsidP="00362B0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В 202</w:t>
            </w:r>
            <w:r w:rsidR="00BE549B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      </w:r>
          </w:p>
          <w:p w:rsidR="00A13654" w:rsidRPr="006B2BA8" w:rsidRDefault="00A13654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lang w:eastAsia="ru-RU"/>
              </w:rPr>
              <w:t>Сведения об участии обучающихся в предметных олимпиадах за три предыдущих года:</w:t>
            </w:r>
          </w:p>
          <w:tbl>
            <w:tblPr>
              <w:tblW w:w="22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19"/>
              <w:gridCol w:w="1833"/>
              <w:gridCol w:w="2206"/>
              <w:gridCol w:w="1609"/>
              <w:gridCol w:w="2126"/>
              <w:gridCol w:w="2569"/>
              <w:gridCol w:w="74"/>
              <w:gridCol w:w="3330"/>
              <w:gridCol w:w="1986"/>
              <w:gridCol w:w="1565"/>
              <w:gridCol w:w="1881"/>
              <w:gridCol w:w="1666"/>
            </w:tblGrid>
            <w:tr w:rsidR="004A5C9A" w:rsidRPr="006B2BA8" w:rsidTr="006413EA">
              <w:trPr>
                <w:cantSplit/>
                <w:trHeight w:val="142"/>
              </w:trPr>
              <w:tc>
                <w:tcPr>
                  <w:tcW w:w="21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C9A" w:rsidRPr="006B2BA8" w:rsidRDefault="004A5C9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Уровень предметных </w:t>
                  </w: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олимпиад</w:t>
                  </w:r>
                </w:p>
              </w:tc>
              <w:tc>
                <w:tcPr>
                  <w:tcW w:w="2084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A5C9A" w:rsidRPr="006B2BA8" w:rsidRDefault="004A5C9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Учебный год</w:t>
                  </w:r>
                </w:p>
              </w:tc>
            </w:tr>
            <w:tr w:rsidR="004A5C9A" w:rsidRPr="006B2BA8" w:rsidTr="006413EA">
              <w:trPr>
                <w:gridAfter w:val="2"/>
                <w:wAfter w:w="3547" w:type="dxa"/>
                <w:cantSplit/>
                <w:trHeight w:val="86"/>
              </w:trPr>
              <w:tc>
                <w:tcPr>
                  <w:tcW w:w="2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C9A" w:rsidRPr="006B2BA8" w:rsidRDefault="004A5C9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A5C9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2019-2020 </w:t>
                  </w:r>
                  <w:r w:rsidR="004A5C9A" w:rsidRPr="006B2BA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37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A5C9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2020-2021</w:t>
                  </w:r>
                </w:p>
              </w:tc>
              <w:tc>
                <w:tcPr>
                  <w:tcW w:w="95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5C9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2021-2022</w:t>
                  </w:r>
                </w:p>
              </w:tc>
            </w:tr>
            <w:tr w:rsidR="006413EA" w:rsidRPr="006B2BA8" w:rsidTr="006413EA">
              <w:trPr>
                <w:gridAfter w:val="3"/>
                <w:wAfter w:w="5112" w:type="dxa"/>
                <w:cantSplit/>
                <w:trHeight w:val="86"/>
              </w:trPr>
              <w:tc>
                <w:tcPr>
                  <w:tcW w:w="21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413EA" w:rsidRPr="006B2BA8" w:rsidRDefault="006413EA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3E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3E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предмет</w:t>
                  </w: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3EA" w:rsidRPr="006B2BA8" w:rsidRDefault="006413EA" w:rsidP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413EA" w:rsidRPr="006B2BA8" w:rsidRDefault="006413EA" w:rsidP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предмет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3E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  <w:tc>
                <w:tcPr>
                  <w:tcW w:w="53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413E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предмет</w:t>
                  </w:r>
                </w:p>
              </w:tc>
            </w:tr>
            <w:tr w:rsidR="006413EA" w:rsidRPr="006B2BA8" w:rsidTr="006413EA">
              <w:trPr>
                <w:gridAfter w:val="4"/>
                <w:wAfter w:w="7098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413EA" w:rsidRPr="006B2BA8" w:rsidRDefault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 xml:space="preserve">муниципальный </w:t>
                  </w: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6413EA" w:rsidRPr="006B2BA8" w:rsidRDefault="006413EA" w:rsidP="006413EA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6413EA" w:rsidRPr="006B2BA8" w:rsidRDefault="006413EA" w:rsidP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информатика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413EA" w:rsidRPr="006B2BA8" w:rsidRDefault="006413EA" w:rsidP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413EA" w:rsidRPr="006B2BA8" w:rsidRDefault="006413EA" w:rsidP="006413EA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413EA" w:rsidRPr="006B2BA8" w:rsidRDefault="0032605C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340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413EA" w:rsidRPr="006B2BA8" w:rsidRDefault="0032605C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</w:tr>
            <w:tr w:rsidR="00804798" w:rsidRPr="006B2BA8" w:rsidTr="006413EA">
              <w:trPr>
                <w:gridAfter w:val="4"/>
                <w:wAfter w:w="7098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информатика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340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английский язык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призёр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Обществознание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Физкультура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Обществознание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призёр</w:t>
                  </w:r>
                </w:p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Русский язык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География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Русский язык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Обществознание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Математика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Обществознание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ОБЖ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Физ-ра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Русский язык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ОБЖ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Математика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Русский язык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 (нетитул)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математика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Биология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 (нетитул)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pStyle w:val="11"/>
                    <w:shd w:val="clear" w:color="auto" w:fill="auto"/>
                    <w:tabs>
                      <w:tab w:val="left" w:pos="836"/>
                    </w:tabs>
                    <w:spacing w:before="0" w:after="0" w:line="240" w:lineRule="auto"/>
                    <w:jc w:val="both"/>
                    <w:rPr>
                      <w:sz w:val="22"/>
                      <w:szCs w:val="22"/>
                    </w:rPr>
                  </w:pPr>
                  <w:r w:rsidRPr="006B2BA8">
                    <w:rPr>
                      <w:sz w:val="22"/>
                      <w:szCs w:val="22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математика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Биология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Химия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Право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 нетитульники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</w:t>
                  </w: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География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КЛ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География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КЛ</w:t>
                  </w:r>
                </w:p>
              </w:tc>
              <w:tc>
                <w:tcPr>
                  <w:tcW w:w="25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9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highlight w:val="yellow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обществознание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highlight w:val="yellow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биология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призёр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астрономия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 нетитульники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Победитель 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before="100" w:beforeAutospacing="1" w:after="0"/>
                    <w:ind w:firstLine="18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КЛ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КЛ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Знатоки эпоса Джангар  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Победитель </w:t>
                  </w:r>
                </w:p>
              </w:tc>
              <w:tc>
                <w:tcPr>
                  <w:tcW w:w="22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ИКРК</w:t>
                  </w:r>
                </w:p>
              </w:tc>
              <w:tc>
                <w:tcPr>
                  <w:tcW w:w="1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hideMark/>
                </w:tcPr>
                <w:p w:rsidR="00804798" w:rsidRPr="006B2BA8" w:rsidRDefault="00804798" w:rsidP="00804798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804798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региональный</w:t>
                  </w: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Технология</w:t>
                  </w:r>
                </w:p>
              </w:tc>
              <w:tc>
                <w:tcPr>
                  <w:tcW w:w="26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 Призер</w:t>
                  </w:r>
                </w:p>
              </w:tc>
              <w:tc>
                <w:tcPr>
                  <w:tcW w:w="688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Физическая культура</w:t>
                  </w:r>
                </w:p>
              </w:tc>
            </w:tr>
            <w:tr w:rsidR="00804798" w:rsidRPr="006B2BA8" w:rsidTr="00804798">
              <w:trPr>
                <w:gridAfter w:val="1"/>
                <w:wAfter w:w="1666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688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Русский язык</w:t>
                  </w:r>
                </w:p>
              </w:tc>
              <w:tc>
                <w:tcPr>
                  <w:tcW w:w="1881" w:type="dxa"/>
                </w:tcPr>
                <w:p w:rsidR="00804798" w:rsidRPr="006B2BA8" w:rsidRDefault="00804798" w:rsidP="0080479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</w:tr>
            <w:tr w:rsidR="00804798" w:rsidRPr="006B2BA8" w:rsidTr="00804798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4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</w:t>
                  </w:r>
                </w:p>
              </w:tc>
              <w:tc>
                <w:tcPr>
                  <w:tcW w:w="688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КЯ (нетитул)</w:t>
                  </w:r>
                </w:p>
              </w:tc>
            </w:tr>
            <w:tr w:rsidR="00804798" w:rsidRPr="006B2BA8" w:rsidTr="00804798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федеральный</w:t>
                  </w: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2 победителя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Всероссийская онлайн-олимпиада УЧИ.РУ по русскому языку</w:t>
                  </w: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1 победитель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Всероссийская</w:t>
                  </w:r>
                </w:p>
                <w:p w:rsidR="00804798" w:rsidRPr="006B2BA8" w:rsidRDefault="0080479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 онлайн-олимпиада </w:t>
                  </w:r>
                </w:p>
                <w:p w:rsidR="00804798" w:rsidRPr="006B2BA8" w:rsidRDefault="0080479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УЧИ.РУ по литературе</w:t>
                  </w:r>
                </w:p>
              </w:tc>
              <w:tc>
                <w:tcPr>
                  <w:tcW w:w="9524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804798" w:rsidRDefault="0080479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Активно участвовали в олимпиадах на УЧИ.РУ </w:t>
                  </w:r>
                  <w:r w:rsidR="006B2BA8">
                    <w:rPr>
                      <w:rFonts w:ascii="Times New Roman" w:hAnsi="Times New Roman" w:cs="Times New Roman"/>
                    </w:rPr>
                    <w:t xml:space="preserve">– </w:t>
                  </w:r>
                </w:p>
                <w:p w:rsidR="006B2BA8" w:rsidRPr="006B2BA8" w:rsidRDefault="006B2BA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Есть победители</w:t>
                  </w:r>
                </w:p>
              </w:tc>
            </w:tr>
            <w:tr w:rsidR="00804798" w:rsidRPr="006B2BA8" w:rsidTr="00804798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tabs>
                      <w:tab w:val="left" w:pos="8789"/>
                    </w:tabs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tabs>
                      <w:tab w:val="left" w:pos="8789"/>
                    </w:tabs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2 победителя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Всероссийская</w:t>
                  </w:r>
                </w:p>
                <w:p w:rsidR="00804798" w:rsidRPr="006B2BA8" w:rsidRDefault="00804798" w:rsidP="00804798">
                  <w:pPr>
                    <w:tabs>
                      <w:tab w:val="left" w:pos="3556"/>
                    </w:tabs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 онлайн-олимпиада </w:t>
                  </w:r>
                </w:p>
                <w:p w:rsidR="00804798" w:rsidRPr="006B2BA8" w:rsidRDefault="00804798" w:rsidP="00804798">
                  <w:pPr>
                    <w:tabs>
                      <w:tab w:val="left" w:pos="8789"/>
                    </w:tabs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УЧИ.РУ по программированию</w:t>
                  </w:r>
                </w:p>
              </w:tc>
              <w:tc>
                <w:tcPr>
                  <w:tcW w:w="9524" w:type="dxa"/>
                  <w:gridSpan w:val="5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tabs>
                      <w:tab w:val="left" w:pos="8789"/>
                    </w:tabs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86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804798" w:rsidP="00804798">
                  <w:pPr>
                    <w:spacing w:after="0"/>
                    <w:ind w:left="-32" w:firstLine="18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04798" w:rsidRPr="006B2BA8" w:rsidTr="006413EA">
              <w:trPr>
                <w:gridAfter w:val="2"/>
                <w:wAfter w:w="3547" w:type="dxa"/>
                <w:trHeight w:val="277"/>
              </w:trPr>
              <w:tc>
                <w:tcPr>
                  <w:tcW w:w="2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04798" w:rsidRPr="006B2BA8" w:rsidRDefault="00804798" w:rsidP="00804798">
                  <w:pPr>
                    <w:spacing w:after="0" w:line="240" w:lineRule="auto"/>
                    <w:ind w:left="-32"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ИТОГО:</w:t>
                  </w:r>
                </w:p>
              </w:tc>
              <w:tc>
                <w:tcPr>
                  <w:tcW w:w="4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Муниципальный уровень: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Победители – 14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Призеры – 33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ВСЕГО - 47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Общекомандное место - 3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Региональный уровень: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 – 1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Всероссийский уровень: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 – 2</w:t>
                  </w:r>
                </w:p>
                <w:p w:rsidR="00804798" w:rsidRPr="006B2BA8" w:rsidRDefault="00804798" w:rsidP="00804798">
                  <w:pPr>
                    <w:spacing w:after="0" w:line="240" w:lineRule="auto"/>
                    <w:ind w:firstLine="18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ВСЕГО - 52</w:t>
                  </w:r>
                </w:p>
              </w:tc>
              <w:tc>
                <w:tcPr>
                  <w:tcW w:w="37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Муниципальный уровень: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Победители – 8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Призеры –  18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ВСЕГО - 26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Региональный уровень: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 – 1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Всероссийский уровень: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Победитель – 3</w:t>
                  </w:r>
                </w:p>
                <w:p w:rsidR="00804798" w:rsidRPr="006B2BA8" w:rsidRDefault="00804798" w:rsidP="00804798">
                  <w:pPr>
                    <w:spacing w:after="0"/>
                    <w:ind w:firstLine="180"/>
                    <w:jc w:val="center"/>
                  </w:pPr>
                  <w:r w:rsidRPr="006B2BA8">
                    <w:rPr>
                      <w:rFonts w:ascii="Times New Roman" w:hAnsi="Times New Roman" w:cs="Times New Roman"/>
                    </w:rPr>
                    <w:t>ВСЕГО - 30</w:t>
                  </w:r>
                </w:p>
              </w:tc>
              <w:tc>
                <w:tcPr>
                  <w:tcW w:w="95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798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Муниципа</w:t>
                  </w:r>
                  <w:r w:rsidR="00AA6F1E" w:rsidRPr="006B2BA8">
                    <w:rPr>
                      <w:rFonts w:ascii="Times New Roman" w:hAnsi="Times New Roman" w:cs="Times New Roman"/>
                    </w:rPr>
                    <w:t>л</w:t>
                  </w:r>
                  <w:r w:rsidRPr="006B2BA8">
                    <w:rPr>
                      <w:rFonts w:ascii="Times New Roman" w:hAnsi="Times New Roman" w:cs="Times New Roman"/>
                    </w:rPr>
                    <w:t>ьный уровень:</w:t>
                  </w:r>
                </w:p>
                <w:p w:rsidR="00CC197B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- победитель – 9</w:t>
                  </w:r>
                </w:p>
                <w:p w:rsidR="00CC197B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- призер – 15</w:t>
                  </w:r>
                </w:p>
                <w:p w:rsidR="00CC197B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lastRenderedPageBreak/>
                    <w:t>ВСЕГО – 24</w:t>
                  </w:r>
                </w:p>
                <w:p w:rsidR="00CC197B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</w:p>
                <w:p w:rsidR="00CC197B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</w:p>
                <w:p w:rsidR="00CC197B" w:rsidRPr="006B2BA8" w:rsidRDefault="00CC197B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 xml:space="preserve">Региональный </w:t>
                  </w:r>
                  <w:r w:rsidR="00AA6F1E" w:rsidRPr="006B2BA8">
                    <w:rPr>
                      <w:rFonts w:ascii="Times New Roman" w:hAnsi="Times New Roman" w:cs="Times New Roman"/>
                    </w:rPr>
                    <w:t>уровень:</w:t>
                  </w:r>
                </w:p>
                <w:p w:rsidR="00AA6F1E" w:rsidRPr="006B2BA8" w:rsidRDefault="00AA6F1E" w:rsidP="00804798">
                  <w:pPr>
                    <w:spacing w:after="0"/>
                    <w:ind w:firstLine="180"/>
                    <w:rPr>
                      <w:rFonts w:ascii="Times New Roman" w:hAnsi="Times New Roman" w:cs="Times New Roman"/>
                    </w:rPr>
                  </w:pPr>
                  <w:r w:rsidRPr="006B2BA8">
                    <w:rPr>
                      <w:rFonts w:ascii="Times New Roman" w:hAnsi="Times New Roman" w:cs="Times New Roman"/>
                    </w:rPr>
                    <w:t>- призеры - 3</w:t>
                  </w:r>
                </w:p>
              </w:tc>
            </w:tr>
          </w:tbl>
          <w:p w:rsidR="00A13654" w:rsidRPr="006B2BA8" w:rsidRDefault="00A13654">
            <w:pPr>
              <w:pStyle w:val="11"/>
              <w:tabs>
                <w:tab w:val="left" w:pos="836"/>
              </w:tabs>
              <w:spacing w:before="0" w:after="0" w:line="240" w:lineRule="auto"/>
              <w:rPr>
                <w:sz w:val="22"/>
                <w:szCs w:val="22"/>
              </w:rPr>
            </w:pPr>
          </w:p>
          <w:p w:rsidR="00A13654" w:rsidRPr="006B2BA8" w:rsidRDefault="00A13654">
            <w:pPr>
              <w:spacing w:after="0" w:line="240" w:lineRule="auto"/>
              <w:ind w:left="567"/>
              <w:jc w:val="both"/>
              <w:rPr>
                <w:rFonts w:ascii="Times New Roman" w:eastAsia="Calibri" w:hAnsi="Times New Roman"/>
              </w:rPr>
            </w:pPr>
          </w:p>
          <w:p w:rsidR="003364FD" w:rsidRPr="006B2BA8" w:rsidRDefault="00A13654" w:rsidP="003364FD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 муниципального этапа Всероссийской олимпиады школьников (</w:t>
            </w:r>
            <w:r w:rsidR="003364FD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осень,</w:t>
            </w:r>
            <w:r w:rsidR="00804798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зима, 202</w:t>
            </w:r>
            <w:r w:rsidR="006413EA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3364FD"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):</w:t>
            </w:r>
          </w:p>
          <w:p w:rsidR="00A13654" w:rsidRPr="006B2BA8" w:rsidRDefault="00A136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Количественные данные по школьному и муниципальному этапам всероссийской олимпиады школьников  </w:t>
            </w:r>
          </w:p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14946" w:type="dxa"/>
              <w:tblLayout w:type="fixed"/>
              <w:tblLook w:val="04A0"/>
            </w:tblPr>
            <w:tblGrid>
              <w:gridCol w:w="2680"/>
              <w:gridCol w:w="1660"/>
              <w:gridCol w:w="1720"/>
              <w:gridCol w:w="1560"/>
              <w:gridCol w:w="1580"/>
              <w:gridCol w:w="1680"/>
              <w:gridCol w:w="1660"/>
              <w:gridCol w:w="1580"/>
              <w:gridCol w:w="826"/>
            </w:tblGrid>
            <w:tr w:rsidR="00CC197B" w:rsidRPr="006B2BA8" w:rsidTr="00CC197B">
              <w:trPr>
                <w:trHeight w:val="570"/>
              </w:trPr>
              <w:tc>
                <w:tcPr>
                  <w:tcW w:w="26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Общеобразовательные предметы</w:t>
                  </w:r>
                </w:p>
              </w:tc>
              <w:tc>
                <w:tcPr>
                  <w:tcW w:w="652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Школьный этап</w:t>
                  </w:r>
                </w:p>
              </w:tc>
              <w:tc>
                <w:tcPr>
                  <w:tcW w:w="574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Муниципальный этап</w:t>
                  </w:r>
                </w:p>
              </w:tc>
            </w:tr>
            <w:tr w:rsidR="00CC197B" w:rsidRPr="006B2BA8" w:rsidTr="00CC197B">
              <w:trPr>
                <w:trHeight w:val="1275"/>
              </w:trPr>
              <w:tc>
                <w:tcPr>
                  <w:tcW w:w="26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Фактическое кол-во участников (чел.)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кол-во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победителей и призеров (чел.)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победителей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(чел.)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Кол-во 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призеров (чел.)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Фактическое кол-во участников (чел.)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кол-во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победителей и призеров (чел.)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Кол-во победителей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(чел.)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Кол-во 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призеров (чел.)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Астрономия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C197B" w:rsidRPr="006B2BA8" w:rsidTr="00CC197B">
              <w:trPr>
                <w:trHeight w:val="936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Искусство (Мировая художественная культура)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История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Испанский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Итальянский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Китайский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Немецкий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624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Право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Французский язык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Экология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Экономика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C197B" w:rsidRPr="006B2BA8" w:rsidTr="00CC197B">
              <w:trPr>
                <w:trHeight w:val="312"/>
              </w:trPr>
              <w:tc>
                <w:tcPr>
                  <w:tcW w:w="2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188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62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C197B" w:rsidRPr="006B2BA8" w:rsidRDefault="00CC197B" w:rsidP="00CC19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 муниципальном этапе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республиканской научно-практической конференции школьников «Первые шаги в науку» призером  стали:</w:t>
            </w:r>
          </w:p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110"/>
              <w:tblW w:w="15134" w:type="dxa"/>
              <w:tblLayout w:type="fixed"/>
              <w:tblLook w:val="04A0"/>
            </w:tblPr>
            <w:tblGrid>
              <w:gridCol w:w="4786"/>
              <w:gridCol w:w="1559"/>
              <w:gridCol w:w="2694"/>
              <w:gridCol w:w="2126"/>
              <w:gridCol w:w="3969"/>
            </w:tblGrid>
            <w:tr w:rsidR="00804798" w:rsidRPr="006B2BA8" w:rsidTr="00804798">
              <w:tc>
                <w:tcPr>
                  <w:tcW w:w="4786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</w:t>
                  </w:r>
                </w:p>
              </w:tc>
              <w:tc>
                <w:tcPr>
                  <w:tcW w:w="1559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2694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Номинация</w:t>
                  </w:r>
                </w:p>
              </w:tc>
              <w:tc>
                <w:tcPr>
                  <w:tcW w:w="2126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Статус</w:t>
                  </w:r>
                </w:p>
              </w:tc>
              <w:tc>
                <w:tcPr>
                  <w:tcW w:w="3969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</w:t>
                  </w:r>
                </w:p>
              </w:tc>
            </w:tr>
            <w:tr w:rsidR="00804798" w:rsidRPr="006B2BA8" w:rsidTr="00804798">
              <w:trPr>
                <w:trHeight w:val="562"/>
              </w:trPr>
              <w:tc>
                <w:tcPr>
                  <w:tcW w:w="4786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Чернухина Софья</w:t>
                  </w:r>
                </w:p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694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Экология, сельское хозяйство</w:t>
                  </w:r>
                </w:p>
              </w:tc>
              <w:tc>
                <w:tcPr>
                  <w:tcW w:w="2126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  <w:tc>
                <w:tcPr>
                  <w:tcW w:w="3969" w:type="dxa"/>
                </w:tcPr>
                <w:p w:rsidR="00804798" w:rsidRPr="006B2BA8" w:rsidRDefault="00804798" w:rsidP="008047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Шунгурцикова Н.А.</w:t>
                  </w:r>
                </w:p>
              </w:tc>
            </w:tr>
          </w:tbl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Республиканский конкурс «Слава тебе, Солдат!»</w:t>
            </w:r>
          </w:p>
          <w:tbl>
            <w:tblPr>
              <w:tblpPr w:leftFromText="180" w:rightFromText="180" w:vertAnchor="text" w:horzAnchor="margin" w:tblpY="201"/>
              <w:tblW w:w="151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637"/>
              <w:gridCol w:w="3969"/>
              <w:gridCol w:w="1842"/>
              <w:gridCol w:w="3686"/>
            </w:tblGrid>
            <w:tr w:rsidR="00804798" w:rsidRPr="006B2BA8" w:rsidTr="00804798">
              <w:trPr>
                <w:trHeight w:val="635"/>
              </w:trPr>
              <w:tc>
                <w:tcPr>
                  <w:tcW w:w="5637" w:type="dxa"/>
                </w:tcPr>
                <w:p w:rsidR="00804798" w:rsidRPr="006B2BA8" w:rsidRDefault="00804798" w:rsidP="00804798">
                  <w:pPr>
                    <w:tabs>
                      <w:tab w:val="left" w:pos="3324"/>
                    </w:tabs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Петренко Марина </w:t>
                  </w: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3969" w:type="dxa"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Победитель</w:t>
                  </w:r>
                </w:p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42" w:type="dxa"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686" w:type="dxa"/>
                </w:tcPr>
                <w:p w:rsidR="00804798" w:rsidRPr="006B2BA8" w:rsidRDefault="00804798" w:rsidP="00804798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Долгополова Светлана Николаевна</w:t>
                  </w:r>
                </w:p>
              </w:tc>
            </w:tr>
          </w:tbl>
          <w:p w:rsidR="00804798" w:rsidRPr="006B2BA8" w:rsidRDefault="00804798" w:rsidP="00804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</w:p>
          <w:p w:rsidR="003364FD" w:rsidRPr="006B2BA8" w:rsidRDefault="003364FD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V. ВОСТРЕБОВАННОСТЬ ВЫПУСКНИКОВ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1083"/>
              <w:gridCol w:w="688"/>
              <w:gridCol w:w="1623"/>
              <w:gridCol w:w="1701"/>
              <w:gridCol w:w="1843"/>
              <w:gridCol w:w="992"/>
              <w:gridCol w:w="1843"/>
              <w:gridCol w:w="2268"/>
              <w:gridCol w:w="1559"/>
              <w:gridCol w:w="1418"/>
            </w:tblGrid>
            <w:tr w:rsidR="00A13654" w:rsidRPr="006B2BA8">
              <w:tc>
                <w:tcPr>
                  <w:tcW w:w="1083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Год выпуска</w:t>
                  </w:r>
                </w:p>
              </w:tc>
              <w:tc>
                <w:tcPr>
                  <w:tcW w:w="5855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Основная школа</w:t>
                  </w:r>
                </w:p>
              </w:tc>
              <w:tc>
                <w:tcPr>
                  <w:tcW w:w="8080" w:type="dxa"/>
                  <w:gridSpan w:val="5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Средняя школа</w:t>
                  </w:r>
                </w:p>
              </w:tc>
            </w:tr>
            <w:tr w:rsidR="00A13654" w:rsidRPr="006B2BA8">
              <w:tc>
                <w:tcPr>
                  <w:tcW w:w="1083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62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Перешли в 10-й класс Школы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Перешли в 10-й класс другой ОО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6A1671" w:rsidP="006A167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Поступили в сузы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Поступили в вузы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6A167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 xml:space="preserve">Поступили в </w:t>
                  </w:r>
                  <w:r w:rsidR="006A1671"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сузы</w:t>
                  </w:r>
                </w:p>
              </w:tc>
              <w:tc>
                <w:tcPr>
                  <w:tcW w:w="1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Устроились на работу/другое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Не учатся/не работают</w:t>
                  </w:r>
                </w:p>
              </w:tc>
            </w:tr>
            <w:tr w:rsidR="00A13654" w:rsidRPr="006B2BA8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2018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162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A13654" w:rsidRPr="006B2BA8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2019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34</w:t>
                  </w:r>
                </w:p>
              </w:tc>
              <w:tc>
                <w:tcPr>
                  <w:tcW w:w="162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3</w:t>
                  </w: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A13654" w:rsidRPr="006B2BA8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2020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62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4A5C9A" w:rsidRPr="006B2BA8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2021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162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6A167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6A167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4A5C9A" w:rsidRPr="006B2BA8" w:rsidRDefault="004A5C9A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  <w:tr w:rsidR="00AA6F1E" w:rsidRPr="006B2BA8">
              <w:tc>
                <w:tcPr>
                  <w:tcW w:w="108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2022</w:t>
                  </w:r>
                </w:p>
              </w:tc>
              <w:tc>
                <w:tcPr>
                  <w:tcW w:w="68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62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9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843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0"/>
                    <w:rPr>
                      <w:rFonts w:cs="Times New Roman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AA6F1E" w:rsidRPr="006B2BA8" w:rsidRDefault="00AA6F1E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 </w:t>
            </w:r>
          </w:p>
          <w:p w:rsidR="004A5C9A" w:rsidRDefault="004A5C9A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2BA8" w:rsidRDefault="006B2B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2BA8" w:rsidRPr="006B2BA8" w:rsidRDefault="006B2BA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VI. ОЦЕНКА ФУНКЦИОНИРОВАНИЯ ВНУТРЕННЕЙ СИСТЕМЫ ОЦЕНКИ КАЧЕСТВА ОБРАЗОВАНИЯ  </w:t>
            </w:r>
          </w:p>
          <w:p w:rsidR="00A13654" w:rsidRPr="006B2BA8" w:rsidRDefault="00A1365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 xml:space="preserve">  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Целью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внутренней системы оценки качества образования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является получение объективной информации о состоянии качества образования, тенденциях его изменения и причинах, влияющих на его уровень.</w:t>
            </w:r>
          </w:p>
          <w:p w:rsidR="00A13654" w:rsidRPr="006B2BA8" w:rsidRDefault="00A13654">
            <w:pPr>
              <w:spacing w:before="72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 xml:space="preserve">       </w:t>
            </w:r>
            <w:r w:rsidRPr="006B2BA8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Внутренняя система оценки качества образования направлена на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анализ: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качества образовательных результатов: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предметные результаты обучения;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достижения обучающихся в олимпиадах, конкурсах;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профессиональное самоопределение выпускников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качества реализации образовательного процесса: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образовательные программы;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учебных планов и рабочих программ по учебным предметам;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качества условий, обеспечивающих образовательный процесс: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контингент учащихся;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кадровое обеспечение.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Cs/>
                <w:sz w:val="24"/>
                <w:szCs w:val="24"/>
              </w:rPr>
              <w:t>I. Качество образовательных результатов</w:t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bCs/>
                <w:sz w:val="24"/>
                <w:szCs w:val="24"/>
              </w:rPr>
              <w:t>1.1. Предметные результаты</w:t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Педагогический коллектив школы показывает стабильность успеваемости и   качества обучения, что говорит о реализации дифференцированного и деятельностного подхода к обучению.</w:t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Сравнительный анализ итогов успеваемости за последние 3 года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2235"/>
              <w:gridCol w:w="1842"/>
              <w:gridCol w:w="1701"/>
              <w:gridCol w:w="1701"/>
              <w:gridCol w:w="3686"/>
              <w:gridCol w:w="3827"/>
            </w:tblGrid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«5»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«4» и «5»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«2»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Качество 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Успеваемость</w:t>
                  </w:r>
                </w:p>
              </w:tc>
            </w:tr>
            <w:tr w:rsidR="00A13654" w:rsidRPr="006B2BA8">
              <w:tc>
                <w:tcPr>
                  <w:tcW w:w="1499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уровень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2019-2020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2020-</w:t>
                  </w:r>
                  <w:r w:rsidR="004A5C9A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A1671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6A167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6A167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A1671"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6A1671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A6F1E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2021 - 2022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98%</w:t>
                  </w:r>
                </w:p>
              </w:tc>
            </w:tr>
            <w:tr w:rsidR="004A5C9A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4A5C9A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</w:t>
                  </w:r>
                </w:p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2022-23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66%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96%</w:t>
                  </w:r>
                </w:p>
              </w:tc>
            </w:tr>
            <w:tr w:rsidR="00A13654" w:rsidRPr="006B2BA8">
              <w:tc>
                <w:tcPr>
                  <w:tcW w:w="1499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II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уровень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2019-2020  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4A5C9A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A6F1E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2021 - 2022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 w:rsidTr="004A5C9A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4A5C9A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</w:t>
                  </w:r>
                </w:p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2022-23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25% 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98%</w:t>
                  </w:r>
                </w:p>
              </w:tc>
            </w:tr>
            <w:tr w:rsidR="004A5C9A" w:rsidRPr="006B2BA8">
              <w:tc>
                <w:tcPr>
                  <w:tcW w:w="14992" w:type="dxa"/>
                  <w:gridSpan w:val="6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lastRenderedPageBreak/>
                    <w:t>III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уровень</w:t>
                  </w:r>
                </w:p>
              </w:tc>
            </w:tr>
            <w:tr w:rsidR="004A5C9A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2019-2020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 w:rsidTr="004A5C9A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A6F1E" w:rsidRPr="006B2BA8" w:rsidTr="004A5C9A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2021 - 2022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A6F1E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>
              <w:tc>
                <w:tcPr>
                  <w:tcW w:w="22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4A5C9A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</w:t>
                  </w:r>
                </w:p>
                <w:p w:rsidR="004A5C9A" w:rsidRPr="006B2BA8" w:rsidRDefault="00AA6F1E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2022-23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924DB1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36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37%</w:t>
                  </w:r>
                </w:p>
              </w:tc>
              <w:tc>
                <w:tcPr>
                  <w:tcW w:w="382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</w:tbl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Доля неуспевающих учащихся</w:t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6345"/>
              <w:gridCol w:w="4111"/>
              <w:gridCol w:w="4536"/>
            </w:tblGrid>
            <w:tr w:rsidR="00A13654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На «2»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Успеваемость</w:t>
                  </w:r>
                </w:p>
              </w:tc>
            </w:tr>
            <w:tr w:rsidR="00A13654" w:rsidRPr="006B2BA8">
              <w:tc>
                <w:tcPr>
                  <w:tcW w:w="14992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уровень</w:t>
                  </w:r>
                </w:p>
              </w:tc>
            </w:tr>
            <w:tr w:rsidR="00A13654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A13654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2019-2020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4A5C9A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4A5C9A" w:rsidP="0002259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5C9A" w:rsidRPr="006B2BA8" w:rsidRDefault="004A5C9A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27326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2021 - 2022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98%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27326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</w:t>
                  </w:r>
                </w:p>
                <w:p w:rsidR="00022593" w:rsidRPr="006B2BA8" w:rsidRDefault="00022593" w:rsidP="0027326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2022-23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96%</w:t>
                  </w:r>
                </w:p>
              </w:tc>
            </w:tr>
            <w:tr w:rsidR="00022593" w:rsidRPr="006B2BA8">
              <w:tc>
                <w:tcPr>
                  <w:tcW w:w="14992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II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уровень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2019-2020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2021-2022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</w:t>
                  </w:r>
                </w:p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2022-23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98%</w:t>
                  </w:r>
                </w:p>
              </w:tc>
            </w:tr>
            <w:tr w:rsidR="00022593" w:rsidRPr="006B2BA8">
              <w:tc>
                <w:tcPr>
                  <w:tcW w:w="14992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III</w:t>
                  </w: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уровень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2019-2020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2021-2022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022593" w:rsidRPr="006B2BA8">
              <w:tc>
                <w:tcPr>
                  <w:tcW w:w="634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</w:t>
                  </w:r>
                </w:p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2022-23</w:t>
                  </w:r>
                </w:p>
              </w:tc>
              <w:tc>
                <w:tcPr>
                  <w:tcW w:w="41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453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</w:tbl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161290</wp:posOffset>
                  </wp:positionV>
                  <wp:extent cx="3986530" cy="2700655"/>
                  <wp:effectExtent l="0" t="0" r="0" b="0"/>
                  <wp:wrapSquare wrapText="bothSides"/>
                  <wp:docPr id="1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anchor>
              </w:drawing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noProof/>
                <w:lang w:eastAsia="ru-RU"/>
              </w:rPr>
              <w:drawing>
                <wp:inline distT="0" distB="0" distL="0" distR="0">
                  <wp:extent cx="4176395" cy="2708275"/>
                  <wp:effectExtent l="0" t="0" r="0" b="0"/>
                  <wp:docPr id="216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9290" cy="2971800"/>
                  <wp:effectExtent l="0" t="0" r="0" b="0"/>
                  <wp:docPr id="217" name="Объект 2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A13654" w:rsidRPr="006B2BA8" w:rsidRDefault="00A136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Сравнительный анализ уровня успеваемости и качества знаний за последние 3 года</w:t>
            </w: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5495"/>
              <w:gridCol w:w="4678"/>
              <w:gridCol w:w="4819"/>
            </w:tblGrid>
            <w:tr w:rsidR="00A13654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УО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КЗ</w:t>
                  </w:r>
                </w:p>
              </w:tc>
            </w:tr>
            <w:tr w:rsidR="00A13654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2017-2018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42%</w:t>
                  </w:r>
                </w:p>
              </w:tc>
            </w:tr>
            <w:tr w:rsidR="00A13654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2018-2019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41%</w:t>
                  </w:r>
                </w:p>
              </w:tc>
            </w:tr>
            <w:tr w:rsidR="00A13654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2019-2020</w:t>
                  </w:r>
                </w:p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41%</w:t>
                  </w:r>
                </w:p>
              </w:tc>
            </w:tr>
            <w:tr w:rsidR="00A13654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2020-2021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A1365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13654" w:rsidRPr="006B2BA8" w:rsidRDefault="004A5C9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13654"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FD4200"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37%</w:t>
                  </w:r>
                </w:p>
              </w:tc>
            </w:tr>
            <w:tr w:rsidR="004A5C9A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2021-2022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99%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A5C9A" w:rsidRPr="006B2BA8" w:rsidRDefault="0002259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38%</w:t>
                  </w:r>
                </w:p>
              </w:tc>
            </w:tr>
            <w:tr w:rsidR="00022593" w:rsidRPr="006B2BA8">
              <w:tc>
                <w:tcPr>
                  <w:tcW w:w="549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 w:rsidP="004A5C9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полугодие 2022-2023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98%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22593" w:rsidRPr="006B2BA8" w:rsidRDefault="0002259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30%</w:t>
                  </w:r>
                </w:p>
              </w:tc>
            </w:tr>
          </w:tbl>
          <w:p w:rsidR="00A13654" w:rsidRPr="006B2BA8" w:rsidRDefault="00A136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654" w:rsidRPr="006B2BA8" w:rsidRDefault="00A136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31030" cy="2075180"/>
                  <wp:effectExtent l="0" t="0" r="0" b="0"/>
                  <wp:docPr id="218" name="Объект 2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A13654" w:rsidRPr="006B2BA8" w:rsidRDefault="00A1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  Видим, что </w:t>
            </w:r>
            <w:r w:rsidR="008C4E18" w:rsidRPr="006B2BA8">
              <w:rPr>
                <w:rFonts w:ascii="Times New Roman" w:hAnsi="Times New Roman" w:cs="Times New Roman"/>
                <w:sz w:val="24"/>
                <w:szCs w:val="24"/>
              </w:rPr>
              <w:t>уровень обученности упал на 2%, КЗ по тогам полугодия ниже, годового ( с учетом, что не аттестовываются в 1 полугодии обучающиеся 2 класса)</w:t>
            </w: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. По итогам ГИА все выпускники 9 и 11-х классов получили аттестаты.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Достижения обучающихся в олимпиадах, конкурсах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и конференции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noProof/>
                <w:lang w:eastAsia="ru-RU"/>
              </w:rPr>
              <w:drawing>
                <wp:inline distT="0" distB="0" distL="0" distR="0">
                  <wp:extent cx="5000017" cy="1877438"/>
                  <wp:effectExtent l="19050" t="0" r="10133" b="8512"/>
                  <wp:docPr id="219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Внутренние показатели – муниципальные; внешние - республиканские</w:t>
            </w:r>
          </w:p>
          <w:p w:rsidR="00A13654" w:rsidRPr="006B2BA8" w:rsidRDefault="00A1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3654" w:rsidRPr="006B2BA8" w:rsidRDefault="00A1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Олимпиады</w:t>
            </w:r>
          </w:p>
          <w:p w:rsidR="00A13654" w:rsidRPr="006B2BA8" w:rsidRDefault="00A1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BA8">
              <w:rPr>
                <w:noProof/>
                <w:lang w:eastAsia="ru-RU"/>
              </w:rPr>
              <w:drawing>
                <wp:inline distT="0" distB="0" distL="0" distR="0">
                  <wp:extent cx="5099685" cy="2549525"/>
                  <wp:effectExtent l="0" t="0" r="0" b="0"/>
                  <wp:docPr id="220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  <w:r w:rsidR="00FD4200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Профессиональное самоопределение выпускников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-основное общее образование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6B2BA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02530" cy="2496820"/>
                  <wp:effectExtent l="0" t="0" r="0" b="0"/>
                  <wp:docPr id="22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среднее общее образование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2BA8">
              <w:rPr>
                <w:noProof/>
                <w:lang w:eastAsia="ru-RU"/>
              </w:rPr>
              <w:drawing>
                <wp:inline distT="0" distB="0" distL="0" distR="0">
                  <wp:extent cx="5002530" cy="2611120"/>
                  <wp:effectExtent l="0" t="0" r="0" b="0"/>
                  <wp:docPr id="222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3195" w:rsidRPr="006B2BA8" w:rsidRDefault="00AD3195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II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Качество реализации образовательного процесса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2.1.Основные образовательные программы, реализуемые в школе: образовательная программа начального общего образования; образовательная программа основного общего образования; образовательная программа среднег</w:t>
            </w:r>
            <w:r w:rsidR="00AD3195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общего образования. 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результатам анкетирования (декабрь, 202</w:t>
            </w:r>
            <w:r w:rsidR="00AD3195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г.) выявлено, что количество родителей, которые удовлетворены общим качеством реализации образовательных программ – 8</w:t>
            </w:r>
            <w:r w:rsidR="00AD3195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%; количество обучающихся, удовлетворенных образовательным процессов (5-11 классы) – 9</w:t>
            </w:r>
            <w:r w:rsidR="00AD3195"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%.</w:t>
            </w:r>
          </w:p>
          <w:p w:rsidR="00A13654" w:rsidRPr="006B2BA8" w:rsidRDefault="00A13654" w:rsidP="004A5C9A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13654" w:rsidRPr="006B2BA8" w:rsidRDefault="00A136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2.2.Реализация учебных планов и рабочих программ по учебным предметам  - </w:t>
            </w:r>
            <w:r w:rsidRPr="006B2BA8">
              <w:rPr>
                <w:rFonts w:ascii="Times New Roman" w:hAnsi="Times New Roman"/>
                <w:sz w:val="24"/>
                <w:szCs w:val="24"/>
              </w:rPr>
              <w:t>Выполнение программ  выполнялось и  будет выполняться за счет:</w:t>
            </w:r>
          </w:p>
          <w:p w:rsidR="00A13654" w:rsidRPr="006B2BA8" w:rsidRDefault="00A13654">
            <w:pPr>
              <w:pStyle w:val="a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BA8">
              <w:rPr>
                <w:rFonts w:ascii="Times New Roman" w:hAnsi="Times New Roman"/>
                <w:sz w:val="24"/>
                <w:szCs w:val="24"/>
                <w:lang w:eastAsia="en-US"/>
              </w:rPr>
              <w:t>корректировки учебных программ (по возможности);</w:t>
            </w:r>
          </w:p>
          <w:p w:rsidR="00A13654" w:rsidRPr="006B2BA8" w:rsidRDefault="00A13654">
            <w:pPr>
              <w:pStyle w:val="a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BA8">
              <w:rPr>
                <w:rFonts w:ascii="Times New Roman" w:hAnsi="Times New Roman"/>
                <w:sz w:val="24"/>
                <w:szCs w:val="24"/>
                <w:lang w:eastAsia="en-US"/>
              </w:rPr>
              <w:t>применения элементов УДЕ академика РАО П.М.Эрдниева;</w:t>
            </w:r>
          </w:p>
          <w:p w:rsidR="00A13654" w:rsidRPr="006B2BA8" w:rsidRDefault="00A13654">
            <w:pPr>
              <w:pStyle w:val="a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2BA8">
              <w:rPr>
                <w:rFonts w:ascii="Times New Roman" w:hAnsi="Times New Roman"/>
                <w:sz w:val="24"/>
                <w:szCs w:val="24"/>
                <w:lang w:eastAsia="en-US"/>
              </w:rPr>
              <w:t>замещения (в случае больничных)</w:t>
            </w:r>
          </w:p>
          <w:p w:rsidR="00A13654" w:rsidRPr="006B2BA8" w:rsidRDefault="00A13654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3654" w:rsidRPr="006B2BA8" w:rsidRDefault="00A13654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Качество условий, обеспечивающих образовательный процесс</w:t>
            </w:r>
          </w:p>
          <w:p w:rsidR="00A13654" w:rsidRPr="006B2BA8" w:rsidRDefault="004A5C9A" w:rsidP="004A5C9A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13654" w:rsidRPr="006B2BA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</w:t>
            </w:r>
          </w:p>
          <w:p w:rsidR="00A13654" w:rsidRPr="006B2BA8" w:rsidRDefault="00A13654">
            <w:pPr>
              <w:pStyle w:val="aa"/>
              <w:numPr>
                <w:ilvl w:val="1"/>
                <w:numId w:val="10"/>
              </w:num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0"/>
                <w:lang w:eastAsia="en-US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0"/>
                <w:lang w:eastAsia="en-US"/>
              </w:rPr>
              <w:t xml:space="preserve"> ОЦЕНКА КАДРОВОГО ОБЕСПЕЧЕНИЯ 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hAnsi="Times New Roman" w:cs="Times New Roman"/>
                <w:sz w:val="24"/>
                <w:szCs w:val="23"/>
              </w:rPr>
            </w:pPr>
            <w:r w:rsidRPr="006B2BA8">
              <w:rPr>
                <w:rFonts w:ascii="Times New Roman" w:hAnsi="Times New Roman" w:cs="Times New Roman"/>
                <w:sz w:val="24"/>
                <w:szCs w:val="23"/>
              </w:rPr>
              <w:t xml:space="preserve">   На период самообследования школа укомплектована  следующими кадрами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</w:p>
          <w:tbl>
            <w:tblPr>
              <w:tblW w:w="16302" w:type="dxa"/>
              <w:tblLayout w:type="fixed"/>
              <w:tblLook w:val="0000"/>
            </w:tblPr>
            <w:tblGrid>
              <w:gridCol w:w="425"/>
              <w:gridCol w:w="2036"/>
              <w:gridCol w:w="661"/>
              <w:gridCol w:w="1131"/>
              <w:gridCol w:w="43"/>
              <w:gridCol w:w="1094"/>
              <w:gridCol w:w="1047"/>
              <w:gridCol w:w="512"/>
              <w:gridCol w:w="688"/>
              <w:gridCol w:w="700"/>
              <w:gridCol w:w="700"/>
              <w:gridCol w:w="461"/>
              <w:gridCol w:w="39"/>
              <w:gridCol w:w="531"/>
              <w:gridCol w:w="791"/>
              <w:gridCol w:w="1558"/>
              <w:gridCol w:w="567"/>
              <w:gridCol w:w="908"/>
              <w:gridCol w:w="1276"/>
              <w:gridCol w:w="1134"/>
            </w:tblGrid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tabs>
                      <w:tab w:val="center" w:pos="-1117"/>
                      <w:tab w:val="right" w:pos="352"/>
                    </w:tabs>
                    <w:suppressAutoHyphens/>
                    <w:snapToGrid w:val="0"/>
                    <w:spacing w:after="0" w:line="240" w:lineRule="auto"/>
                    <w:ind w:hanging="180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ab/>
                    <w:t>№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ФИО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Дата рождения</w:t>
                  </w:r>
                </w:p>
              </w:tc>
              <w:tc>
                <w:tcPr>
                  <w:tcW w:w="226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Образование</w:t>
                  </w: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Должность</w:t>
                  </w:r>
                </w:p>
              </w:tc>
              <w:tc>
                <w:tcPr>
                  <w:tcW w:w="2600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Стаж</w:t>
                  </w:r>
                </w:p>
              </w:tc>
              <w:tc>
                <w:tcPr>
                  <w:tcW w:w="182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Учебная нагрузка</w:t>
                  </w:r>
                </w:p>
              </w:tc>
              <w:tc>
                <w:tcPr>
                  <w:tcW w:w="15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УМК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Аттестация</w:t>
                  </w:r>
                </w:p>
              </w:tc>
              <w:tc>
                <w:tcPr>
                  <w:tcW w:w="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Курсы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Награды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Тема самообразования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ВУЗ</w:t>
                  </w:r>
                </w:p>
              </w:tc>
              <w:tc>
                <w:tcPr>
                  <w:tcW w:w="113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специальность</w:t>
                  </w:r>
                </w:p>
              </w:tc>
              <w:tc>
                <w:tcPr>
                  <w:tcW w:w="104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Общий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Пед</w:t>
                  </w:r>
                </w:p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стаж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В данном ОУ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По должности</w:t>
                  </w:r>
                </w:p>
              </w:tc>
              <w:tc>
                <w:tcPr>
                  <w:tcW w:w="5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Классы</w:t>
                  </w:r>
                </w:p>
              </w:tc>
              <w:tc>
                <w:tcPr>
                  <w:tcW w:w="5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Кол-во часов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предмет</w:t>
                  </w:r>
                </w:p>
              </w:tc>
              <w:tc>
                <w:tcPr>
                  <w:tcW w:w="155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Долгополова Светлана Николаевна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21.11.1973</w:t>
                  </w:r>
                </w:p>
              </w:tc>
              <w:tc>
                <w:tcPr>
                  <w:tcW w:w="113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1995-Ставропольский государственный педагогический университет</w:t>
                  </w:r>
                </w:p>
              </w:tc>
              <w:tc>
                <w:tcPr>
                  <w:tcW w:w="1137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РЯ и Л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Заместитель директора по УР/и.о.директора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32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28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28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18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СЗД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2017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Внутренняя система оценки качества образования:развитие в соответствии с обновленными ФГОС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1996-грамота МО РК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2009-президентский грант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2012- Почетный работник ОО РФ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1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7" w:type="dxa"/>
                  <w:gridSpan w:val="2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Учитель РЯ и Л</w:t>
                  </w: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28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3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i/>
                      <w:sz w:val="16"/>
                      <w:szCs w:val="16"/>
                      <w:lang w:eastAsia="ar-SA"/>
                    </w:rPr>
                    <w:t>10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Русский язык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 xml:space="preserve">УМК Т.А.Ладыженской, М.Т.Баранова, Л.А.Тростенцовой – М.:Просвещение,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2015 -2018гг.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ВКК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март</w:t>
                  </w:r>
                </w:p>
              </w:tc>
              <w:tc>
                <w:tcPr>
                  <w:tcW w:w="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2022-  </w:t>
                  </w: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 xml:space="preserve">Реализация требований </w:t>
                  </w: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lastRenderedPageBreak/>
                    <w:t>обновленных ФГОС ООО в работе учителя</w:t>
                  </w: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 –  Развитие фунциональной грамотности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на уроках русского языка и литературы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7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i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i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17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Литература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УМК В.Я.Коровиной, В.П.Журавлева – М.:Просвещение,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2016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Худайбергенова Светлана Владимировна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16.12.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1968</w:t>
                  </w:r>
                </w:p>
              </w:tc>
              <w:tc>
                <w:tcPr>
                  <w:tcW w:w="113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2002-БАК КГУ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2008-Ставропольский государственный университет</w:t>
                  </w:r>
                </w:p>
              </w:tc>
              <w:tc>
                <w:tcPr>
                  <w:tcW w:w="1137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нач.классов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географии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Заместитель директора по МНР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14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СЗД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2017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2021 - </w:t>
                  </w: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Современное содержание воспитательной деятельности в образовательной организации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2008-грамота УО АГРМО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2010-ПГ МОКиН РК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7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Учитель географии</w:t>
                  </w: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17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  <w:t>11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i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География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Индивидуальный проект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Экономика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География. Начальный курс/И.И.Баринова,А.А.Плешаков, Н.И.Сонин-М.: «Дрофа»,2016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Начальный курс географии/ Т.П.Герасимова -М.:Дрофа,2016</w:t>
                  </w:r>
                </w:p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География материков, океанов/В.А.Корикская – М.:Дрофа, 2014</w:t>
                  </w:r>
                </w:p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География России:природа /И.И.Баринова-М.:Дрофа,2017</w:t>
                  </w:r>
                </w:p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География России:население и хозяйство России/В.П.Дронов-М.: «Дрофа», 2013</w:t>
                  </w:r>
                </w:p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Экономическая и социальная география мира/В.П.Максако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вский-М.: «П»,2016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апрель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2022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–  Активные методы обучения географии как один из путей развития способностей обучающихся в рамках ФГОС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3.</w:t>
                  </w:r>
                </w:p>
              </w:tc>
              <w:tc>
                <w:tcPr>
                  <w:tcW w:w="2036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Озерова Виктория Викторовна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02.01.1992</w:t>
                  </w:r>
                </w:p>
              </w:tc>
              <w:tc>
                <w:tcPr>
                  <w:tcW w:w="1131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ФГБОУ ВО «КГУ имени Б.Б.Городовикова»</w:t>
                  </w:r>
                </w:p>
              </w:tc>
              <w:tc>
                <w:tcPr>
                  <w:tcW w:w="1137" w:type="dxa"/>
                  <w:gridSpan w:val="2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Филология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Бакалавр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Учитель родного языка</w:t>
                  </w:r>
                </w:p>
              </w:tc>
              <w:tc>
                <w:tcPr>
                  <w:tcW w:w="512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88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700" w:type="dxa"/>
                  <w:vMerge w:val="restart"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Родной язык и литература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ОРКСЭ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Уйнр 1-4кл./Г.Б.Бакланова, Корнусова Б.Э.-Элиста:«Герел»,2015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>«Русский родной язык»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>/</w:t>
                  </w: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 xml:space="preserve">  под ред. О.М.Александровой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 xml:space="preserve"> –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М: «Просвещение», 2021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shd w:val="clear" w:color="auto" w:fill="FFFFFF"/>
                    </w:rPr>
                    <w:t>Чимитдоржиев В.Л. Основы духовно-нравственной культуры народов России. Основы буддийской культуры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2021-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Родной язык в поликультурном образовательном пространстве: современные технологии и эффективные практики. Концепция, структура и содержание УМК «</w:t>
                  </w: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val="en-US" w:eastAsia="hi-IN" w:bidi="hi-IN"/>
                    </w:rPr>
                    <w:t>Y</w:t>
                  </w: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йнр»</w:t>
                  </w:r>
                </w:p>
              </w:tc>
              <w:tc>
                <w:tcPr>
                  <w:tcW w:w="127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2021-Грамота УО ГРМО РК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Проектная деятельность на уроках родного языка и литературы 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7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Зам.директора по ВР</w:t>
                  </w: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16302" w:type="dxa"/>
                  <w:gridSpan w:val="2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Начальные классы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Черномаз Инна Алексеевна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19.03.1968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1990 - КГУ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Педагогика и методика начального обучения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начальных классов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32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Лит.чтение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Ок.мир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Технология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ИЗО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музыка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Азбука/ В.Г.Горецкий и др.-М.: «П», 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Русский язык/В.П.Канакина , В.Г.Горецкий – М.: «П»,2020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Математика/М.И.Моро и др. – М.: «П»,2020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Литературное чтение/Л.Ф.Климанова и др. – М.: «П», 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Окружающий мир/А.А.Плешако- М.: «П», 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>«Русский родной язык»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>/</w:t>
                  </w: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 xml:space="preserve">  под ред О.М.Александровой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 xml:space="preserve"> –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М: «Просвещение»,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2021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Декабрь 2020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НОО в работе учителя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2014- ПГ МО и Н РК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2022-Формирование общеучебных умений самоорганизации учебной деятельности у младших школьников в условиях реализации обновленных ФГОС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5.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Дадинова Галина Алексеевна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22.11.1986 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napToGrid w:val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2013- ФГАОУ ВПО «Северо-Кавказский федеральный университет»</w:t>
                  </w:r>
                </w:p>
                <w:p w:rsidR="00AD3195" w:rsidRPr="006B2BA8" w:rsidRDefault="00AD3195" w:rsidP="00AD3195">
                  <w:pPr>
                    <w:snapToGrid w:val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Педагогика и методика начального образования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начальных классов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pStyle w:val="af0"/>
                    <w:ind w:left="0"/>
                    <w:jc w:val="both"/>
                    <w:rPr>
                      <w:sz w:val="16"/>
                      <w:szCs w:val="16"/>
                    </w:rPr>
                  </w:pPr>
                  <w:r w:rsidRPr="006B2BA8">
                    <w:rPr>
                      <w:sz w:val="16"/>
                      <w:szCs w:val="16"/>
                    </w:rPr>
                    <w:t xml:space="preserve"> 13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pStyle w:val="af0"/>
                    <w:ind w:left="0"/>
                    <w:jc w:val="both"/>
                    <w:rPr>
                      <w:sz w:val="16"/>
                      <w:szCs w:val="16"/>
                    </w:rPr>
                  </w:pPr>
                  <w:r w:rsidRPr="006B2BA8"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pStyle w:val="af0"/>
                    <w:ind w:left="0"/>
                    <w:jc w:val="both"/>
                    <w:rPr>
                      <w:sz w:val="16"/>
                      <w:szCs w:val="16"/>
                    </w:rPr>
                  </w:pPr>
                  <w:r w:rsidRPr="006B2BA8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Лит.чтение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Ок.мир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Технология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ИЗО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музыка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Азбука/ В.Г.Горецкий и др.-М.: «П», 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Русский язык/В.П.Канакина , В.Г.Горецкий – М.: «П»,2020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Математика/М.И.Моро и др. – М.: «П»,2020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Литературное чтение/Л.Ф.Климанова и др. – М.: «П», 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Окружающий мир/А.А.Плешако- М.: «П», 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>«Русский родной язык»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>/</w:t>
                  </w: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 xml:space="preserve">  под ред. О.М.Александровой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 xml:space="preserve"> –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М: «Просвещение», 2021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СЗД 2020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2021- ФГОС НОО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2021 – ПГ Главы АГРМО РК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– Развитие обучающихся в процессе формирования УУД</w:t>
                  </w:r>
                </w:p>
              </w:tc>
            </w:tr>
            <w:tr w:rsidR="00AD3195" w:rsidRPr="006B2BA8" w:rsidTr="00AD3195">
              <w:trPr>
                <w:trHeight w:val="3679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6.</w:t>
                  </w:r>
                </w:p>
              </w:tc>
              <w:tc>
                <w:tcPr>
                  <w:tcW w:w="2036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Чурюмова Вера Николаевна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07.02.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1963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1982-Элистинское педучилище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1988-КГУ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нач.классов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биологии</w:t>
                  </w:r>
                </w:p>
              </w:tc>
              <w:tc>
                <w:tcPr>
                  <w:tcW w:w="1047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нач.классов</w:t>
                  </w:r>
                </w:p>
              </w:tc>
              <w:tc>
                <w:tcPr>
                  <w:tcW w:w="512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461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Лит.чтение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Ок.мир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Технология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ИЗО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музыка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Русский язык/В.П.Канакина В.Г.Горецкий – М.: «П»,2021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Математика/М.И.Моро и др. – М.: «П»,21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Литературное чтение/Л.Ф.Климанова и др. – М.: «П», 2021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Окружающий мир/А.А.Плешако- М.: «П», 2021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>«Русский родной язык»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>/</w:t>
                  </w: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 xml:space="preserve">  под ред. О.М.Александровой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 xml:space="preserve"> –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М: «Просвещение», 2021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СЗД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2022</w:t>
                  </w:r>
                </w:p>
              </w:tc>
              <w:tc>
                <w:tcPr>
                  <w:tcW w:w="908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2020- Теория и методика преподавания в начальных классах в условиях реализации ФГОС НОО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2002,2003-грамоты РОО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2004-грамота МО РК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2013 – Почетная грамота Президиума калмыцкого рескома профсоюзов, ПГ МОиН РФ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2019-Формирование ключевых компетенций у учащихся начальной школы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Вереницына Ирина Ильинична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31.07.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1960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1999-Элистинский педколледж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нач.классов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нач.классов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19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 xml:space="preserve"> 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Лит.чтение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Математика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Ок.мир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Технология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ИЗО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РРЯ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ОРКСЭ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музыка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Русский язык/В.П.Канакина В.Г.Горецкий – М.: «П»,21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Математика/М.И.Моро и др. – М.: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«П»,2021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Литературное чтение/Л.Ф.Климанова и др. – М.: «П», 2021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Окружающий мир/А.А.Плешаков- М.: «П», 2021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>«Русский родной язык»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>/</w:t>
                  </w: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 xml:space="preserve">  под ред. О.М.Александровой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 xml:space="preserve"> –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М: «Просвещение», 2021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СЗД 2020 ноябрь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2020-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Теория и методика преподавания в начальны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х классах в условиях реализации ФГОС НОО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2007-ПГ МО и Н РК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2017- ПГ МО и Н РФ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2019- Развитие творческого потенциала младших школьников</w:t>
                  </w:r>
                </w:p>
              </w:tc>
            </w:tr>
            <w:tr w:rsidR="00AD3195" w:rsidRPr="006B2BA8" w:rsidTr="00AD3195">
              <w:tc>
                <w:tcPr>
                  <w:tcW w:w="16302" w:type="dxa"/>
                  <w:gridSpan w:val="2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lastRenderedPageBreak/>
                    <w:t>Гуманитарный цикл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Беккер Ксения Яковлевна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18.11.2002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2022- БК имени Ф.Г.Попова (филиал) ФГБОУ ВО  «КГУ имени Б.Б.Городовикова»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Преподавание в начальных классах </w:t>
                  </w: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Учитель русского языка и литературы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Русский язык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УМК Т.А.Ладыженской, М.Т.Баранова, Л.А.Тростенцовой – М.:Просвещение, 2018г.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2022- Формирование УУД на уроках РЯ и литературы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16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Литература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УМК В.Я.Коровиной, В.П.Журавлева – М.:Просвещение,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2019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rPr>
                <w:trHeight w:val="2985"/>
              </w:trPr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Болдырева Анастасия Александровна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21.05.1996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2018- ГБОУ ВО «Ставропольский государственный педагогический институт»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Педагогическое образование (с двумя профилями подговки)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Бакалавр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Учитель АЯ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27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АЯ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«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val="en-US" w:eastAsia="ar-SA"/>
                    </w:rPr>
                    <w:t>Forward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»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val="en-US" w:eastAsia="ar-SA"/>
                    </w:rPr>
                    <w:t>/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М.В.Вербицкая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2022- Формирование лексического запаса учащихся путем применения игровых технологий. 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Бадмаева Монгол Ангрыковна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25.04.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1962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1991-КГУ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трудового обучения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КЯ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eastAsia="ar-SA"/>
                    </w:rPr>
                    <w:t xml:space="preserve"> 25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Родной язык и литература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Уйнр 1-4кл./Г.Б.Бакланова, Корнусова Б.Э.-Элиста:«Герел»,20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КЯ.5 - 6 кл.-З.Х.Онтаева,Манджиева Е.И.-Элиста: «Герел»,2008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КЛ.5кл./Н.Н.Шарапова и др.-Элиста: «Герел»,2012г.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КЯ.6-7 кл.-Р.П.Харчевникова-Элиста:«Герел»,2012г.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КЯ,7-9 кл.-Р.П.Харчевникова-Элиста: «Герел»,2012г.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КЛ.6кл/Манджиева Е.И.-Элиста, «Герел», 2012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КЛ.7 кл.\Онтаева З.Х и др. – Элиста, «Герел», 2012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КЛ.8кл.\Коксунова Н.Б. и др. – Элиста, «Герел», 2012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КЛ.9 кл.\Цеденова С.Н. и др.-Элиста, «Герел», 2012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КЛ.10 кл.-С..Цеденова и др.-Элиста:«Герел»,2012г.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КЛ.11 кл.-С.Н.Цеденова  и др.-Элиста, «Герел», 2012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ВКК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2022 май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2020-Основные подходы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lastRenderedPageBreak/>
                    <w:t>обучения калмыцкому языку и литературе в условиях реализации ФГОС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2006-грамоты УО АГРМО, Главы АГРМО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2008 -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грамота МОНиК РК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2014-Почетный работник ОО РФ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2022- Повышение эффективности изучения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родного языка и литературы в соответствии с  ФГОС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11.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Ковалева Виктория Викторовна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02.08.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1988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2013-Ставропольский государственный педагогический институт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истории</w:t>
                  </w: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истории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14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История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pStyle w:val="af0"/>
                    <w:ind w:left="0"/>
                    <w:jc w:val="both"/>
                    <w:rPr>
                      <w:sz w:val="16"/>
                      <w:szCs w:val="16"/>
                    </w:rPr>
                  </w:pPr>
                  <w:r w:rsidRPr="006B2BA8">
                    <w:rPr>
                      <w:sz w:val="16"/>
                      <w:szCs w:val="16"/>
                      <w:lang w:eastAsia="ar-SA"/>
                    </w:rPr>
                    <w:t xml:space="preserve"> </w:t>
                  </w:r>
                  <w:r w:rsidRPr="006B2BA8">
                    <w:rPr>
                      <w:sz w:val="16"/>
                      <w:szCs w:val="16"/>
                    </w:rPr>
                    <w:t>История Древнего мира/А.Вигасин-М.: «П»,2016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История России с древнейших времен до кон.16 в.\И.А.Андреев – Дрофа,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История России 16 – 17 вв.\И.А.Андреев – Дрофа,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Всеобщая история. История нового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времени\А.Я.Юдовская и др.- М.: Просвещение,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История России. Конец 17-18в.\И.А.Андреев и др.\Дрофа,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Всеобщая история. История нового времени\А.Я. Юдовская и др.- М.: Просвещение,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История России\А.А.Данилов и др.-М.:Просвещение, 2014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Всеобщая история. Новейшая история\О.С.Цороко-Цюпа-М.:Просвещение,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История России\А.Н.Сахаров и др.-М.:Просвещение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История России\Н.В.Загладин и др.-Русское слово, 2010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Всеобщая история Мир в 20в.\О.С.Цороко-Цюпа-Дрофа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 xml:space="preserve"> 1КК 2019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май</w:t>
                  </w:r>
                </w:p>
              </w:tc>
              <w:tc>
                <w:tcPr>
                  <w:tcW w:w="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2012-Грамота УО ГРМО РК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2021- ПГ МО и Н РК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2022-Использование инновационных методов обучения на уроках истории и обществознания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Обществознание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УМК Л.Н.Боголюбова – М.: Просвещение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31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Технология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УМК Тищенко А.Т., Синица Н.В.-М.:П, 2021</w:t>
                  </w: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16302" w:type="dxa"/>
                  <w:gridSpan w:val="2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Математический цикл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12.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Буринова Наталья Владимировна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25.03.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1957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1979-Белорусский государственный университет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Преподаватель математики</w:t>
                  </w: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математики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29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Математика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Алгебра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Математика,6 классы/С.М.Никольский и др. – М.: П,2017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Алгебра.7,8,9 класс\Ю.Н.Макарычев и др.-М.: Просвещение, 2014</w:t>
                  </w:r>
                </w:p>
                <w:p w:rsidR="00AD3195" w:rsidRPr="006B2BA8" w:rsidRDefault="00AD3195" w:rsidP="00AD3195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Алгебра и начала анализа.10,11 класс\Ю.М.Колягин и др.-М.:Просвещение,2017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ВКК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Май</w:t>
                  </w:r>
                </w:p>
              </w:tc>
              <w:tc>
                <w:tcPr>
                  <w:tcW w:w="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2008-ПГ МОК и Н РК,президентский грант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2014-Почетный работник ОО РФ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2018-Заслуженный учитель РК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2022-Развитие функиональной грамотности на уроках математика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39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Геометрия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pBdr>
                      <w:between w:val="single" w:sz="4" w:space="1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УМК Л.С.Атанасяна-М.:Просвещение,2017-…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13.</w:t>
                  </w:r>
                </w:p>
              </w:tc>
              <w:tc>
                <w:tcPr>
                  <w:tcW w:w="203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Лаврик Наталья Алексеевна</w:t>
                  </w:r>
                </w:p>
              </w:tc>
              <w:tc>
                <w:tcPr>
                  <w:tcW w:w="66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04.11.1971</w:t>
                  </w:r>
                </w:p>
              </w:tc>
              <w:tc>
                <w:tcPr>
                  <w:tcW w:w="1174" w:type="dxa"/>
                  <w:gridSpan w:val="2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2010, БАК КГУ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2016, БПОУ РК «Калмыцкий государственный колледж нефти и газа»</w:t>
                  </w:r>
                </w:p>
              </w:tc>
              <w:tc>
                <w:tcPr>
                  <w:tcW w:w="109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Преподавание в начальных классах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Программирование в компьютерных системах</w:t>
                  </w:r>
                </w:p>
              </w:tc>
              <w:tc>
                <w:tcPr>
                  <w:tcW w:w="104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Учитель информатики</w:t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16</w:t>
                  </w:r>
                </w:p>
              </w:tc>
              <w:tc>
                <w:tcPr>
                  <w:tcW w:w="688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11мес</w:t>
                  </w:r>
                </w:p>
              </w:tc>
              <w:tc>
                <w:tcPr>
                  <w:tcW w:w="70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11мес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5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Информатика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pBdr>
                      <w:between w:val="single" w:sz="4" w:space="1" w:color="auto"/>
                    </w:pBd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УМК Босовой Л.Л.- М.: Бином</w:t>
                  </w:r>
                </w:p>
              </w:tc>
              <w:tc>
                <w:tcPr>
                  <w:tcW w:w="567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908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Формирование информационной компетентности у обучающихся  </w:t>
                  </w:r>
                </w:p>
              </w:tc>
            </w:tr>
            <w:tr w:rsidR="00AD3195" w:rsidRPr="006B2BA8" w:rsidTr="00AD3195">
              <w:tc>
                <w:tcPr>
                  <w:tcW w:w="16302" w:type="dxa"/>
                  <w:gridSpan w:val="2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  <w:t>Естественнонаучный цикл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14.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Шунгурцикова Надежда Александровна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15.03.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1956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1978-КГУ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Преподаватель химии и биологии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биологии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  <w:t>12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Биология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Биология.\Сивоглазов В.И., А.А.Плешаков и др.-М.:П,2022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Биология. Живой организм\Н.И.сонин идр.-М.:Дрофа,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Биология.Многообразие живых организмов\Н.И.Сонин и др. –М.:Дрофа,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Биология. Животные\Н.И.Сонин и др.-М.:Дрофа, 2016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Биология.Общие закономерности\С.Г.Мамонтов и др.-М.:Дрофа, 2010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Общая биология\В.Б.Захаров и др.-М.:Дрофа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ВКК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2022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март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2003-Почетный работник ОО РФ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2016-ПГ Главы ГРМО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2017-Заслуженный учитель РК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Методика подготовки обучающихся к сдаче ГИА через систему тестовых заданий</w:t>
                  </w:r>
                </w:p>
              </w:tc>
            </w:tr>
            <w:tr w:rsidR="00AD3195" w:rsidRPr="006B2BA8" w:rsidTr="00AD3195">
              <w:trPr>
                <w:trHeight w:val="2391"/>
              </w:trPr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15.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Долгополов Андрей Михайлович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06.05.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1971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1993-Краснодарский институт физической культуры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Тренер-преподаватель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физкультуры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  <w:t>25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Физкультура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Комплексная программа физического воспитания/Лях В.И., Зданевич А.А.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ВКК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2020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январь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НОО, ООО в работе учителя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2007-грамота МОН РК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2015- Почетная грамота МС и МП РК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2020- Благодарность Минпроса РФ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2022-Осуществление метапредметных связей в процессе преподавания физкультуры</w:t>
                  </w:r>
                </w:p>
              </w:tc>
            </w:tr>
            <w:tr w:rsidR="00AD3195" w:rsidRPr="006B2BA8" w:rsidTr="00AD3195">
              <w:trPr>
                <w:trHeight w:val="1114"/>
              </w:trPr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16.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Сюкенов Очир Овшеевич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14.08.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1954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1977-КГУ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Преподаватель химии и биологии</w:t>
                  </w: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ИЗО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ИЗО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ИЗО Учебник для уч-ся 5-8 кл./ В.С.Кузин и др.-М.: «П»,  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ВКК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март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pacing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обновленных ФГОС ООО в работе учителя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2007-Заслуженный учитель РК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Формирование творческого потенциала учащихся через создание творческих проектов на уроках ИЗО и технологии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Химия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УМК О.С.Габриеляна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Технология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Технология. 5-8 кл. /Симоненко В.Д. и др. – М.: П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УМК Тищенко А.Т., Синица Н.В.-М.:П, 2021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  <w:t>21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ОБЖ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УМК Н.Ф.Виноградова, 8-9 классы –М.:П,2021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ru-RU"/>
                    </w:rPr>
                    <w:t>УМК А.Т.Смирнова, 10-11 классы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17.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Шилова Юлия Григорьевна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26.08.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1981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 2002-Донской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педагогический колледж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Воспитатель детей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дошкольного возраста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библиотекарь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7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3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1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1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2021-Современ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ное содержанипе воспитатльной деятельности в ОО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2022- Повышение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читательского интереса через создание эффективной развивающей образовательной среды</w:t>
                  </w:r>
                </w:p>
              </w:tc>
            </w:tr>
            <w:tr w:rsidR="00AD3195" w:rsidRPr="006B2BA8" w:rsidTr="00AD3195">
              <w:trPr>
                <w:trHeight w:val="3023"/>
              </w:trPr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РРЯ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9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10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  <w:t xml:space="preserve"> 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  <w:t>2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  <w:t>3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eastAsia="ar-SA"/>
                    </w:rPr>
                    <w:t>12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Родной язык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Инд.проект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>«Русский родной язык»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>/</w:t>
                  </w:r>
                  <w:r w:rsidRPr="006B2BA8"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  <w:t xml:space="preserve">  под ред. О.М.Александровой</w:t>
                  </w:r>
                  <w:r w:rsidRPr="006B2BA8">
                    <w:rPr>
                      <w:rFonts w:eastAsia="Times New Roman" w:cs="Times New Roman"/>
                      <w:sz w:val="16"/>
                      <w:szCs w:val="16"/>
                      <w:lang w:eastAsia="ru-RU"/>
                    </w:rPr>
                    <w:t xml:space="preserve"> – </w:t>
                  </w:r>
                  <w:r w:rsidRPr="006B2BA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М: «Просвещение», 2021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2021-Обучение РЯ как государственному языку РФ и как родному языку в поликультурной и монокультурной образовательной среде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18.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Палеева Анастасия Андреевна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14.01.</w:t>
                  </w:r>
                </w:p>
                <w:p w:rsidR="00AD3195" w:rsidRPr="006B2BA8" w:rsidRDefault="00AD3195" w:rsidP="00AD3195">
                  <w:pPr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1987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2010-БАК КГУ</w:t>
                  </w:r>
                </w:p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AD3195" w:rsidRPr="006B2BA8" w:rsidRDefault="00AD3195" w:rsidP="00AD3195">
                  <w:pPr>
                    <w:snapToGrid w:val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начальных классов, воспитатель</w:t>
                  </w:r>
                </w:p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Социальный педагог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pStyle w:val="af0"/>
                    <w:ind w:left="0"/>
                    <w:jc w:val="both"/>
                    <w:rPr>
                      <w:sz w:val="16"/>
                      <w:szCs w:val="16"/>
                    </w:rPr>
                  </w:pPr>
                  <w:r w:rsidRPr="006B2BA8">
                    <w:rPr>
                      <w:sz w:val="16"/>
                      <w:szCs w:val="16"/>
                    </w:rPr>
                    <w:t>2022-Индивидуально-профилактическая работа с обучающимися, требующими повышенного контроля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музыка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5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6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7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8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</w:t>
                  </w: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музыка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pStyle w:val="af0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19.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Денисенко Полина Алексеевна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24.06.1996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2019,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БК имени Ф.Г.Попова (филиал) ФГБОУ ВО  «КГУ имени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lastRenderedPageBreak/>
                    <w:t>Б.Б.Городовикова»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Преподавание в начальных классах</w:t>
                  </w: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4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 мес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  <w:t>11 мес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</w:t>
                  </w: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 xml:space="preserve">2022 –  </w:t>
                  </w:r>
                </w:p>
                <w:p w:rsidR="00AD3195" w:rsidRPr="006B2BA8" w:rsidRDefault="00AD3195" w:rsidP="00AD3195">
                  <w:pPr>
                    <w:spacing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t>Реализация требований обновлен</w:t>
                  </w:r>
                  <w:r w:rsidRPr="006B2BA8">
                    <w:rPr>
                      <w:rFonts w:ascii="Times New Roman" w:eastAsia="DejaVu Sans" w:hAnsi="Times New Roman" w:cs="Times New Roman"/>
                      <w:kern w:val="2"/>
                      <w:sz w:val="16"/>
                      <w:szCs w:val="16"/>
                      <w:lang w:eastAsia="hi-IN" w:bidi="hi-IN"/>
                    </w:rPr>
                    <w:lastRenderedPageBreak/>
                    <w:t>ных ФГОС ООО в работе учителя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Развитие познавательных интересов на уроках технологии 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посредством творческой деятельности учащихся в условиях реализации ФГОС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Педагог-психолог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HelveticaNeueCyr" w:eastAsia="Times New Roman" w:hAnsi="HelveticaNeueCyr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16302" w:type="dxa"/>
                  <w:gridSpan w:val="2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Внешние совместители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20.</w:t>
                  </w:r>
                </w:p>
              </w:tc>
              <w:tc>
                <w:tcPr>
                  <w:tcW w:w="20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Шаргинова Ольга Николаевна</w:t>
                  </w:r>
                </w:p>
              </w:tc>
              <w:tc>
                <w:tcPr>
                  <w:tcW w:w="6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16.07.1981</w:t>
                  </w:r>
                </w:p>
              </w:tc>
              <w:tc>
                <w:tcPr>
                  <w:tcW w:w="117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2003, КГУ</w:t>
                  </w:r>
                </w:p>
              </w:tc>
              <w:tc>
                <w:tcPr>
                  <w:tcW w:w="1094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Филолог, Преподаватель</w:t>
                  </w:r>
                </w:p>
              </w:tc>
              <w:tc>
                <w:tcPr>
                  <w:tcW w:w="10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русского языка и литературы</w:t>
                  </w:r>
                </w:p>
              </w:tc>
              <w:tc>
                <w:tcPr>
                  <w:tcW w:w="5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19</w:t>
                  </w:r>
                </w:p>
              </w:tc>
              <w:tc>
                <w:tcPr>
                  <w:tcW w:w="68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 2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3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Русский язык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1ККянварь,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2020 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2022-Проектирование и проведение современного урока РЯ с учетом реализации ФГОС ООО и СОО нового поколения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ККК РК имени О.И.Городовикова</w:t>
                  </w:r>
                </w:p>
              </w:tc>
            </w:tr>
            <w:tr w:rsidR="00AD3195" w:rsidRPr="006B2BA8" w:rsidTr="00AD3195">
              <w:tc>
                <w:tcPr>
                  <w:tcW w:w="425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</w:p>
              </w:tc>
              <w:tc>
                <w:tcPr>
                  <w:tcW w:w="20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61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4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94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12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00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3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3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Литература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УМК В.Я.Коровиной, В.П.Журавлева – М.:Просвещение,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2016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AD3195" w:rsidRPr="006B2BA8" w:rsidTr="00AD3195"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uppressAutoHyphens/>
                    <w:snapToGrid w:val="0"/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</w:pPr>
                  <w:r w:rsidRPr="006B2BA8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ar-SA"/>
                    </w:rPr>
                    <w:t>21.</w:t>
                  </w:r>
                </w:p>
              </w:tc>
              <w:tc>
                <w:tcPr>
                  <w:tcW w:w="20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Чурюмова Валентина Федоровна</w:t>
                  </w:r>
                </w:p>
              </w:tc>
              <w:tc>
                <w:tcPr>
                  <w:tcW w:w="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11.12.1954</w:t>
                  </w:r>
                </w:p>
              </w:tc>
              <w:tc>
                <w:tcPr>
                  <w:tcW w:w="117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1978, КГУ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Физик, преподаватель физики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Учитель физики</w:t>
                  </w:r>
                </w:p>
              </w:tc>
              <w:tc>
                <w:tcPr>
                  <w:tcW w:w="5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44</w:t>
                  </w:r>
                </w:p>
              </w:tc>
              <w:tc>
                <w:tcPr>
                  <w:tcW w:w="6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7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7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Физика</w:t>
                  </w:r>
                </w:p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астрономия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Физика/А.В.Перышкин-М.:Дрофа,2017</w:t>
                  </w:r>
                </w:p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Физика/А.В.Перышкин, Е.М.Гуткин-М.:Дрофа,2017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1КК 2017 май</w:t>
                  </w:r>
                </w:p>
              </w:tc>
              <w:tc>
                <w:tcPr>
                  <w:tcW w:w="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pacing w:after="16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 xml:space="preserve"> 2020-Совершенствование предметных и методических компетенций педработников  в рамках реализации ФП «Учитель будущего</w:t>
                  </w: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>»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lastRenderedPageBreak/>
                    <w:t xml:space="preserve"> 2021- НЗ «Почетный работник воспитания и просвещения РФ»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D3195" w:rsidRPr="006B2BA8" w:rsidRDefault="00AD3195" w:rsidP="00AD3195">
                  <w:pPr>
                    <w:snapToGri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BA8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ККК РК имени О.И.Городовикова</w:t>
                  </w:r>
                </w:p>
              </w:tc>
            </w:tr>
          </w:tbl>
          <w:p w:rsidR="00AD3195" w:rsidRPr="006B2BA8" w:rsidRDefault="00AD3195">
            <w:pPr>
              <w:spacing w:after="150" w:line="255" w:lineRule="atLeast"/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3.2.</w:t>
            </w:r>
            <w:r w:rsidR="008F59E3" w:rsidRPr="006B2BA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 </w:t>
            </w:r>
            <w:r w:rsidRPr="006B2BA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ОЦЕНКА УЧЕБНО-МЕТОДИЧЕСКОГО И БИБЛИОТЕЧНО-ИНФОРМАЦИОННОГО ОБЕСПЕЧЕНИЯ </w:t>
            </w:r>
          </w:p>
          <w:p w:rsidR="00A13654" w:rsidRPr="006B2BA8" w:rsidRDefault="00A13654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Общая характеристика:</w:t>
            </w:r>
          </w:p>
          <w:p w:rsidR="00A13654" w:rsidRPr="006B2BA8" w:rsidRDefault="00A13654">
            <w:p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объем библиотечного фонда –   </w:t>
            </w:r>
            <w:r w:rsidR="006B2B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18003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единиц;</w:t>
            </w:r>
          </w:p>
          <w:p w:rsidR="00A13654" w:rsidRPr="006B2BA8" w:rsidRDefault="00A13654">
            <w:p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книгообеспеченность обучающихся  – 100 процентов;</w:t>
            </w:r>
          </w:p>
          <w:p w:rsidR="00A13654" w:rsidRPr="006B2BA8" w:rsidRDefault="00A13654">
            <w:p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объем учебного фонда –  </w:t>
            </w:r>
            <w:r w:rsidR="006B2B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10324 единиц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13654" w:rsidRPr="006B2BA8" w:rsidRDefault="00FF2023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A13654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Фонд библиотеки формируется за счет регионального бюджета – в 202</w:t>
            </w:r>
            <w:r w:rsidR="006B2B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A13654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году поступило </w:t>
            </w:r>
            <w:r w:rsidR="008F59E3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  <w:r w:rsidR="006B2B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09 </w:t>
            </w:r>
            <w:r w:rsidR="00A13654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единицы.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Фонд библиотеки соответствует требованиям ФГОС, учебники фонда входят в федеральный перечень, утвержденный приказом Минпросвещения от   2</w:t>
            </w:r>
            <w:r w:rsidR="006B2B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="006B2BA8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09.2022 №858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3.3.ОЦЕНКА МАТЕРИАЛЬНО-ТЕХНИЧЕСКОЙ БАЗЫ  </w:t>
            </w:r>
          </w:p>
          <w:p w:rsidR="00A13654" w:rsidRPr="006B2BA8" w:rsidRDefault="00A13654">
            <w:pPr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Материально-техническое обеспечение Школы позволяет реализовывать в полной мере образовательные программы. В Школе оборудовано 1</w:t>
            </w:r>
            <w:r w:rsidR="00685BA1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учебных кабинетов, мастерская, спортивный зал. Имеются библиотека, музей, столовая, медицинский кабинет. 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Информационная база школы: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персональные компьютеры – 2</w:t>
            </w:r>
            <w:r w:rsidR="00D628A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из них 1</w:t>
            </w:r>
            <w:r w:rsidR="00D628A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- используются в учебных целях;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ноутбуки – </w:t>
            </w:r>
            <w:r w:rsidR="00D628A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 них </w:t>
            </w:r>
            <w:r w:rsidR="00D628A7"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– в учебных целях;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 составе локальных сетей – 12 - в учебных целях;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мультимедийные проекторы – 11;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интерактивные доски – 9;</w:t>
            </w:r>
          </w:p>
          <w:p w:rsidR="00A13654" w:rsidRPr="006B2BA8" w:rsidRDefault="00A136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принтер и МФУ – 8.</w:t>
            </w:r>
          </w:p>
          <w:p w:rsidR="006B2BA8" w:rsidRPr="006B2BA8" w:rsidRDefault="006B2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81F3E" w:rsidRPr="0008662D" w:rsidRDefault="00C81F3E" w:rsidP="00C81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3.4. </w:t>
            </w:r>
            <w:r w:rsidRPr="0008662D">
              <w:rPr>
                <w:rFonts w:ascii="Times New Roman" w:hAnsi="Times New Roman" w:cs="Times New Roman"/>
                <w:sz w:val="24"/>
                <w:szCs w:val="24"/>
              </w:rPr>
              <w:t>Общее финансирование за январь – декабрь 2022 года составило 21403785,78 руб. из них:</w:t>
            </w:r>
          </w:p>
          <w:p w:rsidR="00C81F3E" w:rsidRPr="0008662D" w:rsidRDefault="00C81F3E" w:rsidP="00C81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2D">
              <w:rPr>
                <w:rFonts w:ascii="Times New Roman" w:hAnsi="Times New Roman" w:cs="Times New Roman"/>
                <w:sz w:val="24"/>
                <w:szCs w:val="24"/>
              </w:rPr>
              <w:t>1. Субвенции–16556445,95</w:t>
            </w:r>
          </w:p>
          <w:p w:rsidR="00C81F3E" w:rsidRPr="0008662D" w:rsidRDefault="00C81F3E" w:rsidP="00C81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2D">
              <w:rPr>
                <w:rFonts w:ascii="Times New Roman" w:hAnsi="Times New Roman" w:cs="Times New Roman"/>
                <w:sz w:val="24"/>
                <w:szCs w:val="24"/>
              </w:rPr>
              <w:t>2. Местный бюджет–2805524,69</w:t>
            </w:r>
          </w:p>
          <w:p w:rsidR="00C81F3E" w:rsidRPr="0008662D" w:rsidRDefault="00C81F3E" w:rsidP="00C81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62D">
              <w:rPr>
                <w:rFonts w:ascii="Times New Roman" w:hAnsi="Times New Roman" w:cs="Times New Roman"/>
                <w:sz w:val="24"/>
                <w:szCs w:val="24"/>
              </w:rPr>
              <w:t>3. Федеральный бюджет–2041815,14</w:t>
            </w:r>
          </w:p>
          <w:p w:rsidR="006B2BA8" w:rsidRPr="006B2BA8" w:rsidRDefault="006B2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13654" w:rsidRPr="00C81F3E" w:rsidRDefault="00FF2023" w:rsidP="00C81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Статистическая часть</w:t>
            </w:r>
          </w:p>
          <w:p w:rsidR="00A13654" w:rsidRPr="006B2BA8" w:rsidRDefault="00A13654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bCs/>
                <w:sz w:val="20"/>
                <w:lang w:val="en-US" w:eastAsia="ru-RU"/>
              </w:rPr>
              <w:t>VII</w:t>
            </w:r>
            <w:r w:rsidRPr="006B2BA8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. РЕЗУЛЬТАТЫ АНАЛИЗА ПОКАЗАТЕЛЕЙ ДЕЯТЕЛЬНОСТИ ОРГАНИЗАЦИИ 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Данные приведены по состоянию на 31 декабря 20</w:t>
            </w: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2</w:t>
            </w:r>
            <w:r w:rsid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2 </w:t>
            </w:r>
            <w:r w:rsidRPr="006B2B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года.</w:t>
            </w:r>
          </w:p>
          <w:tbl>
            <w:tblPr>
              <w:tblW w:w="0" w:type="auto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Layout w:type="fixed"/>
              <w:tblLook w:val="04A0"/>
            </w:tblPr>
            <w:tblGrid>
              <w:gridCol w:w="7466"/>
              <w:gridCol w:w="1466"/>
              <w:gridCol w:w="1392"/>
            </w:tblGrid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Единица измерения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Количество</w:t>
                  </w:r>
                </w:p>
              </w:tc>
            </w:tr>
            <w:tr w:rsidR="00A13654" w:rsidRPr="006B2BA8">
              <w:tc>
                <w:tcPr>
                  <w:tcW w:w="746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Образовательная деятельность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Общая численность учащихся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6B2BA8" w:rsidP="00685BA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205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учащихся по образовательной программе начального общего образования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6B2B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90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учащихся по образовательной программе основного общего образования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6B2B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96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учащихся по образовательной программе среднего общего образования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6B2B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19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6B2BA8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38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( </w:t>
                  </w:r>
                  <w:r w:rsid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24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Средний балл ГИА выпускников 9-го класса по русскому языку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4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Средний балл ГИА выпускников 9-го класса по математике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4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Средний балл ЕГЭ выпускников 11-го класса по русскому языку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67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Средний балл ЕГЭ выпускников 11-го класса по математике (профильная)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балл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685BA1" w:rsidP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09476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74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Численность (удельный вес) выпускников 9-го класса, которые получили неудовлетворительные результаты на ГИА по русскому языку, от общей </w:t>
                  </w: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 xml:space="preserve">человек </w:t>
                  </w: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lastRenderedPageBreak/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выпускников 9-го класса, которые не получили аттестаты,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выпускников 11-го класса, которые не получили аттестаты,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685BA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 (</w:t>
                  </w:r>
                  <w:r w:rsidR="00685BA1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5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</w:t>
                  </w:r>
                  <w:r w:rsidR="00685BA1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</w:t>
                  </w:r>
                  <w:r w:rsidR="00685BA1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учащихся, которые принимали участие в олимпиадах, смотрах, конкурсах,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100(50%)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09476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137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( </w:t>
                  </w:r>
                  <w:r w:rsidR="0009476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67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регионального уровня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26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3%)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− федерального уровня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 w:rsidP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40(19%) – Учи .РУ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международного уровня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 по программам профильного обучения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685BA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</w:t>
                  </w:r>
                  <w:r w:rsidR="00685BA1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4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(100%)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учащихся в рамках сетевой формы реализации образовательных программ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 (0%)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Общая численность педработников, в том числе количество педработников: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685BA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2</w:t>
                  </w:r>
                  <w:r w:rsidR="0009476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с высшим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09476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15</w:t>
                  </w:r>
                  <w:r w:rsidR="00D628A7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(</w:t>
                  </w:r>
                  <w:r w:rsidR="0009476B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</w:t>
                  </w:r>
                  <w:r w:rsidR="00D628A7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высшим педагогическим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 w:rsidP="00D628A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14 (66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средним профессиональным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0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средним профессиональным педагогическим образованием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09476B" w:rsidP="0009476B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6 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9%)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педработников с квалификационной категорией от общей численности таких работников, в том числе: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D628A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11  (52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с высшей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D628A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 </w:t>
                  </w:r>
                  <w:r w:rsidR="00D628A7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 (33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− первой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D628A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4 (19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педработников от общей численности таких работников с педагогическим стажем: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D3787" w:rsidP="00CD378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15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71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до 5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CD378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CD378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</w:t>
                  </w:r>
                  <w:r w:rsidR="00333020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CD378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(33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больше 30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D3787" w:rsidP="0033302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8 (38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педработников от общей численности таких работников в возрасте: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33302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13 (</w:t>
                  </w:r>
                  <w:r w:rsidR="00333020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62</w:t>
                  </w: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до 35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D3787" w:rsidP="00CD378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6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29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от 55 лет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D3787" w:rsidP="0033302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7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33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33302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21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(100%)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D3787" w:rsidP="00CD3787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18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86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%)</w:t>
                  </w:r>
                </w:p>
              </w:tc>
            </w:tr>
            <w:tr w:rsidR="00A13654" w:rsidRPr="006B2BA8">
              <w:tc>
                <w:tcPr>
                  <w:tcW w:w="746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bCs/>
                      <w:sz w:val="20"/>
                      <w:lang w:eastAsia="ru-RU"/>
                    </w:rPr>
                    <w:t>Инфраструктура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единиц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33302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0,</w:t>
                  </w:r>
                  <w:r w:rsidR="00333020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12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единиц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 w:rsidP="00333020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</w:t>
                  </w:r>
                  <w:r w:rsidR="00CD3787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50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Наличие в Школе системы электронного документооборота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да/нет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нет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Наличие в Школе читального зала библиотеки, в том числе наличие в ней:</w:t>
                  </w:r>
                </w:p>
              </w:tc>
              <w:tc>
                <w:tcPr>
                  <w:tcW w:w="1466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да/нет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да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рабочих мест для работы на компьютере или ноутбуке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1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медиатеки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нет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средств сканирования и распознавания текста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нет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выхода в интернет с библиотечных компьютеров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нет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− системы контроля распечатки материалов</w:t>
                  </w:r>
                </w:p>
              </w:tc>
              <w:tc>
                <w:tcPr>
                  <w:tcW w:w="1466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A13654" w:rsidRPr="006B2BA8" w:rsidRDefault="00A1365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нет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человек (процент)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CD3787" w:rsidP="00685BA1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205</w:t>
                  </w:r>
                  <w:r w:rsidR="00A13654"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>(100%)</w:t>
                  </w:r>
                </w:p>
              </w:tc>
            </w:tr>
            <w:tr w:rsidR="00A13654" w:rsidRPr="006B2BA8">
              <w:tc>
                <w:tcPr>
                  <w:tcW w:w="7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Общая площадь помещений для образовательного процесса в расчете на одного обучающегося</w:t>
                  </w:r>
                </w:p>
              </w:tc>
              <w:tc>
                <w:tcPr>
                  <w:tcW w:w="1466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кв. м</w:t>
                  </w:r>
                </w:p>
              </w:tc>
              <w:tc>
                <w:tcPr>
                  <w:tcW w:w="1392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A13654" w:rsidRPr="006B2BA8" w:rsidRDefault="00A13654">
                  <w:pPr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B2BA8"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lang w:eastAsia="ru-RU"/>
                    </w:rPr>
                    <w:t xml:space="preserve"> 4,2</w:t>
                  </w:r>
                </w:p>
              </w:tc>
            </w:tr>
          </w:tbl>
          <w:p w:rsidR="00A13654" w:rsidRPr="006B2BA8" w:rsidRDefault="00D628A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 xml:space="preserve"> 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ФГОС.</w:t>
            </w:r>
          </w:p>
          <w:p w:rsidR="00A13654" w:rsidRPr="006B2BA8" w:rsidRDefault="00A1365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A8">
              <w:rPr>
                <w:rFonts w:ascii="Times New Roman" w:eastAsia="Times New Roman" w:hAnsi="Times New Roman" w:cs="Times New Roman"/>
                <w:i/>
                <w:iCs/>
                <w:sz w:val="20"/>
                <w:lang w:eastAsia="ru-RU"/>
              </w:rPr>
      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      </w:r>
          </w:p>
        </w:tc>
      </w:tr>
    </w:tbl>
    <w:p w:rsidR="007D22C4" w:rsidRPr="006B2BA8" w:rsidRDefault="007D22C4" w:rsidP="007D22C4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D22C4" w:rsidRDefault="007D22C4" w:rsidP="006B2BA8">
      <w:pPr>
        <w:rPr>
          <w:rFonts w:ascii="Times New Roman" w:eastAsia="Calibri" w:hAnsi="Times New Roman" w:cs="Times New Roman"/>
          <w:b/>
          <w:sz w:val="24"/>
        </w:rPr>
      </w:pPr>
    </w:p>
    <w:p w:rsidR="006B2BA8" w:rsidRDefault="006B2BA8" w:rsidP="006B2BA8">
      <w:pPr>
        <w:rPr>
          <w:rFonts w:ascii="Times New Roman" w:eastAsia="Calibri" w:hAnsi="Times New Roman" w:cs="Times New Roman"/>
          <w:b/>
          <w:sz w:val="24"/>
        </w:rPr>
      </w:pPr>
    </w:p>
    <w:p w:rsidR="006B2BA8" w:rsidRDefault="006B2BA8" w:rsidP="006B2BA8">
      <w:pPr>
        <w:rPr>
          <w:rFonts w:ascii="Times New Roman" w:eastAsia="Calibri" w:hAnsi="Times New Roman" w:cs="Times New Roman"/>
          <w:b/>
          <w:sz w:val="24"/>
        </w:rPr>
      </w:pPr>
    </w:p>
    <w:p w:rsidR="006B2BA8" w:rsidRPr="00C73526" w:rsidRDefault="006B2BA8" w:rsidP="006B2BA8">
      <w:pPr>
        <w:rPr>
          <w:rFonts w:ascii="Times New Roman" w:eastAsia="Calibri" w:hAnsi="Times New Roman" w:cs="Times New Roman"/>
          <w:b/>
          <w:sz w:val="24"/>
        </w:rPr>
      </w:pPr>
    </w:p>
    <w:p w:rsidR="007D22C4" w:rsidRPr="00C73526" w:rsidRDefault="007D22C4" w:rsidP="00CD3787">
      <w:pPr>
        <w:rPr>
          <w:rFonts w:ascii="Times New Roman" w:eastAsia="Calibri" w:hAnsi="Times New Roman" w:cs="Times New Roman"/>
          <w:b/>
          <w:sz w:val="24"/>
        </w:rPr>
      </w:pPr>
    </w:p>
    <w:p w:rsidR="007D22C4" w:rsidRPr="00245DD7" w:rsidRDefault="007D22C4" w:rsidP="007D22C4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245DD7">
        <w:rPr>
          <w:rFonts w:ascii="Times New Roman" w:eastAsia="Calibri" w:hAnsi="Times New Roman" w:cs="Times New Roman"/>
          <w:b/>
          <w:sz w:val="24"/>
          <w:lang w:val="en-US"/>
        </w:rPr>
        <w:t>VIII</w:t>
      </w:r>
      <w:r w:rsidRPr="00245DD7">
        <w:rPr>
          <w:rFonts w:ascii="Times New Roman" w:eastAsia="Calibri" w:hAnsi="Times New Roman" w:cs="Times New Roman"/>
          <w:b/>
          <w:sz w:val="24"/>
        </w:rPr>
        <w:t>. Заключение. Перспективы и планы развития.</w:t>
      </w:r>
    </w:p>
    <w:p w:rsidR="007D22C4" w:rsidRPr="00245DD7" w:rsidRDefault="007D22C4" w:rsidP="007D22C4">
      <w:pPr>
        <w:spacing w:after="0" w:line="240" w:lineRule="auto"/>
        <w:ind w:firstLine="1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741F7">
        <w:rPr>
          <w:rFonts w:ascii="Calibri" w:eastAsia="Calibri" w:hAnsi="Calibri" w:cs="Times New Roman"/>
          <w:sz w:val="24"/>
        </w:rPr>
        <w:t xml:space="preserve">         </w:t>
      </w:r>
      <w:r w:rsidRPr="00245DD7">
        <w:rPr>
          <w:rFonts w:ascii="Times New Roman" w:eastAsia="Calibri" w:hAnsi="Times New Roman" w:cs="Times New Roman"/>
          <w:b/>
          <w:bCs/>
          <w:sz w:val="24"/>
          <w:szCs w:val="24"/>
        </w:rPr>
        <w:t>Исходя из анализа образовательной деятельности педагогического коллектива необходимо отме</w:t>
      </w:r>
      <w:r w:rsidRPr="00245DD7">
        <w:rPr>
          <w:rFonts w:ascii="Times New Roman" w:eastAsia="Calibri" w:hAnsi="Times New Roman" w:cs="Times New Roman"/>
          <w:b/>
          <w:bCs/>
          <w:sz w:val="24"/>
          <w:szCs w:val="24"/>
        </w:rPr>
        <w:softHyphen/>
        <w:t>тить, что:</w:t>
      </w:r>
    </w:p>
    <w:p w:rsidR="007D22C4" w:rsidRPr="00245DD7" w:rsidRDefault="007D22C4" w:rsidP="007D22C4">
      <w:pPr>
        <w:numPr>
          <w:ilvl w:val="0"/>
          <w:numId w:val="12"/>
        </w:numPr>
        <w:tabs>
          <w:tab w:val="num" w:pos="724"/>
        </w:tabs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DD7">
        <w:rPr>
          <w:rFonts w:ascii="Times New Roman" w:eastAsia="Calibri" w:hAnsi="Times New Roman" w:cs="Times New Roman"/>
          <w:sz w:val="24"/>
          <w:szCs w:val="24"/>
        </w:rPr>
        <w:t xml:space="preserve">процесс обучения во всем учебным предметам осуществляется на основе </w:t>
      </w:r>
      <w:r w:rsidR="00AA4DF8">
        <w:rPr>
          <w:rFonts w:ascii="Times New Roman" w:eastAsia="Calibri" w:hAnsi="Times New Roman" w:cs="Times New Roman"/>
          <w:sz w:val="24"/>
          <w:szCs w:val="24"/>
        </w:rPr>
        <w:t xml:space="preserve">федеральных </w:t>
      </w:r>
      <w:r w:rsidRPr="00245DD7">
        <w:rPr>
          <w:rFonts w:ascii="Times New Roman" w:eastAsia="Calibri" w:hAnsi="Times New Roman" w:cs="Times New Roman"/>
          <w:sz w:val="24"/>
          <w:szCs w:val="24"/>
        </w:rPr>
        <w:t>государственных образовательных стандартов;</w:t>
      </w:r>
    </w:p>
    <w:p w:rsidR="007D22C4" w:rsidRPr="00245DD7" w:rsidRDefault="007D22C4" w:rsidP="007D22C4">
      <w:pPr>
        <w:numPr>
          <w:ilvl w:val="0"/>
          <w:numId w:val="12"/>
        </w:numPr>
        <w:tabs>
          <w:tab w:val="num" w:pos="724"/>
        </w:tabs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DD7">
        <w:rPr>
          <w:rFonts w:ascii="Times New Roman" w:eastAsia="Calibri" w:hAnsi="Times New Roman" w:cs="Times New Roman"/>
          <w:sz w:val="24"/>
          <w:szCs w:val="24"/>
        </w:rPr>
        <w:t xml:space="preserve">соблюдается преемственность уровней начального общего, основного общего и среднего общего образования; </w:t>
      </w:r>
    </w:p>
    <w:p w:rsidR="007D22C4" w:rsidRPr="00245DD7" w:rsidRDefault="007D22C4" w:rsidP="007D22C4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DD7">
        <w:rPr>
          <w:rFonts w:ascii="Times New Roman" w:eastAsia="Calibri" w:hAnsi="Times New Roman" w:cs="Times New Roman"/>
          <w:sz w:val="24"/>
          <w:szCs w:val="24"/>
        </w:rPr>
        <w:t xml:space="preserve">   реализуется    работа с одаренными детьми;</w:t>
      </w:r>
    </w:p>
    <w:p w:rsidR="007D22C4" w:rsidRPr="00245DD7" w:rsidRDefault="007D22C4" w:rsidP="007D22C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DD7">
        <w:rPr>
          <w:rFonts w:ascii="Times New Roman" w:eastAsia="Calibri" w:hAnsi="Times New Roman" w:cs="Times New Roman"/>
          <w:sz w:val="24"/>
          <w:szCs w:val="24"/>
        </w:rPr>
        <w:t>продолжают развиваться формы взаимодействия семьи и шко</w:t>
      </w:r>
      <w:r w:rsidRPr="00245DD7">
        <w:rPr>
          <w:rFonts w:ascii="Times New Roman" w:eastAsia="Calibri" w:hAnsi="Times New Roman" w:cs="Times New Roman"/>
          <w:sz w:val="24"/>
          <w:szCs w:val="24"/>
        </w:rPr>
        <w:softHyphen/>
        <w:t xml:space="preserve">лы; </w:t>
      </w:r>
    </w:p>
    <w:p w:rsidR="007D22C4" w:rsidRPr="00245DD7" w:rsidRDefault="007D22C4" w:rsidP="007D22C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DD7">
        <w:rPr>
          <w:rFonts w:ascii="Times New Roman" w:eastAsia="Calibri" w:hAnsi="Times New Roman" w:cs="Times New Roman"/>
          <w:sz w:val="24"/>
          <w:szCs w:val="24"/>
        </w:rPr>
        <w:t>педаго</w:t>
      </w:r>
      <w:r w:rsidRPr="00245DD7">
        <w:rPr>
          <w:rFonts w:ascii="Times New Roman" w:eastAsia="Calibri" w:hAnsi="Times New Roman" w:cs="Times New Roman"/>
          <w:sz w:val="24"/>
          <w:szCs w:val="24"/>
        </w:rPr>
        <w:softHyphen/>
        <w:t>гическим коллективом школы создается система учебно-воспитательной рабо</w:t>
      </w:r>
      <w:r w:rsidRPr="00245DD7">
        <w:rPr>
          <w:rFonts w:ascii="Times New Roman" w:eastAsia="Calibri" w:hAnsi="Times New Roman" w:cs="Times New Roman"/>
          <w:sz w:val="24"/>
          <w:szCs w:val="24"/>
        </w:rPr>
        <w:softHyphen/>
        <w:t>ты, способствующая самореализации и самовыражению как педагогов, так и учащихся;</w:t>
      </w:r>
    </w:p>
    <w:p w:rsidR="007D22C4" w:rsidRPr="00C203CA" w:rsidRDefault="007D22C4" w:rsidP="00C203CA">
      <w:pPr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DD7">
        <w:rPr>
          <w:rFonts w:ascii="Times New Roman" w:eastAsia="Calibri" w:hAnsi="Times New Roman" w:cs="Times New Roman"/>
          <w:sz w:val="24"/>
          <w:szCs w:val="24"/>
        </w:rPr>
        <w:t>-       ведется методическая работа с целью повышения профессионального уровня педагогов.</w:t>
      </w:r>
      <w:bookmarkStart w:id="1" w:name="_GoBack"/>
      <w:bookmarkEnd w:id="1"/>
    </w:p>
    <w:p w:rsidR="007D22C4" w:rsidRDefault="007D22C4" w:rsidP="007D22C4">
      <w:pPr>
        <w:tabs>
          <w:tab w:val="left" w:pos="0"/>
        </w:tabs>
        <w:spacing w:after="0" w:line="240" w:lineRule="auto"/>
        <w:ind w:firstLine="18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5DD7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задачи на   202</w:t>
      </w:r>
      <w:r w:rsidR="00AA4DF8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45DD7">
        <w:rPr>
          <w:rFonts w:ascii="Times New Roman" w:eastAsia="Calibri" w:hAnsi="Times New Roman" w:cs="Times New Roman"/>
          <w:b/>
          <w:bCs/>
          <w:sz w:val="24"/>
          <w:szCs w:val="24"/>
        </w:rPr>
        <w:t>учебный год: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1.Обеспечение доступности качественного образования для всех обучающихся школы через достижение планируемых результатов обучения.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 2.Повышение уровня профессиональной компетенции педагогов через личностное развитие учителей, повышение квалификации, участие в инновационной деятельности школы.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3.Повышение качества образовательного процесса через: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 - внедрение в УВП современных образовательных технологий;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осуществление практической направленности преподавания всех учебных предметов;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формирование положительной мотивации обучающихся к учебной деятельности;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усиленную работу с обучающимися по подготовке к сдаче ОГЭ и ЕГЭ; </w:t>
      </w:r>
    </w:p>
    <w:p w:rsidR="00AA4DF8" w:rsidRP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- систематическую целенаправленную работу с одаренными детьми;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обеспечение социально-педагогических отношений, сохраняющих физическое, психическое и социальное здоровье обучающихся;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развитие </w:t>
      </w:r>
      <w:r>
        <w:rPr>
          <w:rFonts w:ascii="Times New Roman" w:hAnsi="Times New Roman" w:cs="Times New Roman"/>
          <w:sz w:val="24"/>
          <w:szCs w:val="24"/>
        </w:rPr>
        <w:t>внутренней</w:t>
      </w:r>
      <w:r w:rsidRPr="00AA4DF8">
        <w:rPr>
          <w:rFonts w:ascii="Times New Roman" w:hAnsi="Times New Roman" w:cs="Times New Roman"/>
          <w:sz w:val="24"/>
          <w:szCs w:val="24"/>
        </w:rPr>
        <w:t xml:space="preserve"> системы оценки качества образования, сопоставления реальных достигаемых образовательных результатов с требованиями ФГОС, социальным и личностным ожиданиям потребителей образовательных услуг;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-укрепление материально-технической базы школы в соответствии с требованиями ФГОС.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 4.Совершенствование воспитательной системы школы на основе работы по: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- активизации совместной работы классных руководителей и учителей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4DF8">
        <w:rPr>
          <w:rFonts w:ascii="Times New Roman" w:hAnsi="Times New Roman" w:cs="Times New Roman"/>
          <w:sz w:val="24"/>
          <w:szCs w:val="24"/>
        </w:rPr>
        <w:t xml:space="preserve">предметников по формированию личностных качеств учащихся;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-сплочению классных коллективов через повышение мотивации учащихся к совместному участию в общешкольных внеклассных мероприятиях;</w:t>
      </w:r>
    </w:p>
    <w:p w:rsidR="0092640A" w:rsidRDefault="00AA4DF8" w:rsidP="0092640A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 -развитию школьного самоуправления;</w:t>
      </w:r>
    </w:p>
    <w:p w:rsidR="00AA4DF8" w:rsidRDefault="00AA4DF8" w:rsidP="0092640A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lastRenderedPageBreak/>
        <w:t xml:space="preserve"> - расширению форм взаимодействия с родителями;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профилактике девиантных форм поведения и вредных привычек.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5. Совершенствование системы дополнительного образования на основе: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 - обеспечения благоприятных условий для выявления, развития и поддержки одаренных детей в различ</w:t>
      </w:r>
      <w:r>
        <w:rPr>
          <w:rFonts w:ascii="Times New Roman" w:hAnsi="Times New Roman" w:cs="Times New Roman"/>
          <w:sz w:val="24"/>
          <w:szCs w:val="24"/>
        </w:rPr>
        <w:t xml:space="preserve">ных областях интеллектуальной , </w:t>
      </w:r>
      <w:r w:rsidRPr="00AA4DF8">
        <w:rPr>
          <w:rFonts w:ascii="Times New Roman" w:hAnsi="Times New Roman" w:cs="Times New Roman"/>
          <w:sz w:val="24"/>
          <w:szCs w:val="24"/>
        </w:rPr>
        <w:t>творческой</w:t>
      </w:r>
      <w:r>
        <w:rPr>
          <w:rFonts w:ascii="Times New Roman" w:hAnsi="Times New Roman" w:cs="Times New Roman"/>
          <w:sz w:val="24"/>
          <w:szCs w:val="24"/>
        </w:rPr>
        <w:t xml:space="preserve"> и спортивной </w:t>
      </w:r>
      <w:r w:rsidRPr="00AA4DF8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 xml:space="preserve">- повышения эффективности работы по развитию творческих способностей, интеллектуально- нравственных качеств учащихся; </w:t>
      </w:r>
    </w:p>
    <w:p w:rsidR="00AA4DF8" w:rsidRP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A4DF8">
        <w:rPr>
          <w:rFonts w:ascii="Times New Roman" w:hAnsi="Times New Roman" w:cs="Times New Roman"/>
          <w:sz w:val="24"/>
          <w:szCs w:val="24"/>
        </w:rPr>
        <w:t>- развития самореализации, самообразования для дальнейшей профориентации учащихся.</w:t>
      </w:r>
    </w:p>
    <w:p w:rsidR="00AA4DF8" w:rsidRPr="00AA4DF8" w:rsidRDefault="00AA4DF8" w:rsidP="00AA4DF8">
      <w:pPr>
        <w:tabs>
          <w:tab w:val="left" w:pos="0"/>
        </w:tabs>
        <w:spacing w:after="0" w:line="240" w:lineRule="auto"/>
        <w:ind w:firstLine="18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A4DF8" w:rsidRPr="00245DD7" w:rsidRDefault="00AA4DF8" w:rsidP="007D22C4">
      <w:pPr>
        <w:tabs>
          <w:tab w:val="left" w:pos="0"/>
        </w:tabs>
        <w:spacing w:after="0" w:line="240" w:lineRule="auto"/>
        <w:ind w:firstLine="18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D22C4" w:rsidRPr="007D22C4" w:rsidRDefault="00AA4DF8" w:rsidP="007D22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7D22C4" w:rsidRPr="00245DD7" w:rsidRDefault="007D22C4" w:rsidP="007D22C4">
      <w:pPr>
        <w:spacing w:after="0" w:line="240" w:lineRule="auto"/>
        <w:outlineLvl w:val="4"/>
        <w:rPr>
          <w:rFonts w:ascii="Times New Roman" w:eastAsia="Calibri" w:hAnsi="Times New Roman" w:cs="Times New Roman"/>
          <w:b/>
          <w:bCs/>
          <w:iCs/>
          <w:color w:val="191919"/>
          <w:sz w:val="24"/>
          <w:szCs w:val="24"/>
        </w:rPr>
      </w:pPr>
    </w:p>
    <w:p w:rsidR="007D22C4" w:rsidRPr="00245DD7" w:rsidRDefault="007D22C4" w:rsidP="007D22C4">
      <w:pPr>
        <w:spacing w:after="0" w:line="240" w:lineRule="auto"/>
        <w:outlineLvl w:val="4"/>
        <w:rPr>
          <w:rFonts w:ascii="Times New Roman" w:eastAsia="Calibri" w:hAnsi="Times New Roman" w:cs="Times New Roman"/>
          <w:b/>
          <w:bCs/>
          <w:iCs/>
          <w:color w:val="191919"/>
          <w:sz w:val="24"/>
          <w:szCs w:val="24"/>
        </w:rPr>
      </w:pPr>
      <w:r w:rsidRPr="00245DD7">
        <w:rPr>
          <w:rFonts w:ascii="Times New Roman" w:eastAsia="Calibri" w:hAnsi="Times New Roman" w:cs="Times New Roman"/>
          <w:b/>
          <w:bCs/>
          <w:iCs/>
          <w:color w:val="191919"/>
          <w:sz w:val="24"/>
          <w:szCs w:val="24"/>
        </w:rPr>
        <w:t>Достоверность сведений, представленных в информационной карте, подтверждаю:</w:t>
      </w:r>
    </w:p>
    <w:p w:rsidR="007D22C4" w:rsidRPr="00245DD7" w:rsidRDefault="007D22C4" w:rsidP="007D22C4">
      <w:pPr>
        <w:autoSpaceDE w:val="0"/>
        <w:autoSpaceDN w:val="0"/>
        <w:spacing w:after="0" w:line="240" w:lineRule="auto"/>
        <w:ind w:left="600"/>
        <w:rPr>
          <w:rFonts w:ascii="Times New Roman" w:eastAsia="Calibri" w:hAnsi="Times New Roman" w:cs="Times New Roman"/>
          <w:bCs/>
          <w:color w:val="191919"/>
          <w:sz w:val="24"/>
          <w:szCs w:val="24"/>
        </w:rPr>
      </w:pPr>
      <w:r w:rsidRPr="00245DD7">
        <w:rPr>
          <w:rFonts w:ascii="Times New Roman" w:eastAsia="Calibri" w:hAnsi="Times New Roman" w:cs="Times New Roman"/>
          <w:bCs/>
          <w:color w:val="191919"/>
          <w:sz w:val="24"/>
          <w:szCs w:val="24"/>
        </w:rPr>
        <w:t>М.П.</w:t>
      </w:r>
    </w:p>
    <w:p w:rsidR="007D22C4" w:rsidRPr="00245DD7" w:rsidRDefault="00CD3787" w:rsidP="007D22C4">
      <w:pPr>
        <w:autoSpaceDE w:val="0"/>
        <w:autoSpaceDN w:val="0"/>
        <w:spacing w:after="0" w:line="240" w:lineRule="auto"/>
        <w:ind w:left="600"/>
        <w:rPr>
          <w:rFonts w:ascii="Times New Roman" w:eastAsia="Calibri" w:hAnsi="Times New Roman" w:cs="Times New Roman"/>
          <w:bCs/>
          <w:color w:val="191919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Cs/>
          <w:color w:val="191919"/>
          <w:sz w:val="24"/>
          <w:szCs w:val="24"/>
        </w:rPr>
        <w:t>Ди</w:t>
      </w:r>
      <w:r w:rsidR="007D22C4" w:rsidRPr="00245DD7">
        <w:rPr>
          <w:rFonts w:ascii="Times New Roman" w:eastAsia="Calibri" w:hAnsi="Times New Roman" w:cs="Times New Roman"/>
          <w:bCs/>
          <w:color w:val="191919"/>
          <w:sz w:val="24"/>
          <w:szCs w:val="24"/>
        </w:rPr>
        <w:t>ректор</w:t>
      </w:r>
      <w:r w:rsidR="007D22C4">
        <w:rPr>
          <w:rFonts w:ascii="Times New Roman" w:eastAsia="Calibri" w:hAnsi="Times New Roman" w:cs="Times New Roman"/>
          <w:bCs/>
          <w:color w:val="191919"/>
          <w:sz w:val="24"/>
          <w:szCs w:val="24"/>
        </w:rPr>
        <w:t xml:space="preserve"> </w:t>
      </w:r>
      <w:r w:rsidR="007D22C4" w:rsidRPr="00245DD7">
        <w:rPr>
          <w:rFonts w:ascii="Times New Roman" w:eastAsia="Calibri" w:hAnsi="Times New Roman" w:cs="Times New Roman"/>
          <w:bCs/>
          <w:color w:val="191919"/>
          <w:sz w:val="24"/>
          <w:szCs w:val="24"/>
        </w:rPr>
        <w:t xml:space="preserve">  ОО:______________</w:t>
      </w:r>
      <w:r w:rsidR="007D22C4">
        <w:rPr>
          <w:rFonts w:ascii="Times New Roman" w:eastAsia="Calibri" w:hAnsi="Times New Roman" w:cs="Times New Roman"/>
          <w:bCs/>
          <w:color w:val="191919"/>
          <w:sz w:val="24"/>
          <w:szCs w:val="24"/>
          <w:u w:val="single"/>
        </w:rPr>
        <w:t>Светлана Николаевна Долгополова</w:t>
      </w:r>
    </w:p>
    <w:p w:rsidR="007D22C4" w:rsidRPr="00245DD7" w:rsidRDefault="00CD3787" w:rsidP="007D22C4">
      <w:pPr>
        <w:spacing w:after="0" w:line="240" w:lineRule="auto"/>
        <w:rPr>
          <w:rFonts w:ascii="Times New Roman" w:eastAsia="Calibri" w:hAnsi="Times New Roman" w:cs="Times New Roman"/>
          <w:color w:val="191919"/>
          <w:sz w:val="24"/>
          <w:szCs w:val="24"/>
        </w:rPr>
      </w:pPr>
      <w:r>
        <w:rPr>
          <w:rFonts w:ascii="Times New Roman" w:eastAsia="Calibri" w:hAnsi="Times New Roman" w:cs="Times New Roman"/>
          <w:color w:val="191919"/>
          <w:sz w:val="24"/>
          <w:szCs w:val="24"/>
        </w:rPr>
        <w:t xml:space="preserve">           </w:t>
      </w:r>
      <w:r w:rsidR="007D22C4" w:rsidRPr="00245DD7">
        <w:rPr>
          <w:rFonts w:ascii="Times New Roman" w:eastAsia="Calibri" w:hAnsi="Times New Roman" w:cs="Times New Roman"/>
          <w:color w:val="191919"/>
          <w:sz w:val="24"/>
          <w:szCs w:val="24"/>
        </w:rPr>
        <w:t xml:space="preserve">     </w:t>
      </w:r>
      <w:r w:rsidR="007D22C4">
        <w:rPr>
          <w:rFonts w:ascii="Times New Roman" w:eastAsia="Calibri" w:hAnsi="Times New Roman" w:cs="Times New Roman"/>
          <w:color w:val="191919"/>
          <w:sz w:val="24"/>
          <w:szCs w:val="24"/>
        </w:rPr>
        <w:t xml:space="preserve">                      </w:t>
      </w:r>
      <w:r w:rsidR="007D22C4" w:rsidRPr="00245DD7">
        <w:rPr>
          <w:rFonts w:ascii="Times New Roman" w:eastAsia="Calibri" w:hAnsi="Times New Roman" w:cs="Times New Roman"/>
          <w:color w:val="191919"/>
          <w:sz w:val="24"/>
          <w:szCs w:val="24"/>
        </w:rPr>
        <w:t>Подпись                      Имя, отчество, Фамили</w:t>
      </w:r>
      <w:r w:rsidR="007D22C4">
        <w:rPr>
          <w:rFonts w:ascii="Times New Roman" w:eastAsia="Calibri" w:hAnsi="Times New Roman" w:cs="Times New Roman"/>
          <w:color w:val="191919"/>
          <w:sz w:val="24"/>
          <w:szCs w:val="24"/>
        </w:rPr>
        <w:t>я</w:t>
      </w:r>
    </w:p>
    <w:p w:rsidR="007D22C4" w:rsidRPr="00245DD7" w:rsidRDefault="007D22C4" w:rsidP="007D22C4">
      <w:pPr>
        <w:pStyle w:val="a5"/>
        <w:shd w:val="clear" w:color="auto" w:fill="FFFFFF"/>
        <w:spacing w:before="0" w:beforeAutospacing="0" w:after="0" w:afterAutospacing="0"/>
        <w:rPr>
          <w:spacing w:val="-2"/>
        </w:rPr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  <w:r w:rsidRPr="0092640A">
        <w:object w:dxaOrig="10116" w:dyaOrig="7164">
          <v:shape id="_x0000_i1026" type="#_x0000_t75" style="width:505.55pt;height:358.45pt" o:ole="">
            <v:imagedata r:id="rId21" o:title=""/>
          </v:shape>
          <o:OLEObject Type="Embed" ProgID="AcroExch.Document.11" ShapeID="_x0000_i1026" DrawAspect="Content" ObjectID="_1750152833" r:id="rId22"/>
        </w:object>
      </w: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92640A" w:rsidRDefault="0092640A" w:rsidP="00640AA0">
      <w:pPr>
        <w:ind w:left="-1080" w:firstLine="180"/>
        <w:jc w:val="center"/>
      </w:pPr>
    </w:p>
    <w:p w:rsidR="00D340B8" w:rsidRDefault="0092640A" w:rsidP="00640AA0">
      <w:pPr>
        <w:ind w:left="-1080" w:firstLine="180"/>
        <w:jc w:val="center"/>
      </w:pPr>
      <w:r w:rsidRPr="0092640A">
        <w:object w:dxaOrig="7177" w:dyaOrig="10128">
          <v:shape id="_x0000_i1027" type="#_x0000_t75" style="width:358.45pt;height:506.3pt" o:ole="">
            <v:imagedata r:id="rId23" o:title=""/>
          </v:shape>
          <o:OLEObject Type="Embed" ProgID="AcroExch.Document.11" ShapeID="_x0000_i1027" DrawAspect="Content" ObjectID="_1750152834" r:id="rId24"/>
        </w:object>
      </w:r>
      <w:r w:rsidR="00AA4DF8">
        <w:t xml:space="preserve"> </w:t>
      </w:r>
    </w:p>
    <w:sectPr w:rsidR="00D340B8" w:rsidSect="007D22C4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F6C" w:rsidRDefault="00F27F6C" w:rsidP="00640AA0">
      <w:pPr>
        <w:spacing w:after="0" w:line="240" w:lineRule="auto"/>
      </w:pPr>
      <w:r>
        <w:separator/>
      </w:r>
    </w:p>
  </w:endnote>
  <w:endnote w:type="continuationSeparator" w:id="1">
    <w:p w:rsidR="00F27F6C" w:rsidRDefault="00F27F6C" w:rsidP="0064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panose1 w:val="02020603050405020304"/>
    <w:charset w:val="00"/>
    <w:family w:val="roman"/>
    <w:pitch w:val="variable"/>
    <w:sig w:usb0="00000201" w:usb1="09060000" w:usb2="00000010" w:usb3="00000000" w:csb0="0008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NeueCy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F6C" w:rsidRDefault="00F27F6C" w:rsidP="00640AA0">
      <w:pPr>
        <w:spacing w:after="0" w:line="240" w:lineRule="auto"/>
      </w:pPr>
      <w:r>
        <w:separator/>
      </w:r>
    </w:p>
  </w:footnote>
  <w:footnote w:type="continuationSeparator" w:id="1">
    <w:p w:rsidR="00F27F6C" w:rsidRDefault="00F27F6C" w:rsidP="00640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632A"/>
    <w:multiLevelType w:val="multilevel"/>
    <w:tmpl w:val="109C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847E8"/>
    <w:multiLevelType w:val="multilevel"/>
    <w:tmpl w:val="C156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85EEA"/>
    <w:multiLevelType w:val="multilevel"/>
    <w:tmpl w:val="0034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14D39"/>
    <w:multiLevelType w:val="hybridMultilevel"/>
    <w:tmpl w:val="A6D48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671881"/>
    <w:multiLevelType w:val="multilevel"/>
    <w:tmpl w:val="A9C0CB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5">
    <w:nsid w:val="151F6B8C"/>
    <w:multiLevelType w:val="hybridMultilevel"/>
    <w:tmpl w:val="5F8039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5AE66F0"/>
    <w:multiLevelType w:val="hybridMultilevel"/>
    <w:tmpl w:val="3F6223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2C0D88"/>
    <w:multiLevelType w:val="hybridMultilevel"/>
    <w:tmpl w:val="93D622F4"/>
    <w:lvl w:ilvl="0" w:tplc="489843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75777A"/>
    <w:multiLevelType w:val="hybridMultilevel"/>
    <w:tmpl w:val="C6AEB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B5B8D"/>
    <w:multiLevelType w:val="multilevel"/>
    <w:tmpl w:val="0E22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EA1AE0"/>
    <w:multiLevelType w:val="hybridMultilevel"/>
    <w:tmpl w:val="545A6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CE3C84"/>
    <w:multiLevelType w:val="hybridMultilevel"/>
    <w:tmpl w:val="9140D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74CB9"/>
    <w:multiLevelType w:val="hybridMultilevel"/>
    <w:tmpl w:val="42ECBF74"/>
    <w:lvl w:ilvl="0" w:tplc="A634B006">
      <w:start w:val="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7677772D"/>
    <w:multiLevelType w:val="hybridMultilevel"/>
    <w:tmpl w:val="CBD2E228"/>
    <w:lvl w:ilvl="0" w:tplc="4898432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0"/>
  </w:num>
  <w:num w:numId="5">
    <w:abstractNumId w:val="1"/>
  </w:num>
  <w:num w:numId="6">
    <w:abstractNumId w:val="1"/>
  </w:num>
  <w:num w:numId="7">
    <w:abstractNumId w:val="9"/>
  </w:num>
  <w:num w:numId="8">
    <w:abstractNumId w:val="9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4"/>
  </w:num>
  <w:num w:numId="13">
    <w:abstractNumId w:val="13"/>
  </w:num>
  <w:num w:numId="14">
    <w:abstractNumId w:val="12"/>
  </w:num>
  <w:num w:numId="15">
    <w:abstractNumId w:val="11"/>
  </w:num>
  <w:num w:numId="16">
    <w:abstractNumId w:val="3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6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3654"/>
    <w:rsid w:val="00017037"/>
    <w:rsid w:val="00020466"/>
    <w:rsid w:val="00022593"/>
    <w:rsid w:val="000630A9"/>
    <w:rsid w:val="0009476B"/>
    <w:rsid w:val="000A5A82"/>
    <w:rsid w:val="000B2710"/>
    <w:rsid w:val="00122D8E"/>
    <w:rsid w:val="00154824"/>
    <w:rsid w:val="00164BB7"/>
    <w:rsid w:val="00190C13"/>
    <w:rsid w:val="0019606B"/>
    <w:rsid w:val="001A050E"/>
    <w:rsid w:val="00250EEF"/>
    <w:rsid w:val="00273264"/>
    <w:rsid w:val="002754E6"/>
    <w:rsid w:val="002866B7"/>
    <w:rsid w:val="002959A3"/>
    <w:rsid w:val="002E092D"/>
    <w:rsid w:val="002E7583"/>
    <w:rsid w:val="002F2644"/>
    <w:rsid w:val="0032605C"/>
    <w:rsid w:val="00333020"/>
    <w:rsid w:val="00333704"/>
    <w:rsid w:val="003364FD"/>
    <w:rsid w:val="00362B07"/>
    <w:rsid w:val="003743E6"/>
    <w:rsid w:val="00375A47"/>
    <w:rsid w:val="00377172"/>
    <w:rsid w:val="003D2E31"/>
    <w:rsid w:val="003F51C8"/>
    <w:rsid w:val="00405BEE"/>
    <w:rsid w:val="004214B7"/>
    <w:rsid w:val="00432549"/>
    <w:rsid w:val="00461B73"/>
    <w:rsid w:val="00495E02"/>
    <w:rsid w:val="004A5C9A"/>
    <w:rsid w:val="004B30C5"/>
    <w:rsid w:val="004E135C"/>
    <w:rsid w:val="004F4B31"/>
    <w:rsid w:val="005360C1"/>
    <w:rsid w:val="0054393B"/>
    <w:rsid w:val="005757CA"/>
    <w:rsid w:val="005F6BCE"/>
    <w:rsid w:val="00605CD6"/>
    <w:rsid w:val="00640AA0"/>
    <w:rsid w:val="006413EA"/>
    <w:rsid w:val="00643A82"/>
    <w:rsid w:val="006709B7"/>
    <w:rsid w:val="00685BA1"/>
    <w:rsid w:val="00687AD1"/>
    <w:rsid w:val="006968D9"/>
    <w:rsid w:val="006A1671"/>
    <w:rsid w:val="006B2BA8"/>
    <w:rsid w:val="006C52E0"/>
    <w:rsid w:val="006C7F95"/>
    <w:rsid w:val="006D1D51"/>
    <w:rsid w:val="006E7D42"/>
    <w:rsid w:val="00703CAC"/>
    <w:rsid w:val="00734C59"/>
    <w:rsid w:val="0074642F"/>
    <w:rsid w:val="00780EAD"/>
    <w:rsid w:val="00783D51"/>
    <w:rsid w:val="00793468"/>
    <w:rsid w:val="007D0319"/>
    <w:rsid w:val="007D22C4"/>
    <w:rsid w:val="007D5E65"/>
    <w:rsid w:val="00804798"/>
    <w:rsid w:val="00815593"/>
    <w:rsid w:val="008224BC"/>
    <w:rsid w:val="00853D20"/>
    <w:rsid w:val="00870FC3"/>
    <w:rsid w:val="0089475F"/>
    <w:rsid w:val="008A762C"/>
    <w:rsid w:val="008C4E18"/>
    <w:rsid w:val="008D4F1C"/>
    <w:rsid w:val="008F59E3"/>
    <w:rsid w:val="00912EA7"/>
    <w:rsid w:val="00924DB1"/>
    <w:rsid w:val="0092640A"/>
    <w:rsid w:val="00931708"/>
    <w:rsid w:val="00955BE9"/>
    <w:rsid w:val="009678CD"/>
    <w:rsid w:val="009753F8"/>
    <w:rsid w:val="00985ED9"/>
    <w:rsid w:val="009B278B"/>
    <w:rsid w:val="00A13654"/>
    <w:rsid w:val="00A1388A"/>
    <w:rsid w:val="00A16D31"/>
    <w:rsid w:val="00A26247"/>
    <w:rsid w:val="00A41F7B"/>
    <w:rsid w:val="00A774D9"/>
    <w:rsid w:val="00A9539F"/>
    <w:rsid w:val="00AA4DF8"/>
    <w:rsid w:val="00AA6F1E"/>
    <w:rsid w:val="00AD3195"/>
    <w:rsid w:val="00AD4C35"/>
    <w:rsid w:val="00AE1E0E"/>
    <w:rsid w:val="00AE7F26"/>
    <w:rsid w:val="00B42FDE"/>
    <w:rsid w:val="00B67DC1"/>
    <w:rsid w:val="00B70126"/>
    <w:rsid w:val="00BE549B"/>
    <w:rsid w:val="00BF1A5F"/>
    <w:rsid w:val="00BF754D"/>
    <w:rsid w:val="00C07107"/>
    <w:rsid w:val="00C203CA"/>
    <w:rsid w:val="00C34367"/>
    <w:rsid w:val="00C57D96"/>
    <w:rsid w:val="00C67117"/>
    <w:rsid w:val="00C73526"/>
    <w:rsid w:val="00C81F3E"/>
    <w:rsid w:val="00CA2F7E"/>
    <w:rsid w:val="00CC197B"/>
    <w:rsid w:val="00CD3787"/>
    <w:rsid w:val="00CF3D61"/>
    <w:rsid w:val="00D340B8"/>
    <w:rsid w:val="00D50BBB"/>
    <w:rsid w:val="00D520EB"/>
    <w:rsid w:val="00D628A7"/>
    <w:rsid w:val="00D6529C"/>
    <w:rsid w:val="00D67FF1"/>
    <w:rsid w:val="00DC34D7"/>
    <w:rsid w:val="00E03B4F"/>
    <w:rsid w:val="00E06960"/>
    <w:rsid w:val="00E366F0"/>
    <w:rsid w:val="00E55F01"/>
    <w:rsid w:val="00E569A8"/>
    <w:rsid w:val="00E93FFF"/>
    <w:rsid w:val="00EF679B"/>
    <w:rsid w:val="00F27F6C"/>
    <w:rsid w:val="00F4038C"/>
    <w:rsid w:val="00F96DC3"/>
    <w:rsid w:val="00FB4B7F"/>
    <w:rsid w:val="00FC2296"/>
    <w:rsid w:val="00FC4EDD"/>
    <w:rsid w:val="00FD1C87"/>
    <w:rsid w:val="00FD4200"/>
    <w:rsid w:val="00FF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654"/>
  </w:style>
  <w:style w:type="paragraph" w:styleId="1">
    <w:name w:val="heading 1"/>
    <w:basedOn w:val="a"/>
    <w:link w:val="10"/>
    <w:uiPriority w:val="9"/>
    <w:qFormat/>
    <w:rsid w:val="00A13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3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3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6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13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13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A1365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1365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3654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aliases w:val="основа Знак"/>
    <w:basedOn w:val="a0"/>
    <w:link w:val="a9"/>
    <w:uiPriority w:val="1"/>
    <w:locked/>
    <w:rsid w:val="00A13654"/>
  </w:style>
  <w:style w:type="paragraph" w:styleId="a9">
    <w:name w:val="No Spacing"/>
    <w:aliases w:val="основа"/>
    <w:link w:val="a8"/>
    <w:uiPriority w:val="1"/>
    <w:qFormat/>
    <w:rsid w:val="00A1365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13654"/>
    <w:pPr>
      <w:ind w:left="720"/>
      <w:contextualSpacing/>
    </w:pPr>
    <w:rPr>
      <w:rFonts w:eastAsiaTheme="minorEastAsia"/>
      <w:lang w:eastAsia="ru-RU"/>
    </w:rPr>
  </w:style>
  <w:style w:type="paragraph" w:customStyle="1" w:styleId="copyright-info">
    <w:name w:val="copyright-info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ut-v4title">
    <w:name w:val="incut-v4__title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ition">
    <w:name w:val="position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me">
    <w:name w:val="name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b9fe9049761426654245bb2dd862eecmsonormal">
    <w:name w:val="db9fe9049761426654245bb2dd862eecmsonormal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rsid w:val="00A136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сновной текст1"/>
    <w:basedOn w:val="a"/>
    <w:uiPriority w:val="99"/>
    <w:rsid w:val="00A13654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msonospacing0">
    <w:name w:val="msonospacing"/>
    <w:basedOn w:val="a"/>
    <w:uiPriority w:val="99"/>
    <w:rsid w:val="00A13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A13654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character" w:customStyle="1" w:styleId="sfwc">
    <w:name w:val="sfwc"/>
    <w:basedOn w:val="a0"/>
    <w:rsid w:val="00A13654"/>
  </w:style>
  <w:style w:type="character" w:customStyle="1" w:styleId="fill">
    <w:name w:val="fill"/>
    <w:basedOn w:val="a0"/>
    <w:rsid w:val="00A13654"/>
  </w:style>
  <w:style w:type="character" w:customStyle="1" w:styleId="docsticky-panelin">
    <w:name w:val="doc__sticky-panel__in"/>
    <w:basedOn w:val="a0"/>
    <w:rsid w:val="00A13654"/>
  </w:style>
  <w:style w:type="character" w:customStyle="1" w:styleId="badgetext">
    <w:name w:val="badge__text"/>
    <w:basedOn w:val="a0"/>
    <w:rsid w:val="00A13654"/>
  </w:style>
  <w:style w:type="character" w:customStyle="1" w:styleId="authorname">
    <w:name w:val="author__name"/>
    <w:basedOn w:val="a0"/>
    <w:rsid w:val="00A13654"/>
  </w:style>
  <w:style w:type="character" w:customStyle="1" w:styleId="authorprops">
    <w:name w:val="author__props"/>
    <w:basedOn w:val="a0"/>
    <w:rsid w:val="00A13654"/>
  </w:style>
  <w:style w:type="character" w:customStyle="1" w:styleId="c0">
    <w:name w:val="c0"/>
    <w:basedOn w:val="a0"/>
    <w:rsid w:val="00A13654"/>
  </w:style>
  <w:style w:type="table" w:styleId="ab">
    <w:name w:val="Table Grid"/>
    <w:basedOn w:val="a1"/>
    <w:uiPriority w:val="59"/>
    <w:rsid w:val="00A1365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A13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640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40AA0"/>
  </w:style>
  <w:style w:type="paragraph" w:styleId="ae">
    <w:name w:val="footer"/>
    <w:basedOn w:val="a"/>
    <w:link w:val="af"/>
    <w:uiPriority w:val="99"/>
    <w:unhideWhenUsed/>
    <w:rsid w:val="00640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40AA0"/>
  </w:style>
  <w:style w:type="numbering" w:customStyle="1" w:styleId="12">
    <w:name w:val="Нет списка1"/>
    <w:next w:val="a2"/>
    <w:uiPriority w:val="99"/>
    <w:semiHidden/>
    <w:unhideWhenUsed/>
    <w:rsid w:val="00362B07"/>
  </w:style>
  <w:style w:type="paragraph" w:customStyle="1" w:styleId="msonormal0">
    <w:name w:val="msonormal"/>
    <w:basedOn w:val="a"/>
    <w:rsid w:val="00362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b"/>
    <w:uiPriority w:val="59"/>
    <w:rsid w:val="00362B0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uiPriority w:val="99"/>
    <w:rsid w:val="008F59E3"/>
    <w:pPr>
      <w:spacing w:after="0" w:line="240" w:lineRule="auto"/>
      <w:ind w:left="113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8F59E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harAttribute484">
    <w:name w:val="CharAttribute484"/>
    <w:uiPriority w:val="99"/>
    <w:rsid w:val="00C73526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C73526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C73526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C7352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C73526"/>
    <w:rPr>
      <w:rFonts w:ascii="Times New Roman" w:eastAsia="Times New Roman"/>
      <w:i/>
      <w:sz w:val="22"/>
    </w:rPr>
  </w:style>
  <w:style w:type="paragraph" w:customStyle="1" w:styleId="af2">
    <w:name w:val="Основной"/>
    <w:basedOn w:val="a"/>
    <w:link w:val="af3"/>
    <w:uiPriority w:val="99"/>
    <w:rsid w:val="00C7352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3">
    <w:name w:val="Основной Знак"/>
    <w:link w:val="af2"/>
    <w:uiPriority w:val="99"/>
    <w:rsid w:val="00C73526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CharAttribute512">
    <w:name w:val="CharAttribute512"/>
    <w:rsid w:val="003F51C8"/>
    <w:rPr>
      <w:rFonts w:ascii="Times New Roman" w:eastAsia="Times New Roman"/>
      <w:sz w:val="28"/>
    </w:rPr>
  </w:style>
  <w:style w:type="character" w:customStyle="1" w:styleId="CharAttribute504">
    <w:name w:val="CharAttribute504"/>
    <w:rsid w:val="003F51C8"/>
    <w:rPr>
      <w:rFonts w:ascii="Times New Roman" w:eastAsia="Times New Roman"/>
      <w:sz w:val="28"/>
    </w:rPr>
  </w:style>
  <w:style w:type="character" w:customStyle="1" w:styleId="fontstyle01">
    <w:name w:val="fontstyle01"/>
    <w:rsid w:val="003F51C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B701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s://spo-fisoko.obrnadzor.gov.ru/media/public/uploads/2022/01/14/grafik-provedeniya-vpr-v-2022-godu-pdf" TargetMode="External"/><Relationship Id="rId17" Type="http://schemas.openxmlformats.org/officeDocument/2006/relationships/chart" Target="charts/chart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odovikovsk-sosh1@rk08.ru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3.emf"/><Relationship Id="rId10" Type="http://schemas.openxmlformats.org/officeDocument/2006/relationships/hyperlink" Target="mailto:Lidergsh1@yandex.ru" TargetMode="Externa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Доля отличников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</c:v>
                </c:pt>
                <c:pt idx="1">
                  <c:v>13</c:v>
                </c:pt>
                <c:pt idx="2">
                  <c:v>9</c:v>
                </c:pt>
                <c:pt idx="3">
                  <c:v>12</c:v>
                </c:pt>
                <c:pt idx="4">
                  <c:v>9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10-4D81-AAC1-0680EF6530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</c:v>
                </c:pt>
                <c:pt idx="1">
                  <c:v>5</c:v>
                </c:pt>
                <c:pt idx="2">
                  <c:v>9</c:v>
                </c:pt>
                <c:pt idx="3">
                  <c:v>9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10-4D81-AAC1-0680EF6530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10-4D81-AAC1-0680EF653039}"/>
            </c:ext>
          </c:extLst>
        </c:ser>
        <c:gapWidth val="219"/>
        <c:overlap val="-27"/>
        <c:axId val="172614016"/>
        <c:axId val="172615552"/>
      </c:barChart>
      <c:catAx>
        <c:axId val="1726140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615552"/>
        <c:crosses val="autoZero"/>
        <c:auto val="1"/>
        <c:lblAlgn val="ctr"/>
        <c:lblOffset val="100"/>
      </c:catAx>
      <c:valAx>
        <c:axId val="1726155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61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Доля неуспевающих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68-487D-8C4B-3BE69B2A4A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68-487D-8C4B-3BE69B2A4A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E68-487D-8C4B-3BE69B2A4A6A}"/>
            </c:ext>
          </c:extLst>
        </c:ser>
        <c:gapWidth val="219"/>
        <c:overlap val="-27"/>
        <c:axId val="245614080"/>
        <c:axId val="245621504"/>
      </c:barChart>
      <c:catAx>
        <c:axId val="245614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621504"/>
        <c:crosses val="autoZero"/>
        <c:auto val="1"/>
        <c:lblAlgn val="ctr"/>
        <c:lblOffset val="100"/>
      </c:catAx>
      <c:valAx>
        <c:axId val="2456215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614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Доля учащихся,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обучающихся на "4" и "5"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32</c:v>
                </c:pt>
                <c:pt idx="1">
                  <c:v>29</c:v>
                </c:pt>
                <c:pt idx="2">
                  <c:v>23</c:v>
                </c:pt>
                <c:pt idx="3">
                  <c:v>18</c:v>
                </c:pt>
                <c:pt idx="4">
                  <c:v>27</c:v>
                </c:pt>
                <c:pt idx="5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53-4565-8EEA-36A704C5EE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43</c:v>
                </c:pt>
                <c:pt idx="1">
                  <c:v>31</c:v>
                </c:pt>
                <c:pt idx="2">
                  <c:v>28</c:v>
                </c:pt>
                <c:pt idx="3">
                  <c:v>27</c:v>
                </c:pt>
                <c:pt idx="4">
                  <c:v>28</c:v>
                </c:pt>
                <c:pt idx="5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53-4565-8EEA-36A704C5EE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2022-2023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13</c:v>
                </c:pt>
                <c:pt idx="1">
                  <c:v>13</c:v>
                </c:pt>
                <c:pt idx="2">
                  <c:v>12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53-4565-8EEA-36A704C5EE67}"/>
            </c:ext>
          </c:extLst>
        </c:ser>
        <c:gapWidth val="219"/>
        <c:overlap val="-27"/>
        <c:axId val="141563392"/>
        <c:axId val="141564928"/>
      </c:barChart>
      <c:catAx>
        <c:axId val="141563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64928"/>
        <c:crosses val="autoZero"/>
        <c:auto val="1"/>
        <c:lblAlgn val="ctr"/>
        <c:lblOffset val="100"/>
      </c:catAx>
      <c:valAx>
        <c:axId val="1415649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6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УО   КЗ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22-23%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0.99</c:v>
                </c:pt>
                <c:pt idx="5">
                  <c:v>0.98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DB-4DFA-AB75-42C5B478EC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  <c:pt idx="5">
                  <c:v>1 полугодие 22-23%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0.42000000000000032</c:v>
                </c:pt>
                <c:pt idx="1">
                  <c:v>0.41000000000000031</c:v>
                </c:pt>
                <c:pt idx="2">
                  <c:v>0.41000000000000031</c:v>
                </c:pt>
                <c:pt idx="3">
                  <c:v>0.37000000000000038</c:v>
                </c:pt>
                <c:pt idx="4">
                  <c:v>0.38000000000000056</c:v>
                </c:pt>
                <c:pt idx="5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DB-4DFA-AB75-42C5B478ECD1}"/>
            </c:ext>
          </c:extLst>
        </c:ser>
        <c:gapWidth val="219"/>
        <c:overlap val="-27"/>
        <c:axId val="141589888"/>
        <c:axId val="245376128"/>
      </c:barChart>
      <c:catAx>
        <c:axId val="1415898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5376128"/>
        <c:crosses val="autoZero"/>
        <c:auto val="1"/>
        <c:lblAlgn val="ctr"/>
        <c:lblOffset val="100"/>
      </c:catAx>
      <c:valAx>
        <c:axId val="2453761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58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муниципальные</c:v>
                </c:pt>
              </c:strCache>
            </c:strRef>
          </c:tx>
          <c:dLbls>
            <c:dLbl>
              <c:idx val="0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72-417E-AF4D-87B96E63628E}"/>
                </c:ext>
              </c:extLst>
            </c:dLbl>
            <c:dLbl>
              <c:idx val="1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72-417E-AF4D-87B96E63628E}"/>
                </c:ext>
              </c:extLst>
            </c:dLbl>
            <c:dLbl>
              <c:idx val="2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72-417E-AF4D-87B96E63628E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призеры</c:v>
                </c:pt>
                <c:pt idx="2">
                  <c:v>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52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72-417E-AF4D-87B96E6362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республиканские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1 место</c:v>
                </c:pt>
                <c:pt idx="1">
                  <c:v>призеры</c:v>
                </c:pt>
                <c:pt idx="2">
                  <c:v>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72-417E-AF4D-87B96E63628E}"/>
            </c:ext>
          </c:extLst>
        </c:ser>
        <c:firstSliceAng val="0"/>
        <c:holeSize val="50"/>
      </c:doughnutChart>
    </c:plotArea>
    <c:legend>
      <c:legendPos val="r"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8A-4C0F-9835-6C4279ACA0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республиканские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победители</c:v>
                </c:pt>
                <c:pt idx="1">
                  <c:v>призеры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8A-4C0F-9835-6C4279ACA0E5}"/>
            </c:ext>
          </c:extLst>
        </c:ser>
        <c:shape val="box"/>
        <c:axId val="133858048"/>
        <c:axId val="133859584"/>
        <c:axId val="0"/>
      </c:bar3DChart>
      <c:catAx>
        <c:axId val="133858048"/>
        <c:scaling>
          <c:orientation val="minMax"/>
        </c:scaling>
        <c:axPos val="b"/>
        <c:numFmt formatCode="General" sourceLinked="0"/>
        <c:tickLblPos val="nextTo"/>
        <c:crossAx val="133859584"/>
        <c:crosses val="autoZero"/>
        <c:auto val="1"/>
        <c:lblAlgn val="ctr"/>
        <c:lblOffset val="100"/>
      </c:catAx>
      <c:valAx>
        <c:axId val="133859584"/>
        <c:scaling>
          <c:orientation val="minMax"/>
        </c:scaling>
        <c:axPos val="l"/>
        <c:majorGridlines/>
        <c:numFmt formatCode="General" sourceLinked="1"/>
        <c:tickLblPos val="nextTo"/>
        <c:crossAx val="1338580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10 класс</c:v>
                </c:pt>
                <c:pt idx="1">
                  <c:v>ССУЗ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C4-40BC-A64B-A5E5104289FF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ВУЗ</c:v>
                </c:pt>
                <c:pt idx="1">
                  <c:v>ССУЗ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32-4548-A095-D85A8F3B0022}"/>
            </c:ext>
          </c:extLst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5E1FD-01DD-40EE-B5CA-E1A49489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93</Pages>
  <Words>16214</Words>
  <Characters>92422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24</cp:revision>
  <cp:lastPrinted>2023-04-05T05:18:00Z</cp:lastPrinted>
  <dcterms:created xsi:type="dcterms:W3CDTF">2021-04-12T11:09:00Z</dcterms:created>
  <dcterms:modified xsi:type="dcterms:W3CDTF">2023-07-06T09:47:00Z</dcterms:modified>
</cp:coreProperties>
</file>