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53" w:rsidRDefault="00264B53" w:rsidP="003E3FFD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B53" w:rsidRPr="00264B53" w:rsidRDefault="00264B53" w:rsidP="003E3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4B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264B53" w:rsidRPr="00264B53" w:rsidRDefault="00264B53" w:rsidP="0026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4B53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педагогических кадрах</w:t>
      </w:r>
      <w:r w:rsidRPr="00264B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64B53">
        <w:rPr>
          <w:rFonts w:ascii="Times New Roman" w:eastAsia="Calibri" w:hAnsi="Times New Roman" w:cs="Times New Roman"/>
          <w:sz w:val="20"/>
          <w:szCs w:val="20"/>
          <w:lang w:eastAsia="ru-RU"/>
        </w:rPr>
        <w:t>МКОУ «</w:t>
      </w:r>
      <w:proofErr w:type="spellStart"/>
      <w:r w:rsidRPr="00264B53">
        <w:rPr>
          <w:rFonts w:ascii="Times New Roman" w:eastAsia="Calibri" w:hAnsi="Times New Roman" w:cs="Times New Roman"/>
          <w:sz w:val="20"/>
          <w:szCs w:val="20"/>
          <w:lang w:eastAsia="ru-RU"/>
        </w:rPr>
        <w:t>Городовиковская</w:t>
      </w:r>
      <w:proofErr w:type="spellEnd"/>
      <w:r w:rsidRPr="00264B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СОШ №1 им. </w:t>
      </w:r>
      <w:proofErr w:type="spellStart"/>
      <w:r w:rsidRPr="00264B53">
        <w:rPr>
          <w:rFonts w:ascii="Times New Roman" w:eastAsia="Calibri" w:hAnsi="Times New Roman" w:cs="Times New Roman"/>
          <w:sz w:val="20"/>
          <w:szCs w:val="20"/>
          <w:lang w:eastAsia="ru-RU"/>
        </w:rPr>
        <w:t>Г.Лазарева</w:t>
      </w:r>
      <w:proofErr w:type="spellEnd"/>
      <w:r w:rsidRPr="00264B53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r w:rsidRPr="00264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264B5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Городовиковского</w:t>
      </w:r>
      <w:proofErr w:type="spellEnd"/>
      <w:r w:rsidRPr="00264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264B53" w:rsidRPr="00264B53" w:rsidRDefault="00264B53" w:rsidP="003E3FF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B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2024-2025 учебный год</w:t>
      </w:r>
    </w:p>
    <w:tbl>
      <w:tblPr>
        <w:tblStyle w:val="10"/>
        <w:tblW w:w="15818" w:type="dxa"/>
        <w:tblLayout w:type="fixed"/>
        <w:tblLook w:val="0000" w:firstRow="0" w:lastRow="0" w:firstColumn="0" w:lastColumn="0" w:noHBand="0" w:noVBand="0"/>
      </w:tblPr>
      <w:tblGrid>
        <w:gridCol w:w="418"/>
        <w:gridCol w:w="754"/>
        <w:gridCol w:w="952"/>
        <w:gridCol w:w="719"/>
        <w:gridCol w:w="1138"/>
        <w:gridCol w:w="624"/>
        <w:gridCol w:w="479"/>
        <w:gridCol w:w="599"/>
        <w:gridCol w:w="719"/>
        <w:gridCol w:w="933"/>
        <w:gridCol w:w="872"/>
        <w:gridCol w:w="67"/>
        <w:gridCol w:w="56"/>
        <w:gridCol w:w="683"/>
        <w:gridCol w:w="23"/>
        <w:gridCol w:w="794"/>
        <w:gridCol w:w="59"/>
        <w:gridCol w:w="13"/>
        <w:gridCol w:w="1547"/>
        <w:gridCol w:w="609"/>
        <w:gridCol w:w="1365"/>
        <w:gridCol w:w="923"/>
        <w:gridCol w:w="1472"/>
      </w:tblGrid>
      <w:tr w:rsidR="00264B53" w:rsidRPr="00264B53" w:rsidTr="00C87BBB">
        <w:trPr>
          <w:trHeight w:val="675"/>
        </w:trPr>
        <w:tc>
          <w:tcPr>
            <w:tcW w:w="418" w:type="dxa"/>
            <w:vMerge w:val="restart"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54" w:type="dxa"/>
            <w:vMerge w:val="restart"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952" w:type="dxa"/>
            <w:vMerge w:val="restart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год рождения</w:t>
            </w:r>
          </w:p>
        </w:tc>
        <w:tc>
          <w:tcPr>
            <w:tcW w:w="1857" w:type="dxa"/>
            <w:gridSpan w:val="2"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Какой вуз окончил</w:t>
            </w:r>
          </w:p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624" w:type="dxa"/>
            <w:vMerge w:val="restart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30" w:type="dxa"/>
            <w:gridSpan w:val="4"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2495" w:type="dxa"/>
            <w:gridSpan w:val="6"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нагрузка </w:t>
            </w:r>
          </w:p>
        </w:tc>
        <w:tc>
          <w:tcPr>
            <w:tcW w:w="1619" w:type="dxa"/>
            <w:gridSpan w:val="3"/>
            <w:vMerge w:val="restart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УМК (класс Ф.И.О.  автора/линия)</w:t>
            </w:r>
          </w:p>
        </w:tc>
        <w:tc>
          <w:tcPr>
            <w:tcW w:w="609" w:type="dxa"/>
            <w:vMerge w:val="restart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прохождения аттестации (категория по данной должности)</w:t>
            </w:r>
          </w:p>
        </w:tc>
        <w:tc>
          <w:tcPr>
            <w:tcW w:w="1365" w:type="dxa"/>
            <w:vMerge w:val="restart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</w:t>
            </w:r>
          </w:p>
        </w:tc>
        <w:tc>
          <w:tcPr>
            <w:tcW w:w="923" w:type="dxa"/>
            <w:vMerge w:val="restart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Награды (в каком году)</w:t>
            </w:r>
          </w:p>
        </w:tc>
        <w:tc>
          <w:tcPr>
            <w:tcW w:w="1472" w:type="dxa"/>
            <w:vMerge w:val="restart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самообразования</w:t>
            </w:r>
          </w:p>
        </w:tc>
      </w:tr>
      <w:tr w:rsidR="00264B53" w:rsidRPr="00264B53" w:rsidTr="00C87BBB">
        <w:trPr>
          <w:trHeight w:val="777"/>
        </w:trPr>
        <w:tc>
          <w:tcPr>
            <w:tcW w:w="418" w:type="dxa"/>
            <w:vMerge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когда</w:t>
            </w:r>
          </w:p>
        </w:tc>
        <w:tc>
          <w:tcPr>
            <w:tcW w:w="1138" w:type="dxa"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624" w:type="dxa"/>
            <w:vMerge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599" w:type="dxa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педстаж</w:t>
            </w:r>
            <w:proofErr w:type="spellEnd"/>
          </w:p>
        </w:tc>
        <w:tc>
          <w:tcPr>
            <w:tcW w:w="719" w:type="dxa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данной школе</w:t>
            </w:r>
          </w:p>
        </w:tc>
        <w:tc>
          <w:tcPr>
            <w:tcW w:w="933" w:type="dxa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данной должности </w:t>
            </w:r>
          </w:p>
        </w:tc>
        <w:tc>
          <w:tcPr>
            <w:tcW w:w="872" w:type="dxa"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литера)</w:t>
            </w:r>
          </w:p>
        </w:tc>
        <w:tc>
          <w:tcPr>
            <w:tcW w:w="806" w:type="dxa"/>
            <w:gridSpan w:val="3"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 по классам</w:t>
            </w:r>
          </w:p>
        </w:tc>
        <w:tc>
          <w:tcPr>
            <w:tcW w:w="817" w:type="dxa"/>
            <w:gridSpan w:val="2"/>
            <w:textDirection w:val="btLr"/>
          </w:tcPr>
          <w:p w:rsidR="00264B53" w:rsidRPr="00264B53" w:rsidRDefault="00264B53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619" w:type="dxa"/>
            <w:gridSpan w:val="3"/>
            <w:vMerge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264B53" w:rsidRPr="00264B53" w:rsidRDefault="00264B53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58B4" w:rsidRPr="00264B53" w:rsidTr="00C87BBB">
        <w:trPr>
          <w:trHeight w:val="777"/>
        </w:trPr>
        <w:tc>
          <w:tcPr>
            <w:tcW w:w="418" w:type="dxa"/>
            <w:vMerge w:val="restart"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54" w:type="dxa"/>
            <w:vMerge w:val="restart"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Долгополова Светлана Николаевна</w:t>
            </w:r>
          </w:p>
        </w:tc>
        <w:tc>
          <w:tcPr>
            <w:tcW w:w="952" w:type="dxa"/>
            <w:vMerge w:val="restart"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21.11.1973</w:t>
            </w:r>
          </w:p>
        </w:tc>
        <w:tc>
          <w:tcPr>
            <w:tcW w:w="719" w:type="dxa"/>
            <w:vMerge w:val="restart"/>
          </w:tcPr>
          <w:p w:rsidR="003658B4" w:rsidRPr="00264B53" w:rsidRDefault="003658B4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1995-Ставропольский государственный педагогический университет</w:t>
            </w:r>
          </w:p>
        </w:tc>
        <w:tc>
          <w:tcPr>
            <w:tcW w:w="1138" w:type="dxa"/>
            <w:vMerge w:val="restart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479" w:type="dxa"/>
            <w:vMerge w:val="restart"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599" w:type="dxa"/>
            <w:vMerge w:val="restart"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719" w:type="dxa"/>
            <w:vMerge w:val="restart"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33" w:type="dxa"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72" w:type="dxa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 w:val="restart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ВКК </w:t>
            </w:r>
          </w:p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1365" w:type="dxa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2023-Введение 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обновленных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ФГОС ОО: управленческий аспект</w:t>
            </w:r>
          </w:p>
        </w:tc>
        <w:tc>
          <w:tcPr>
            <w:tcW w:w="923" w:type="dxa"/>
            <w:vMerge w:val="restart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 МО РК 1996</w:t>
            </w:r>
          </w:p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 Лауреат ПНПО 2009, 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 РФ, 2012</w:t>
            </w:r>
          </w:p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 w:val="restart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– Развитие функциональной грамотности на уроках русского языка и литературы</w:t>
            </w:r>
          </w:p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8B4" w:rsidRPr="00264B53" w:rsidTr="00C87BBB">
        <w:trPr>
          <w:trHeight w:val="197"/>
        </w:trPr>
        <w:tc>
          <w:tcPr>
            <w:tcW w:w="418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  <w:textDirection w:val="btLr"/>
          </w:tcPr>
          <w:p w:rsidR="003658B4" w:rsidRPr="00264B53" w:rsidRDefault="003658B4" w:rsidP="00264B53">
            <w:pPr>
              <w:suppressAutoHyphens/>
              <w:snapToGrid w:val="0"/>
              <w:ind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3658B4" w:rsidRPr="00264B53" w:rsidRDefault="003658B4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РЯ и Л</w:t>
            </w:r>
          </w:p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 w:val="restart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6" w:type="dxa"/>
            <w:gridSpan w:val="3"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17" w:type="dxa"/>
            <w:gridSpan w:val="2"/>
            <w:vMerge w:val="restart"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1619" w:type="dxa"/>
            <w:gridSpan w:val="3"/>
            <w:vMerge w:val="restart"/>
          </w:tcPr>
          <w:p w:rsidR="003658B4" w:rsidRPr="00264B53" w:rsidRDefault="003658B4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УМК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Т.А.Ладыженской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М.Т.Баранова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Л.А.Тростенцовой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658B4" w:rsidRPr="00264B53" w:rsidRDefault="003658B4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5,6,9,10,11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9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 w:val="restart"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требований обновленных ФГОС ООО в работе учителя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т«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  <w:p w:rsidR="003658B4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Профессионально-педагогическая компетентность эксперта ГИА выпускников 9 класса. Предмет «Русский язык»</w:t>
            </w:r>
          </w:p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8B4" w:rsidRPr="00264B53" w:rsidTr="00C87BBB">
        <w:trPr>
          <w:trHeight w:val="165"/>
        </w:trPr>
        <w:tc>
          <w:tcPr>
            <w:tcW w:w="418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  <w:textDirection w:val="btLr"/>
          </w:tcPr>
          <w:p w:rsidR="003658B4" w:rsidRPr="00264B53" w:rsidRDefault="003658B4" w:rsidP="00264B53">
            <w:pPr>
              <w:suppressAutoHyphens/>
              <w:snapToGrid w:val="0"/>
              <w:ind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3658B4" w:rsidRPr="00264B53" w:rsidRDefault="003658B4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17" w:type="dxa"/>
            <w:gridSpan w:val="2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3658B4" w:rsidRPr="00264B53" w:rsidRDefault="003658B4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8B4" w:rsidRPr="00264B53" w:rsidTr="00C87BBB">
        <w:trPr>
          <w:trHeight w:val="150"/>
        </w:trPr>
        <w:tc>
          <w:tcPr>
            <w:tcW w:w="418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  <w:textDirection w:val="btLr"/>
          </w:tcPr>
          <w:p w:rsidR="003658B4" w:rsidRPr="00264B53" w:rsidRDefault="003658B4" w:rsidP="00264B53">
            <w:pPr>
              <w:suppressAutoHyphens/>
              <w:snapToGrid w:val="0"/>
              <w:ind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3658B4" w:rsidRPr="00264B53" w:rsidRDefault="003658B4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17" w:type="dxa"/>
            <w:gridSpan w:val="2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3658B4" w:rsidRPr="00264B53" w:rsidRDefault="003658B4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8B4" w:rsidRPr="00264B53" w:rsidTr="00C87BBB">
        <w:trPr>
          <w:trHeight w:val="210"/>
        </w:trPr>
        <w:tc>
          <w:tcPr>
            <w:tcW w:w="418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  <w:textDirection w:val="btLr"/>
          </w:tcPr>
          <w:p w:rsidR="003658B4" w:rsidRPr="00264B53" w:rsidRDefault="003658B4" w:rsidP="00264B53">
            <w:pPr>
              <w:suppressAutoHyphens/>
              <w:snapToGrid w:val="0"/>
              <w:ind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3658B4" w:rsidRPr="00264B53" w:rsidRDefault="003658B4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17" w:type="dxa"/>
            <w:gridSpan w:val="2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3658B4" w:rsidRPr="00264B53" w:rsidRDefault="003658B4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8B4" w:rsidRPr="00264B53" w:rsidTr="00C87BBB">
        <w:trPr>
          <w:trHeight w:val="210"/>
        </w:trPr>
        <w:tc>
          <w:tcPr>
            <w:tcW w:w="418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  <w:textDirection w:val="btLr"/>
          </w:tcPr>
          <w:p w:rsidR="003658B4" w:rsidRPr="00264B53" w:rsidRDefault="003658B4" w:rsidP="00264B53">
            <w:pPr>
              <w:suppressAutoHyphens/>
              <w:snapToGrid w:val="0"/>
              <w:ind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3658B4" w:rsidRPr="00264B53" w:rsidRDefault="003658B4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17" w:type="dxa"/>
            <w:gridSpan w:val="2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3658B4" w:rsidRPr="00264B53" w:rsidRDefault="003658B4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8B4" w:rsidRPr="00264B53" w:rsidTr="00C87BBB">
        <w:trPr>
          <w:trHeight w:val="257"/>
        </w:trPr>
        <w:tc>
          <w:tcPr>
            <w:tcW w:w="418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  <w:textDirection w:val="btLr"/>
          </w:tcPr>
          <w:p w:rsidR="003658B4" w:rsidRPr="00264B53" w:rsidRDefault="003658B4" w:rsidP="00264B53">
            <w:pPr>
              <w:suppressAutoHyphens/>
              <w:snapToGrid w:val="0"/>
              <w:ind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3658B4" w:rsidRPr="00264B53" w:rsidRDefault="003658B4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817" w:type="dxa"/>
            <w:gridSpan w:val="2"/>
            <w:vMerge/>
          </w:tcPr>
          <w:p w:rsidR="003658B4" w:rsidRPr="00264B53" w:rsidRDefault="003658B4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3658B4" w:rsidRPr="00264B53" w:rsidRDefault="003658B4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8B4" w:rsidRPr="00264B53" w:rsidTr="00C87BBB">
        <w:trPr>
          <w:trHeight w:val="750"/>
        </w:trPr>
        <w:tc>
          <w:tcPr>
            <w:tcW w:w="418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3658B4" w:rsidRPr="00264B53" w:rsidRDefault="003658B4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  <w:textDirection w:val="btLr"/>
          </w:tcPr>
          <w:p w:rsidR="003658B4" w:rsidRPr="00264B53" w:rsidRDefault="003658B4" w:rsidP="00264B53">
            <w:pPr>
              <w:suppressAutoHyphens/>
              <w:snapToGrid w:val="0"/>
              <w:ind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3658B4" w:rsidRPr="00264B53" w:rsidRDefault="003658B4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3658B4" w:rsidRPr="00264B53" w:rsidRDefault="003658B4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Литература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УМК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В.Я.Коровиной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В.П.Журавлева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9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58B4" w:rsidRPr="00264B53" w:rsidTr="00C87BBB">
        <w:trPr>
          <w:trHeight w:val="864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textDirection w:val="btLr"/>
          </w:tcPr>
          <w:p w:rsidR="003658B4" w:rsidRPr="00264B53" w:rsidRDefault="003658B4" w:rsidP="00264B53">
            <w:pPr>
              <w:suppressAutoHyphens/>
              <w:snapToGrid w:val="0"/>
              <w:ind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textDirection w:val="btLr"/>
          </w:tcPr>
          <w:p w:rsidR="003658B4" w:rsidRPr="00264B53" w:rsidRDefault="003658B4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textDirection w:val="btLr"/>
          </w:tcPr>
          <w:p w:rsidR="003658B4" w:rsidRPr="00264B53" w:rsidRDefault="003658B4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  <w:textDirection w:val="btLr"/>
          </w:tcPr>
          <w:p w:rsidR="003658B4" w:rsidRPr="00264B53" w:rsidRDefault="003658B4" w:rsidP="00264B5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4" w:rsidRPr="00264B53" w:rsidRDefault="003658B4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 20</w:t>
            </w:r>
          </w:p>
          <w:p w:rsidR="003658B4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58B4" w:rsidRPr="00264B53" w:rsidRDefault="003658B4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B4" w:rsidRDefault="003658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58B4" w:rsidRPr="00264B53" w:rsidRDefault="003658B4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3658B4" w:rsidRPr="00264B53" w:rsidRDefault="003658B4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4FE" w:rsidRPr="00264B53" w:rsidTr="00DD74FE">
        <w:trPr>
          <w:trHeight w:val="422"/>
        </w:trPr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</w:tcBorders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Ковалёва  Виктория Викторовна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</w:tcPr>
          <w:p w:rsidR="00DD74FE" w:rsidRPr="002C29D0" w:rsidRDefault="00DD74FE" w:rsidP="00E86B8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2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02.08.1988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</w:tcBorders>
          </w:tcPr>
          <w:p w:rsidR="00DD74FE" w:rsidRPr="002C29D0" w:rsidRDefault="00DD74FE" w:rsidP="00E86B8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2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2013-Ставропольский государственный педагогический институт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8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DD74FE" w:rsidRPr="00264B53" w:rsidRDefault="00DD74FE" w:rsidP="003658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УР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</w:tcBorders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</w:tcBorders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</w:tcBorders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74FE" w:rsidRPr="00264B53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FE" w:rsidRPr="00264B53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FE" w:rsidRPr="00264B53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:rsidR="00DD74FE" w:rsidRPr="00264B53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DD74FE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ВКК</w:t>
            </w:r>
          </w:p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:rsidR="00DD74FE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8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требований обновленных ФГОС ООО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ФГОС СОО </w:t>
            </w:r>
            <w:r w:rsidRPr="003658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работе учителя</w:t>
            </w:r>
          </w:p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«История»)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</w:tcPr>
          <w:p w:rsidR="00DD74FE" w:rsidRDefault="00DD74FE" w:rsidP="00E86B8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2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2012-Грамота УО ГРМО РК</w:t>
            </w:r>
          </w:p>
          <w:p w:rsidR="00DD74FE" w:rsidRDefault="00DD74FE" w:rsidP="00E86B8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2021- ПГ МО и Н РК</w:t>
            </w:r>
          </w:p>
          <w:p w:rsidR="00DD74FE" w:rsidRPr="002C29D0" w:rsidRDefault="00DD74FE" w:rsidP="00E86B8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– ПГ Президиума КРО Профсоюза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</w:tcBorders>
          </w:tcPr>
          <w:p w:rsidR="00DD74FE" w:rsidRPr="008146E2" w:rsidRDefault="00DD74FE" w:rsidP="00E86B8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Использование искусственного интеллекта в процессе обучения на уроках истории и обществознания</w:t>
            </w:r>
          </w:p>
        </w:tc>
      </w:tr>
      <w:tr w:rsidR="00DD74FE" w:rsidRPr="00264B53" w:rsidTr="007A370E">
        <w:trPr>
          <w:trHeight w:val="200"/>
        </w:trPr>
        <w:tc>
          <w:tcPr>
            <w:tcW w:w="418" w:type="dxa"/>
            <w:vMerge/>
          </w:tcPr>
          <w:p w:rsidR="00DD74FE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8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47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Pr="00264B53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Pr="00264B53" w:rsidRDefault="00DD74FE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74FE" w:rsidRPr="00264B53" w:rsidRDefault="00DD74FE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74FE" w:rsidRPr="00DD74FE" w:rsidRDefault="00DD74FE" w:rsidP="006848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Древнего мира/</w:t>
            </w:r>
            <w:proofErr w:type="spellStart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А.Вигасин</w:t>
            </w:r>
            <w:proofErr w:type="spellEnd"/>
          </w:p>
          <w:p w:rsidR="00DD74FE" w:rsidRPr="00DD74FE" w:rsidRDefault="00DD74FE" w:rsidP="006848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с древнейших времен докон.16 в.\</w:t>
            </w:r>
            <w:proofErr w:type="spellStart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И.А.Андреев</w:t>
            </w:r>
            <w:proofErr w:type="spellEnd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D74FE" w:rsidRPr="00DD74FE" w:rsidRDefault="003F087D" w:rsidP="006848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16</w:t>
            </w:r>
            <w:r w:rsidR="00DD74FE"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–17 </w:t>
            </w:r>
            <w:proofErr w:type="spellStart"/>
            <w:r w:rsidR="00DD74FE"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вв.И.А.Андреев</w:t>
            </w:r>
            <w:proofErr w:type="spellEnd"/>
          </w:p>
          <w:p w:rsidR="00DD74FE" w:rsidRPr="00DD74FE" w:rsidRDefault="00DD74FE" w:rsidP="006848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Всеобщая история. История нового </w:t>
            </w:r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времени\</w:t>
            </w:r>
            <w:proofErr w:type="spellStart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А.Я.Юдовская</w:t>
            </w:r>
            <w:proofErr w:type="spellEnd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D74FE" w:rsidRPr="00DD74FE" w:rsidRDefault="00DD74FE" w:rsidP="006848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России.  </w:t>
            </w:r>
            <w:proofErr w:type="spellStart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А.А.Данилов</w:t>
            </w:r>
            <w:proofErr w:type="spellEnd"/>
          </w:p>
          <w:p w:rsidR="00DD74FE" w:rsidRPr="00DD74FE" w:rsidRDefault="00DD74FE" w:rsidP="006848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Всеобщая история. История нового времени\А.Я. </w:t>
            </w:r>
            <w:proofErr w:type="spellStart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Юдовская</w:t>
            </w:r>
            <w:proofErr w:type="spellEnd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др.- </w:t>
            </w:r>
          </w:p>
          <w:p w:rsidR="00DD74FE" w:rsidRPr="00DD74FE" w:rsidRDefault="00DD74FE" w:rsidP="006848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Всеобщая история. Новейшая история\</w:t>
            </w:r>
            <w:proofErr w:type="spellStart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О.С.Цороко</w:t>
            </w:r>
            <w:proofErr w:type="spellEnd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-Цюпа-</w:t>
            </w:r>
          </w:p>
          <w:p w:rsidR="00DD74FE" w:rsidRPr="00DD74FE" w:rsidRDefault="00DD74FE" w:rsidP="006848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России. 1914-1945 г. 10 класс</w:t>
            </w:r>
          </w:p>
          <w:p w:rsidR="00DD74FE" w:rsidRPr="00DD74FE" w:rsidRDefault="00DD74FE" w:rsidP="006848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</w:t>
            </w:r>
            <w:bookmarkStart w:id="0" w:name="_GoBack"/>
            <w:bookmarkEnd w:id="0"/>
          </w:p>
          <w:p w:rsidR="00DD74FE" w:rsidRPr="00264B53" w:rsidRDefault="00DD74FE" w:rsidP="006848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В.Р.Мединский</w:t>
            </w:r>
            <w:proofErr w:type="spellEnd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А.В.Торкунов</w:t>
            </w:r>
            <w:proofErr w:type="spellEnd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История России.1945 год-начало 21 века11 класс</w:t>
            </w:r>
          </w:p>
        </w:tc>
        <w:tc>
          <w:tcPr>
            <w:tcW w:w="609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4FE" w:rsidRPr="00264B53" w:rsidTr="007A370E">
        <w:trPr>
          <w:trHeight w:val="262"/>
        </w:trPr>
        <w:tc>
          <w:tcPr>
            <w:tcW w:w="418" w:type="dxa"/>
            <w:vMerge/>
          </w:tcPr>
          <w:p w:rsidR="00DD74FE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DD74FE" w:rsidRPr="003658B4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4FE" w:rsidRPr="00264B53" w:rsidTr="007A370E">
        <w:trPr>
          <w:trHeight w:val="644"/>
        </w:trPr>
        <w:tc>
          <w:tcPr>
            <w:tcW w:w="418" w:type="dxa"/>
            <w:vMerge/>
          </w:tcPr>
          <w:p w:rsidR="00DD74FE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DD74FE" w:rsidRPr="003658B4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4FE" w:rsidRPr="00264B53" w:rsidTr="007A370E">
        <w:trPr>
          <w:trHeight w:val="275"/>
        </w:trPr>
        <w:tc>
          <w:tcPr>
            <w:tcW w:w="418" w:type="dxa"/>
            <w:vMerge/>
          </w:tcPr>
          <w:p w:rsidR="00DD74FE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DD74FE" w:rsidRPr="003658B4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4FE" w:rsidRPr="00264B53" w:rsidTr="007A370E">
        <w:trPr>
          <w:trHeight w:val="212"/>
        </w:trPr>
        <w:tc>
          <w:tcPr>
            <w:tcW w:w="418" w:type="dxa"/>
            <w:vMerge/>
          </w:tcPr>
          <w:p w:rsidR="00DD74FE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DD74FE" w:rsidRPr="003658B4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4FE" w:rsidRPr="00264B53" w:rsidTr="00DD74FE">
        <w:trPr>
          <w:trHeight w:val="240"/>
        </w:trPr>
        <w:tc>
          <w:tcPr>
            <w:tcW w:w="418" w:type="dxa"/>
            <w:vMerge/>
          </w:tcPr>
          <w:p w:rsidR="00DD74FE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DD74FE" w:rsidRPr="003658B4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4FE" w:rsidRPr="00264B53" w:rsidTr="00DD74FE">
        <w:trPr>
          <w:trHeight w:val="212"/>
        </w:trPr>
        <w:tc>
          <w:tcPr>
            <w:tcW w:w="418" w:type="dxa"/>
            <w:vMerge/>
          </w:tcPr>
          <w:p w:rsidR="00DD74FE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DD74FE" w:rsidRPr="003658B4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74FE" w:rsidRPr="00264B53" w:rsidTr="007A370E">
        <w:trPr>
          <w:trHeight w:val="3982"/>
        </w:trPr>
        <w:tc>
          <w:tcPr>
            <w:tcW w:w="418" w:type="dxa"/>
            <w:vMerge/>
          </w:tcPr>
          <w:p w:rsidR="00DD74FE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DD74FE" w:rsidRPr="000F6586" w:rsidRDefault="00DD74F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DD74FE" w:rsidRPr="003658B4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DD74FE" w:rsidRPr="00264B53" w:rsidRDefault="00DD74F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FE" w:rsidRDefault="00DD74FE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DD74FE" w:rsidRDefault="00DD74F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DD74FE" w:rsidRPr="00264B53" w:rsidRDefault="00DD74F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DD74FE" w:rsidRPr="00264B53" w:rsidRDefault="00DD74F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3F087D">
        <w:trPr>
          <w:trHeight w:val="13"/>
        </w:trPr>
        <w:tc>
          <w:tcPr>
            <w:tcW w:w="418" w:type="dxa"/>
            <w:vMerge/>
          </w:tcPr>
          <w:p w:rsidR="007A370E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 w:val="restart"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:rsidR="007A370E" w:rsidRPr="003658B4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обществознания</w:t>
            </w:r>
          </w:p>
        </w:tc>
        <w:tc>
          <w:tcPr>
            <w:tcW w:w="479" w:type="dxa"/>
            <w:vMerge w:val="restart"/>
            <w:tcBorders>
              <w:top w:val="nil"/>
            </w:tcBorders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 w:val="restart"/>
            <w:tcBorders>
              <w:top w:val="nil"/>
            </w:tcBorders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nil"/>
            </w:tcBorders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70E" w:rsidRDefault="00DD74F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70E" w:rsidRDefault="00DD74F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УМК </w:t>
            </w:r>
            <w:proofErr w:type="spellStart"/>
            <w:r w:rsidRPr="00DD7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Л.Н.Боголюбова</w:t>
            </w:r>
            <w:proofErr w:type="spellEnd"/>
          </w:p>
        </w:tc>
        <w:tc>
          <w:tcPr>
            <w:tcW w:w="609" w:type="dxa"/>
            <w:vMerge w:val="restart"/>
            <w:tcBorders>
              <w:top w:val="nil"/>
            </w:tcBorders>
          </w:tcPr>
          <w:p w:rsidR="007A370E" w:rsidRPr="00264B53" w:rsidRDefault="007A370E" w:rsidP="003F08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nil"/>
            </w:tcBorders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3E3FFD">
        <w:trPr>
          <w:trHeight w:val="175"/>
        </w:trPr>
        <w:tc>
          <w:tcPr>
            <w:tcW w:w="418" w:type="dxa"/>
            <w:vMerge/>
          </w:tcPr>
          <w:p w:rsidR="007A370E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3658B4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3E3FFD">
        <w:trPr>
          <w:trHeight w:val="200"/>
        </w:trPr>
        <w:tc>
          <w:tcPr>
            <w:tcW w:w="418" w:type="dxa"/>
            <w:vMerge/>
          </w:tcPr>
          <w:p w:rsidR="007A370E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3658B4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3E3FFD">
        <w:trPr>
          <w:trHeight w:val="237"/>
        </w:trPr>
        <w:tc>
          <w:tcPr>
            <w:tcW w:w="418" w:type="dxa"/>
            <w:vMerge/>
          </w:tcPr>
          <w:p w:rsidR="007A370E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3658B4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7A370E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3E3FFD">
        <w:trPr>
          <w:trHeight w:val="288"/>
        </w:trPr>
        <w:tc>
          <w:tcPr>
            <w:tcW w:w="418" w:type="dxa"/>
            <w:vMerge/>
          </w:tcPr>
          <w:p w:rsidR="007A370E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3658B4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  <w:p w:rsidR="007A370E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3F087D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3E3FFD">
        <w:trPr>
          <w:trHeight w:val="250"/>
        </w:trPr>
        <w:tc>
          <w:tcPr>
            <w:tcW w:w="418" w:type="dxa"/>
            <w:vMerge/>
          </w:tcPr>
          <w:p w:rsidR="007A370E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3658B4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C90947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3E3FFD">
        <w:trPr>
          <w:trHeight w:val="388"/>
        </w:trPr>
        <w:tc>
          <w:tcPr>
            <w:tcW w:w="418" w:type="dxa"/>
            <w:vMerge/>
          </w:tcPr>
          <w:p w:rsidR="007A370E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3658B4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3F087D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3F087D" w:rsidRDefault="003F087D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Default="003F087D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3F087D" w:rsidRDefault="003F087D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3E3FFD">
        <w:trPr>
          <w:trHeight w:val="426"/>
        </w:trPr>
        <w:tc>
          <w:tcPr>
            <w:tcW w:w="418" w:type="dxa"/>
            <w:vMerge/>
          </w:tcPr>
          <w:p w:rsidR="007A370E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0F6586" w:rsidRDefault="007A370E" w:rsidP="00E86B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3658B4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extDirection w:val="btLr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A370E" w:rsidRDefault="007A370E" w:rsidP="00C87B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Итого:       </w:t>
            </w:r>
            <w:r w:rsidR="003F0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29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A370E" w:rsidRDefault="007A370E" w:rsidP="007A37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3658B4">
        <w:trPr>
          <w:trHeight w:val="1152"/>
        </w:trPr>
        <w:tc>
          <w:tcPr>
            <w:tcW w:w="418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Худайбергенова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Светлана Владимировна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16.12.1968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2002-БАК КГУ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2008-Ставропольский государственный университет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лассов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624" w:type="dxa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Заместитель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директора МНР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3" w:type="dxa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5" w:type="dxa"/>
            <w:gridSpan w:val="3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3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ВКК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 УО АГРМО-2008</w:t>
            </w:r>
          </w:p>
          <w:p w:rsidR="007A370E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 МО и  Н РК-2010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Благодарность МО и Н РК 2022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Почётный работник сферы образования РФ-2023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– Активные методы обучения географии как один из путей развития способностей обучающихся в рамках ФГОС</w:t>
            </w:r>
          </w:p>
        </w:tc>
      </w:tr>
      <w:tr w:rsidR="007A370E" w:rsidRPr="00264B53" w:rsidTr="003658B4">
        <w:trPr>
          <w:trHeight w:val="141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Учитель географии</w:t>
            </w: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gridSpan w:val="3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1560" w:type="dxa"/>
            <w:gridSpan w:val="2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География. Предметная линия «Полярная звезда» 5-11 классы В.П.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Максаковского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М.В.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Половкова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2023 – 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Реализация требований обновленных ФГОС ООО, ФГОС СОО в работе учителя («География»)</w:t>
            </w: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3658B4">
        <w:trPr>
          <w:trHeight w:val="21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3658B4">
        <w:trPr>
          <w:trHeight w:val="18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6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3658B4">
        <w:trPr>
          <w:trHeight w:val="2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6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3658B4">
        <w:trPr>
          <w:trHeight w:val="12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6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3658B4">
        <w:trPr>
          <w:trHeight w:val="13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3658B4">
        <w:trPr>
          <w:trHeight w:val="31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3658B4">
        <w:trPr>
          <w:trHeight w:val="852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Индивидуальный проект</w:t>
            </w:r>
            <w:proofErr w:type="gram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А.В.Носков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М.В.Майсак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»10-11 классы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3658B4">
        <w:trPr>
          <w:trHeight w:val="252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6—8,10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8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    18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777"/>
        </w:trPr>
        <w:tc>
          <w:tcPr>
            <w:tcW w:w="418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Болдырева Анастасия Александровна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21.05.1996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2018- ГБОУ </w:t>
            </w:r>
            <w:proofErr w:type="gram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ВО</w:t>
            </w:r>
            <w:proofErr w:type="gram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«Ставропольский государственный педагогический институт»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Педагогическое образование (с двумя профилями </w:t>
            </w: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подговки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)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Бакалавр</w:t>
            </w:r>
          </w:p>
        </w:tc>
        <w:tc>
          <w:tcPr>
            <w:tcW w:w="624" w:type="dxa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Зам</w:t>
            </w:r>
            <w:proofErr w:type="gram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.д</w:t>
            </w:r>
            <w:proofErr w:type="gram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иректора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по ВР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3" w:type="dxa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 мес.</w:t>
            </w:r>
          </w:p>
        </w:tc>
        <w:tc>
          <w:tcPr>
            <w:tcW w:w="872" w:type="dxa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ВКК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65" w:type="dxa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 МО и Н РК 2024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Благодарность УО ГРМО РК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72" w:type="dxa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158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Учитель английского языка</w:t>
            </w: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06" w:type="dxa"/>
            <w:gridSpan w:val="3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17" w:type="dxa"/>
            <w:gridSpan w:val="2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Английский язык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Авторская программа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Н.И.Быковой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М.Д.Поспеловой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«Английский язык» 2-4 классы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,В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 Вербицкая Английский язык 2-11 классы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Авторская программа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Н.И.Быковой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М.Д.Поспеловой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«Английский язык» 5-9 классы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2023 – 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Реализация требований обновленных ФГОС ООО, ФГОС СОО в работе учителя («Английский язык»)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Новые подходы к обучению иностранному языку в классах психолого-педагогической направленности 2024</w:t>
            </w: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2022- Формирование лексического запаса учащихся путем применения игровых технологий.</w:t>
            </w:r>
          </w:p>
        </w:tc>
      </w:tr>
      <w:tr w:rsidR="007A370E" w:rsidRPr="00264B53" w:rsidTr="00C87BBB">
        <w:trPr>
          <w:trHeight w:val="18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21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19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15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16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18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15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21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18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75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19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Внеурочная деятельность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C87BBB">
        <w:trPr>
          <w:trHeight w:val="2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Итого:           32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A370E" w:rsidRPr="00264B53" w:rsidTr="00264B53">
        <w:trPr>
          <w:trHeight w:val="229"/>
        </w:trPr>
        <w:tc>
          <w:tcPr>
            <w:tcW w:w="15818" w:type="dxa"/>
            <w:gridSpan w:val="23"/>
            <w:tcBorders>
              <w:right w:val="nil"/>
            </w:tcBorders>
          </w:tcPr>
          <w:p w:rsidR="007A370E" w:rsidRPr="00264B53" w:rsidRDefault="007A370E" w:rsidP="00264B5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Начальные классы</w:t>
            </w:r>
          </w:p>
        </w:tc>
      </w:tr>
      <w:tr w:rsidR="007A370E" w:rsidRPr="00264B53" w:rsidTr="00C87BBB">
        <w:trPr>
          <w:trHeight w:val="197"/>
        </w:trPr>
        <w:tc>
          <w:tcPr>
            <w:tcW w:w="418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Михайлусь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Ирина Леонидовна 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30.04.1974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2010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БАК КГУ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Учитель начальных классов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начальных классов 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vMerge w:val="restart"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РЯ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 России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Русский язык/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В.П.Канакина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В.Г.Горецкий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Азбука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В.Г.Горецкий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и др.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Математика/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М.И.Моро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др.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Литературное чтение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Л.Ф.Климанова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др. 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Окружающий мир/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А.А.Плешаков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«Русский родной язык»/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Л.А.Вербицкая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 на родном русском языке.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М.И.Кузнецова</w:t>
            </w:r>
            <w:proofErr w:type="spellEnd"/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ВКК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Допрофессиональная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педагогическая подготовка школьников 2024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 в обществознании 2023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МО и Н РК 2017</w:t>
            </w: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2024-Создание условий для раскрытия способностей младших школьников на уроках и во внеурочной деятельности</w:t>
            </w:r>
          </w:p>
        </w:tc>
      </w:tr>
      <w:tr w:rsidR="007A370E" w:rsidRPr="00264B53" w:rsidTr="00C87BBB">
        <w:trPr>
          <w:trHeight w:val="27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Лит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.ч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тение</w:t>
            </w:r>
            <w:proofErr w:type="spellEnd"/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31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33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Окр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мир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5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Труд (технология)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1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ИЗО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143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РРЯ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19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РРЛ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15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Музыка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138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7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4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     22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750"/>
        </w:trPr>
        <w:tc>
          <w:tcPr>
            <w:tcW w:w="418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Чурюмова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Вера Николаевна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07.02.1963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1982-Элистинское педучилище</w:t>
            </w:r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1988-КГУ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Учитель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нач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.к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лассов</w:t>
            </w:r>
            <w:proofErr w:type="spellEnd"/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Учитель биологии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Учитель нач.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классов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42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42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37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37</w:t>
            </w:r>
          </w:p>
        </w:tc>
        <w:tc>
          <w:tcPr>
            <w:tcW w:w="872" w:type="dxa"/>
            <w:vMerge w:val="restart"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РЯ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Школа России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Русский язык/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В.П.Канакина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В.Г.Горецкий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Математика/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М.И.Моро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др.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Литературное чтение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Л.Ф.Климанова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др. 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Окружающий мир/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А.А.Плешаков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«Русский родной язык»/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Л.А.Вербицкая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 на родном русском языке.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М.И.Кузнецова</w:t>
            </w:r>
            <w:proofErr w:type="spellEnd"/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shd w:val="clear" w:color="auto" w:fill="FFFFFF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shd w:val="clear" w:color="auto" w:fill="FFFFFF"/>
                <w:lang w:eastAsia="ru-RU"/>
              </w:rPr>
              <w:t>I КК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Реализация требований ФГОС НОО, ФГОС ООО в работе учителя.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2023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Актуальные аспекты преподавания предметных областей «ОРКСЭ» и «ОДНКНР» в соответствии с ФГОС. 2024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ПГ МО РК 2004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ПГ МО и Н РФ 2013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Благодарность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Президента РФ 2024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2024 –Пути формирования функциональной грамотности младших школьников в условиях учебной деятельности.</w:t>
            </w:r>
          </w:p>
        </w:tc>
      </w:tr>
      <w:tr w:rsidR="007A370E" w:rsidRPr="00264B53" w:rsidTr="00C87BBB">
        <w:trPr>
          <w:trHeight w:val="15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Лит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чтение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39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437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Окр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мир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408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Труд (технология)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7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ИЗО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5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РРЯ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166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РРЛ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39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Музыка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5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Математика 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 5 класс Н.Я.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Виленкин</w:t>
            </w:r>
            <w:proofErr w:type="spellEnd"/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13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5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    33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79"/>
        </w:trPr>
        <w:tc>
          <w:tcPr>
            <w:tcW w:w="418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Черномаз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Инна Алексеевна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19.03.1968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1990 - КГУ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72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6" w:type="dxa"/>
            <w:gridSpan w:val="3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РЯ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Школа России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Русский язык/В.П.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Канакина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В.Г.Горецкий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Математика/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М.И.Моро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др.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Литературное чтение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Л.Ф.Климанова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др. 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Окружающий мир/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А.А.Плешаков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«Русский родной язык»/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Л.А.Вербицкая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 на родном русском языке.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М.И.Кузнецова</w:t>
            </w:r>
            <w:proofErr w:type="spellEnd"/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I КК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2023 –  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воспитательной работы в начальных классах и современные методики преподавания основ религиозных культур и светской этики в условиях обновлённых ФГОС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грамотность в обществознании 2023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2014- ПГ МО и Н РК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2022-Формирование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общеучебных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умений самоорганизации учебной деятельности у младших школьников в условиях реализации обновленных ФГОС</w:t>
            </w:r>
          </w:p>
        </w:tc>
      </w:tr>
      <w:tr w:rsidR="007A370E" w:rsidRPr="00264B53" w:rsidTr="00C87BBB">
        <w:trPr>
          <w:trHeight w:val="27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Лит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.ч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тение</w:t>
            </w:r>
            <w:proofErr w:type="spellEnd"/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4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Окр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.м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ир</w:t>
            </w:r>
            <w:proofErr w:type="spellEnd"/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4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Труд (технология)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7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ИЗО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10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РРЯ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19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РРЛ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4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Музыка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100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181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1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  28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750"/>
        </w:trPr>
        <w:tc>
          <w:tcPr>
            <w:tcW w:w="418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Дадинова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Галина Алексеевна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22.11.1986 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2013ФГАОУВПО «Северо-</w:t>
            </w: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Кавказский федеральный университет»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</w:t>
            </w: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ов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15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2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06" w:type="dxa"/>
            <w:gridSpan w:val="3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РЯ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Школа России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Русский язык/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В.П.Канакина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В.Г.Горецкий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Математика/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М.И.М</w:t>
            </w: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оро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др.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Литературное чтение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Л.Ф.Климанова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др. 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Окружающий мир/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А.А.Плешаков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«Русский родной язык»/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Л.А.Вербицкая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 на родном русском языке.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М.И.Кузнецова</w:t>
            </w:r>
            <w:proofErr w:type="spellEnd"/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shd w:val="clear" w:color="auto" w:fill="FFFFFF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shd w:val="clear" w:color="auto" w:fill="FFFFFF"/>
                <w:lang w:eastAsia="ru-RU"/>
              </w:rPr>
              <w:lastRenderedPageBreak/>
              <w:t>I КК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 xml:space="preserve">2023- </w:t>
            </w: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Реализация требований обновленных ФГОС НОО, </w:t>
            </w: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ФГОС ООО в работе учителя</w:t>
            </w:r>
          </w:p>
          <w:p w:rsidR="007A370E" w:rsidRPr="00264B53" w:rsidRDefault="007A370E" w:rsidP="00264B53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Актуальные аспекты преподавания предметных областей «ОРКСЭ» и «ОДНКНР» в соответствии с ФГОС. 2024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lastRenderedPageBreak/>
              <w:t>2021 – ПГ Главы АГРМО РК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ПГ МО и </w:t>
            </w: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lastRenderedPageBreak/>
              <w:t>Н РК 2023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 xml:space="preserve">2022 – Развитие 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обучающихся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в процессе формирования УУД</w:t>
            </w:r>
          </w:p>
        </w:tc>
      </w:tr>
      <w:tr w:rsidR="007A370E" w:rsidRPr="00264B53" w:rsidTr="00C87BBB">
        <w:trPr>
          <w:trHeight w:val="15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Лит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.ч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те</w:t>
            </w: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ние</w:t>
            </w:r>
            <w:proofErr w:type="spellEnd"/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49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456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Окр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.м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ир</w:t>
            </w:r>
            <w:proofErr w:type="spellEnd"/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5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Труд (технология)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301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ИЗО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РРЯ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167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РРЛ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59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Музыка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401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ОРКСЭ</w:t>
            </w: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66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18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Итого:            28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264B53">
        <w:trPr>
          <w:trHeight w:val="251"/>
        </w:trPr>
        <w:tc>
          <w:tcPr>
            <w:tcW w:w="15818" w:type="dxa"/>
            <w:gridSpan w:val="23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Гуманитарный цикл</w:t>
            </w:r>
          </w:p>
        </w:tc>
      </w:tr>
      <w:tr w:rsidR="007A370E" w:rsidRPr="00264B53" w:rsidTr="00C87BBB">
        <w:trPr>
          <w:trHeight w:val="240"/>
        </w:trPr>
        <w:tc>
          <w:tcPr>
            <w:tcW w:w="418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  <w:t>Беккер Ксения Яковлевна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 xml:space="preserve"> 18.11.2002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 xml:space="preserve">2022- БК имени </w:t>
            </w: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Ф.Г.Попова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 xml:space="preserve"> (филиал) ФГБОУ ВО  «КГУ имени </w:t>
            </w: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Б.Б.Городовикова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»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 xml:space="preserve">Преподавание в начальных классах 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Учитель русского языка и литературы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33" w:type="dxa"/>
            <w:vMerge w:val="restart"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6" w:type="dxa"/>
            <w:gridSpan w:val="3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Литература 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авт.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В.Я.Коровина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В.П.Журавлев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В.И.Коровин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5-9 классы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Литература Н.</w:t>
            </w:r>
            <w:proofErr w:type="gram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Лебедев</w:t>
            </w:r>
            <w:proofErr w:type="gram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10 класс</w:t>
            </w: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 xml:space="preserve">2023- </w:t>
            </w: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Реализация требований обновленных ФГОС ООО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,Ф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ГОС СОО в работе учителя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Русский язык.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 xml:space="preserve">2023- </w:t>
            </w: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Реализация требований обновленных  ФГОС ООО, ФГОС СОО в работе учителя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Литература.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УУД на уроках русского языка и литературы.</w:t>
            </w:r>
          </w:p>
        </w:tc>
      </w:tr>
      <w:tr w:rsidR="007A370E" w:rsidRPr="00264B53" w:rsidTr="00C87BBB">
        <w:trPr>
          <w:trHeight w:val="2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19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1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18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1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8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 </w:t>
            </w: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авт.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Т.А.Ладыженская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М.Т.Баранов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Л.А.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Тростенцова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7-8 классы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8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30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31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    27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rPr>
          <w:trHeight w:val="270"/>
        </w:trPr>
        <w:tc>
          <w:tcPr>
            <w:tcW w:w="418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94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Бадмаева Монгол </w:t>
            </w: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Ангрыковна</w:t>
            </w:r>
            <w:proofErr w:type="spellEnd"/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1991-КГУ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трудового обучения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КЯ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Уйнр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1-4кл./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Г.Б.Бакланова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Корнусова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Б.Э.-КЯ.5 - 6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кл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.-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З.Х.Онтаева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,М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анджиева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Е.И.-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КЛ.5кл./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Н.Н.Шарапова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и др.-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КЯ.6-7 кл.-Р.П.Харчевникова-КЯ,7-9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кл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.-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Р.П.Харчевникова</w:t>
            </w:r>
            <w:proofErr w:type="spellEnd"/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КЛ.6кл/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Манджиева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Е.И.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КЛ.7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кл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.\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Онтаева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З.Х и др. 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КЛ.8кл.\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Коксунова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Н.Б. и др. –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КЛ.9кл.\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Цеденова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 xml:space="preserve">С.Н. КЛ.10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кл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.-С..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Цеденова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и др.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КЛ.11кл.С.Н.Цеденова  и др. </w:t>
            </w: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ВКК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2023- </w:t>
            </w: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требований обновленных  ФГОС ООО, ФГОС СОО в работе учителя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«Родной язык и родная литература»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2006-грамоты УО АГРМО, Главы АГРМО</w:t>
            </w:r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2008 -</w:t>
            </w:r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грамота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МОНиК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РК</w:t>
            </w:r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2014-Почетный работник ОО РФ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2022- Повышение эффективности изучения родного языка и литературы в соответствии с  ФГОС</w:t>
            </w:r>
          </w:p>
        </w:tc>
      </w:tr>
      <w:tr w:rsidR="007A370E" w:rsidRPr="00264B53" w:rsidTr="00C87BBB">
        <w:trPr>
          <w:trHeight w:val="24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5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19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5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5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18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18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rPr>
          <w:trHeight w:val="21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6" w:type="dxa"/>
            <w:gridSpan w:val="3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ОРКСЭ</w:t>
            </w: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1-9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  34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4346" w:type="dxa"/>
            <w:gridSpan w:val="22"/>
          </w:tcPr>
          <w:p w:rsidR="007A370E" w:rsidRPr="00264B53" w:rsidRDefault="007A370E" w:rsidP="00264B53">
            <w:pPr>
              <w:suppressAutoHyphens/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ar-SA"/>
              </w:rPr>
              <w:t>Математический цикл</w:t>
            </w:r>
          </w:p>
        </w:tc>
        <w:tc>
          <w:tcPr>
            <w:tcW w:w="1472" w:type="dxa"/>
          </w:tcPr>
          <w:p w:rsidR="007A370E" w:rsidRPr="00264B53" w:rsidRDefault="007A370E" w:rsidP="00264B53">
            <w:pPr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18" w:type="dxa"/>
            <w:vMerge w:val="restart"/>
          </w:tcPr>
          <w:p w:rsidR="007A370E" w:rsidRPr="00C90947" w:rsidRDefault="00C90947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Буринова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25.03.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1979-Белорусский государственный университет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математики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3" w:type="dxa"/>
            <w:vMerge w:val="restart"/>
            <w:tcBorders>
              <w:top w:val="nil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Математика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6 класс Н.Я.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Виленкин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Жохов</w:t>
            </w:r>
            <w:proofErr w:type="spellEnd"/>
            <w:proofErr w:type="gramEnd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А.С.Чесноков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ВКК 2020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Подготовка экспертов для работы в региональной предметной комиссии при проведении ГИА по образовательным программам среднего общего образования по предмету «Математика»</w:t>
            </w:r>
          </w:p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2024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2008-ПГ МОК и Н РК, президентский грант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2014-Почетный работник ОО РФ</w:t>
            </w: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2018-Заслуженный учитель РК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Формирование функциональной грамотности на уроках математики.</w:t>
            </w:r>
          </w:p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2023</w:t>
            </w: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  <w:t>Алгебра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Алгебра 7-9 классы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Ю.Н.Макарычев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Н.Г.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Миндюк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К.И.Нешков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С.Б.Суворова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Алгебра и начала анализа 10-11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кл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Ю.М.Калягин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др.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  <w:t>Геометрия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Геометрия 7-9 классы  Л.С..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Атанасян</w:t>
            </w:r>
            <w:proofErr w:type="spellEnd"/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,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В.Ф.Бутузов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С.Б..Кадомцев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Геометрия 10-11 классы  Л.С..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Атанасян</w:t>
            </w:r>
            <w:proofErr w:type="spellEnd"/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,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В.Ф.Бутузов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С.Б..Кадомцев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Л.С.Киселёва</w:t>
            </w:r>
            <w:proofErr w:type="spellEnd"/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  <w:t>Вероятность и статистика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  <w:t xml:space="preserve">Вероятность и статистика 7-9 классы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  <w:t>И.Р.Высоцкий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  <w:t xml:space="preserve">,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  <w:t>И.В.Ященко</w:t>
            </w:r>
            <w:proofErr w:type="spellEnd"/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Алгебра и начала анализа 10-11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кл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Ю.М.Калягин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и др.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Итого:         37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18" w:type="dxa"/>
            <w:vMerge w:val="restart"/>
          </w:tcPr>
          <w:p w:rsidR="007A370E" w:rsidRPr="00C90947" w:rsidRDefault="00C90947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7A370E" w:rsidRPr="00C90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Лаврик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 xml:space="preserve"> Наталья Алексеевна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04.11.1971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2010, БАК КГУ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2016, БПОУ РК «Калмыцкий госуда</w:t>
            </w: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lastRenderedPageBreak/>
              <w:t>рственный колледж нефти и газа»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lastRenderedPageBreak/>
              <w:t>Преподавание в начальных классах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Программирование в компьютерных системах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Учитель информатики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18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ar-SA"/>
              </w:rPr>
              <w:t>2,5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2,5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pBdr>
                <w:between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УМК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Босовой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Л.Л.</w:t>
            </w:r>
          </w:p>
          <w:p w:rsidR="007A370E" w:rsidRPr="00264B53" w:rsidRDefault="007A370E" w:rsidP="00264B53">
            <w:pPr>
              <w:pBdr>
                <w:between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 классы</w:t>
            </w: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ar-SA"/>
              </w:rPr>
            </w:pP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</w:t>
            </w:r>
          </w:p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Реализация требований обновленных ФГОС в работе учителя.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2022- Формирование информационной компетентности у 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pBdr>
                <w:between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pBdr>
                <w:between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pBdr>
                <w:between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pBdr>
                <w:between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pBdr>
                <w:between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pBdr>
                <w:between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Внеурочная деятельность 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pBdr>
                <w:between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9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264B53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5818" w:type="dxa"/>
            <w:gridSpan w:val="23"/>
          </w:tcPr>
          <w:p w:rsidR="007A370E" w:rsidRPr="00C90947" w:rsidRDefault="007A370E" w:rsidP="00264B5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Естественнонаучный цикл</w:t>
            </w: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18" w:type="dxa"/>
            <w:vMerge w:val="restart"/>
          </w:tcPr>
          <w:p w:rsidR="007A370E" w:rsidRPr="00C90947" w:rsidRDefault="00C90947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7A370E" w:rsidRPr="00C90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Шунгурцикова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Надежда Александровна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15.03.1956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1978-КГУ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 химии и биологии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Биология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  <w:p w:rsidR="007A370E" w:rsidRPr="00264B53" w:rsidRDefault="007A370E" w:rsidP="00264B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5-7классы. Пасечник В.В.,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Суматохин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С.В., Калинова Г.С. и др. </w:t>
            </w:r>
          </w:p>
          <w:p w:rsidR="007A370E" w:rsidRPr="00264B53" w:rsidRDefault="007A370E" w:rsidP="00264B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Сонин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Н.И. Биология: Многообразие живых организмов: Животные. 8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кл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:Н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.И Сонин, В.Б. Захаров. </w:t>
            </w:r>
          </w:p>
          <w:p w:rsidR="007A370E" w:rsidRPr="00264B53" w:rsidRDefault="007A370E" w:rsidP="00264B53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Общая биология Захаров В.Б., Мамонтов С.Г., Сонин Н.И. 10-11 классы</w:t>
            </w: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ВКК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2023 –  </w:t>
            </w:r>
          </w:p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Реализация требований обновленных ФГОС ООО, ФГОС СОО в работе учителя. Предмет «Биология»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2003-Почетный работник ОО РФ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2016-ПГ Главы ГРМО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2017-Заслуженный учитель РК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2022- Методика подготовки обучающихся к сдаче ГИА через систему тестовых заданий</w:t>
            </w: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739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Музыка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5-9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25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18" w:type="dxa"/>
            <w:vMerge w:val="restart"/>
          </w:tcPr>
          <w:p w:rsidR="007A370E" w:rsidRPr="00C90947" w:rsidRDefault="00C90947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7A370E" w:rsidRPr="00C90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Сюкенов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Очир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Овшеевич</w:t>
            </w:r>
            <w:proofErr w:type="spellEnd"/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14.08.1954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1977-КГУ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 химии и биологии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  <w:proofErr w:type="gramEnd"/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ИЗО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ИЗО  5-8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./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В.С.Кузин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proofErr w:type="gram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</w:t>
            </w:r>
            <w:proofErr w:type="spellEnd"/>
            <w:proofErr w:type="gramEnd"/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ВКК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 Реализация требований обновленных ФГОС ООО, ФГОС СОО в работе учителя («Химия»)</w:t>
            </w:r>
          </w:p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Особенности преподавания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предмета</w:t>
            </w:r>
            <w:proofErr w:type="gram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»О</w:t>
            </w:r>
            <w:proofErr w:type="gram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БЗР</w:t>
            </w:r>
            <w:proofErr w:type="spellEnd"/>
          </w:p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 в условиях внесения изменений в ФОПОО ФОПСОО.</w:t>
            </w:r>
          </w:p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2007-Заслуженный учитель РК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2022- Формирование творческого потенциала учащихся через создание творческих проектов на уроках ИЗО и труда (технологии)</w:t>
            </w: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8-11 классы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О.С.Габриеляна</w:t>
            </w:r>
            <w:proofErr w:type="spellEnd"/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ОБЗР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ind w:right="-25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Н.Ф.Виноградов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А.Т.Смирнов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8-9классы </w:t>
            </w:r>
            <w:proofErr w:type="spellStart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А.Т.Смирнов</w:t>
            </w:r>
            <w:proofErr w:type="spellEnd"/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Б.И. Мишин, 10-11 классы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Технология 6-7, 9 классы Тищенко А.Т., Синица Н.В.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9-11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            25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18" w:type="dxa"/>
            <w:vMerge w:val="restart"/>
          </w:tcPr>
          <w:p w:rsidR="007A370E" w:rsidRPr="00C90947" w:rsidRDefault="00C90947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Шилова Юлия Георги</w:t>
            </w: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26.08.1981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2002-Донской </w:t>
            </w: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педагогический колледж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Воспитатель детей дошкольного </w:t>
            </w: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возраста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библиотекарь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3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СЗД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Актуальные аспекты преподавания </w:t>
            </w: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предметных областей «ОРКСЭ» и «ОДНКНР» в соответствии с ФГОС 2023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Благодарность УО ГРМО </w:t>
            </w: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Развитие речи на уроках родного языка.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2022</w:t>
            </w: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РРЯ</w:t>
            </w: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Русский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«Русский родной язык»/под ред. О.М.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Александровой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 классы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родной язык 10-11 классы, базовый уровень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О.В.Загоровская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Ю.Н.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Гостева</w:t>
            </w:r>
            <w:proofErr w:type="spellEnd"/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Родная русская литература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Родная русская литература 5-9 классы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М.А.Аристова</w:t>
            </w:r>
            <w:proofErr w:type="spellEnd"/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Родная русская литература 10-11 классы  базовый уровень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О.М.Александрова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М.А.Аристова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Н.В.Беляева</w:t>
            </w:r>
            <w:proofErr w:type="spellEnd"/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ОДНКНР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ОДНКНР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5-6 классы</w:t>
            </w:r>
          </w:p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Н.Ф.Виноградова</w:t>
            </w:r>
            <w:proofErr w:type="spellEnd"/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5-9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Итого:        27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418" w:type="dxa"/>
            <w:vMerge w:val="restart"/>
          </w:tcPr>
          <w:p w:rsidR="007A370E" w:rsidRPr="00C90947" w:rsidRDefault="00C90947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Денисенко Полина Алексеевна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24.06.1996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2019, </w:t>
            </w: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БК имени </w:t>
            </w: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Ф.Г.Попова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(филиал) ФГБОУ ВО  «КГУ имени </w:t>
            </w: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Б.Б.Городовикова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2,5 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2,5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Труд (технология)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УМК Тищенко А.Т., Синица Н.В. 5,8 классы</w:t>
            </w: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2023</w:t>
            </w:r>
          </w:p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Современные методики и технологии работы педагога в системе инклюзивного  образования современной школы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Допрофессиональная</w:t>
            </w:r>
            <w:proofErr w:type="spellEnd"/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педагогическая подготовка школьников 2024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2022- Развитие познавательных интересов на уроках труда (технологии) посредством творческой деятельности учащихся в условиях реализации ФГОС</w:t>
            </w: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1,5-8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          12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418" w:type="dxa"/>
            <w:vMerge w:val="restart"/>
          </w:tcPr>
          <w:p w:rsidR="007A370E" w:rsidRPr="00C90947" w:rsidRDefault="00C90947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7A370E" w:rsidRPr="00C90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Долгополов Андрей Михайлович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06.05.1971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Краснодарский институт физической культуры, 1993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Тренер-преподаватель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Учитель физкультуры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В.И.Лях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А.А.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Зданевич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5-11 классы</w:t>
            </w: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ВКК</w:t>
            </w:r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 Реализация требований обновленных ФГОС ООО, ФГОС СОО в работе учителя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ПГ МО и Н РК, 2007г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Благодарность МП РФ, 2020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2022- Осуществление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связей, в процессе преподавания физической культуры</w:t>
            </w: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26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264B5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581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A370E" w:rsidRPr="00C90947" w:rsidRDefault="007A370E" w:rsidP="00264B5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09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Внешние совместители</w:t>
            </w: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18" w:type="dxa"/>
            <w:vMerge w:val="restart"/>
          </w:tcPr>
          <w:p w:rsidR="007A370E" w:rsidRPr="00C90947" w:rsidRDefault="00C90947" w:rsidP="00C9094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Михайлусь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Олег Николаевич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16.06.1968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1991,Краснодарский институт физической культуры</w:t>
            </w: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Тренер - преподаватель</w:t>
            </w: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В.И.Лях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А.А.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Зданевич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1-4 классы</w:t>
            </w: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ВКК</w:t>
            </w:r>
          </w:p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«Реализация требований обновленных ФГОС ООО в работе учителя»</w:t>
            </w: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2009-ПГ МО РФ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2012-Грамота УО и</w:t>
            </w:r>
            <w:proofErr w:type="gram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ГРМО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2016-  благодарность МС РК</w:t>
            </w:r>
          </w:p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2019- нагрудный знак «Почетный работник воспитания и просвещения РФ</w:t>
            </w: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МКОУ «ГМГ им. Б.Б. </w:t>
            </w:r>
            <w:proofErr w:type="spellStart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Городовикова</w:t>
            </w:r>
            <w:proofErr w:type="spellEnd"/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18" w:type="dxa"/>
            <w:vMerge/>
          </w:tcPr>
          <w:p w:rsidR="007A370E" w:rsidRPr="00C90947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4" w:type="dxa"/>
            <w:gridSpan w:val="9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 14</w:t>
            </w: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18" w:type="dxa"/>
            <w:vMerge w:val="restart"/>
          </w:tcPr>
          <w:p w:rsidR="007A370E" w:rsidRPr="00C90947" w:rsidRDefault="00C90947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754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Вакансия</w:t>
            </w:r>
          </w:p>
        </w:tc>
        <w:tc>
          <w:tcPr>
            <w:tcW w:w="952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 w:val="restart"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1619" w:type="dxa"/>
            <w:gridSpan w:val="3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 w:val="restart"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 w:val="restart"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370E" w:rsidRPr="00264B53" w:rsidTr="00C87BBB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418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5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</w:tcPr>
          <w:p w:rsidR="007A370E" w:rsidRPr="00264B53" w:rsidRDefault="007A370E" w:rsidP="00264B53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auto"/>
            </w:tcBorders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64B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         11</w:t>
            </w:r>
          </w:p>
        </w:tc>
        <w:tc>
          <w:tcPr>
            <w:tcW w:w="1619" w:type="dxa"/>
            <w:gridSpan w:val="3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</w:tcPr>
          <w:p w:rsidR="007A370E" w:rsidRPr="00264B53" w:rsidRDefault="007A370E" w:rsidP="00264B5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</w:tcPr>
          <w:p w:rsidR="007A370E" w:rsidRPr="00264B53" w:rsidRDefault="007A370E" w:rsidP="00264B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vMerge/>
          </w:tcPr>
          <w:p w:rsidR="007A370E" w:rsidRPr="00264B53" w:rsidRDefault="007A370E" w:rsidP="00264B53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A370E" w:rsidRDefault="007A370E" w:rsidP="00264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58B4" w:rsidRDefault="003658B4" w:rsidP="00264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58B4" w:rsidRDefault="003658B4" w:rsidP="00264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4B53" w:rsidRPr="00264B53" w:rsidRDefault="00264B53" w:rsidP="00264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4B53" w:rsidRPr="00264B53" w:rsidRDefault="00264B53" w:rsidP="00264B5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4B53">
        <w:rPr>
          <w:rFonts w:ascii="Times New Roman" w:eastAsia="Calibri" w:hAnsi="Times New Roman" w:cs="Times New Roman"/>
          <w:sz w:val="20"/>
          <w:szCs w:val="20"/>
          <w:lang w:eastAsia="ru-RU"/>
        </w:rPr>
        <w:t>Директор школы:               Долгополова С.Н.</w:t>
      </w:r>
    </w:p>
    <w:p w:rsidR="00264B53" w:rsidRPr="00264B53" w:rsidRDefault="00264B53" w:rsidP="00264B5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4B53">
        <w:rPr>
          <w:rFonts w:ascii="Times New Roman" w:eastAsia="Calibri" w:hAnsi="Times New Roman" w:cs="Times New Roman"/>
          <w:sz w:val="20"/>
          <w:szCs w:val="20"/>
          <w:lang w:eastAsia="ru-RU"/>
        </w:rPr>
        <w:t>Исп. Методист                     Черномаз  И.А.</w:t>
      </w:r>
    </w:p>
    <w:p w:rsidR="00264B53" w:rsidRPr="00264B53" w:rsidRDefault="00264B53" w:rsidP="0026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B53">
        <w:rPr>
          <w:rFonts w:ascii="Times New Roman" w:eastAsia="Calibri" w:hAnsi="Times New Roman" w:cs="Times New Roman"/>
          <w:sz w:val="20"/>
          <w:szCs w:val="20"/>
          <w:lang w:eastAsia="ru-RU"/>
        </w:rPr>
        <w:t>Т. 89615434186</w:t>
      </w:r>
    </w:p>
    <w:p w:rsidR="00264B53" w:rsidRPr="00264B53" w:rsidRDefault="00264B53" w:rsidP="00264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4B53" w:rsidRPr="00264B53" w:rsidRDefault="00264B53" w:rsidP="00264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4B53" w:rsidRPr="00264B53" w:rsidRDefault="00264B53" w:rsidP="00264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4B53" w:rsidRPr="00264B53" w:rsidRDefault="00264B53" w:rsidP="00264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4B53" w:rsidRPr="00264B53" w:rsidRDefault="00264B53" w:rsidP="00264B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4B53" w:rsidRPr="00264B53" w:rsidRDefault="00264B53" w:rsidP="00264B53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4B5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264B53" w:rsidRPr="00264B53" w:rsidRDefault="00264B53" w:rsidP="00264B53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58B0" w:rsidRDefault="009C58B0"/>
    <w:sectPr w:rsidR="009C58B0" w:rsidSect="00264B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03D81"/>
    <w:multiLevelType w:val="hybridMultilevel"/>
    <w:tmpl w:val="5DA02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53"/>
    <w:rsid w:val="00264B53"/>
    <w:rsid w:val="003658B4"/>
    <w:rsid w:val="003E3FFD"/>
    <w:rsid w:val="003F087D"/>
    <w:rsid w:val="0068488C"/>
    <w:rsid w:val="007A370E"/>
    <w:rsid w:val="009C58B0"/>
    <w:rsid w:val="00C87BBB"/>
    <w:rsid w:val="00C90947"/>
    <w:rsid w:val="00D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4B53"/>
  </w:style>
  <w:style w:type="paragraph" w:styleId="a3">
    <w:name w:val="Body Text Indent"/>
    <w:basedOn w:val="a"/>
    <w:link w:val="a4"/>
    <w:rsid w:val="00264B53"/>
    <w:pPr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4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64B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64B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4B53"/>
  </w:style>
  <w:style w:type="paragraph" w:styleId="a3">
    <w:name w:val="Body Text Indent"/>
    <w:basedOn w:val="a"/>
    <w:link w:val="a4"/>
    <w:rsid w:val="00264B53"/>
    <w:pPr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4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64B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64B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2024-09-19T10:20:00Z</dcterms:created>
  <dcterms:modified xsi:type="dcterms:W3CDTF">2024-09-19T11:39:00Z</dcterms:modified>
</cp:coreProperties>
</file>