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82"/>
        <w:tblW w:w="9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2313"/>
        <w:gridCol w:w="3686"/>
      </w:tblGrid>
      <w:tr w:rsidR="004B731F" w:rsidTr="004B731F">
        <w:tc>
          <w:tcPr>
            <w:tcW w:w="3829" w:type="dxa"/>
            <w:hideMark/>
          </w:tcPr>
          <w:p w:rsidR="004B731F" w:rsidRDefault="004B731F" w:rsidP="004B7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шаңһа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олна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сур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учреждень</w:t>
            </w:r>
            <w:proofErr w:type="spellEnd"/>
          </w:p>
          <w:p w:rsidR="004B731F" w:rsidRDefault="004B731F" w:rsidP="004B7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Лазаревин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нертə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1-гч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тойгта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сурһулин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дунд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школ</w:t>
            </w:r>
          </w:p>
        </w:tc>
        <w:tc>
          <w:tcPr>
            <w:tcW w:w="2313" w:type="dxa"/>
            <w:hideMark/>
          </w:tcPr>
          <w:p w:rsidR="004B731F" w:rsidRDefault="004B731F" w:rsidP="004B731F">
            <w:pPr>
              <w:snapToGrid w:val="0"/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1270</wp:posOffset>
                  </wp:positionV>
                  <wp:extent cx="1314450" cy="1370965"/>
                  <wp:effectExtent l="0" t="0" r="0" b="0"/>
                  <wp:wrapTight wrapText="bothSides">
                    <wp:wrapPolygon edited="0">
                      <wp:start x="9704" y="1501"/>
                      <wp:lineTo x="5948" y="3602"/>
                      <wp:lineTo x="3443" y="5703"/>
                      <wp:lineTo x="2191" y="10805"/>
                      <wp:lineTo x="3757" y="15907"/>
                      <wp:lineTo x="3757" y="17108"/>
                      <wp:lineTo x="7826" y="19809"/>
                      <wp:lineTo x="10017" y="19809"/>
                      <wp:lineTo x="11583" y="19809"/>
                      <wp:lineTo x="13774" y="19809"/>
                      <wp:lineTo x="18157" y="17108"/>
                      <wp:lineTo x="17843" y="15907"/>
                      <wp:lineTo x="19409" y="11405"/>
                      <wp:lineTo x="19722" y="11105"/>
                      <wp:lineTo x="18470" y="6003"/>
                      <wp:lineTo x="15965" y="3902"/>
                      <wp:lineTo x="11896" y="1501"/>
                      <wp:lineTo x="9704" y="1501"/>
                    </wp:wrapPolygon>
                  </wp:wrapTight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70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4B731F" w:rsidRPr="009E1BE6" w:rsidRDefault="004B731F" w:rsidP="004B731F">
            <w:pPr>
              <w:pStyle w:val="21"/>
              <w:snapToGrid w:val="0"/>
              <w:spacing w:line="256" w:lineRule="auto"/>
              <w:rPr>
                <w:sz w:val="22"/>
                <w:szCs w:val="22"/>
              </w:rPr>
            </w:pPr>
            <w:r w:rsidRPr="009E1BE6"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 w:rsidRPr="009E1BE6">
              <w:rPr>
                <w:sz w:val="22"/>
                <w:szCs w:val="22"/>
              </w:rPr>
              <w:t>Городовиковская</w:t>
            </w:r>
            <w:proofErr w:type="spellEnd"/>
            <w:r w:rsidRPr="009E1BE6">
              <w:rPr>
                <w:sz w:val="22"/>
                <w:szCs w:val="22"/>
              </w:rPr>
              <w:t xml:space="preserve"> средняя общеобразовательная школа № 1 им. Г. Лазарева»</w:t>
            </w:r>
          </w:p>
          <w:p w:rsidR="004B731F" w:rsidRPr="009E1BE6" w:rsidRDefault="004B731F" w:rsidP="004B731F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731F" w:rsidRDefault="004B731F" w:rsidP="000B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B731F" w:rsidRDefault="004B731F" w:rsidP="004B73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359050 Республика Калмыкия, г. </w:t>
      </w:r>
      <w:proofErr w:type="spellStart"/>
      <w:r>
        <w:rPr>
          <w:rFonts w:ascii="Times New Roman" w:hAnsi="Times New Roman" w:cs="Times New Roman"/>
          <w:b/>
          <w:bCs/>
        </w:rPr>
        <w:t>Городовиковск</w:t>
      </w:r>
      <w:proofErr w:type="spellEnd"/>
      <w:r>
        <w:rPr>
          <w:rFonts w:ascii="Times New Roman" w:hAnsi="Times New Roman" w:cs="Times New Roman"/>
          <w:b/>
          <w:bCs/>
        </w:rPr>
        <w:t>, ул. Ленина, 7 тел: (8-847-31) 9-10-84</w:t>
      </w:r>
    </w:p>
    <w:p w:rsidR="004B731F" w:rsidRDefault="004B731F" w:rsidP="004B731F">
      <w:pPr>
        <w:pBdr>
          <w:bottom w:val="single" w:sz="12" w:space="1" w:color="auto"/>
        </w:pBd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lang w:val="en-US"/>
        </w:rPr>
        <w:t>E</w:t>
      </w:r>
      <w:r w:rsidRPr="004B731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mail</w:t>
      </w:r>
      <w:r w:rsidRPr="004B731F">
        <w:rPr>
          <w:rFonts w:ascii="Times New Roman" w:hAnsi="Times New Roman" w:cs="Times New Roman"/>
          <w:b/>
          <w:bCs/>
        </w:rPr>
        <w:t xml:space="preserve">: 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lang w:val="en-US"/>
          </w:rPr>
          <w:t>lidergsh</w:t>
        </w:r>
        <w:r w:rsidRPr="004B731F">
          <w:rPr>
            <w:rStyle w:val="a3"/>
            <w:rFonts w:ascii="Times New Roman" w:hAnsi="Times New Roman" w:cs="Times New Roman"/>
            <w:b/>
            <w:bCs/>
          </w:rPr>
          <w:t>1@</w:t>
        </w:r>
        <w:r>
          <w:rPr>
            <w:rStyle w:val="a3"/>
            <w:rFonts w:ascii="Times New Roman" w:hAnsi="Times New Roman" w:cs="Times New Roman"/>
            <w:b/>
            <w:bCs/>
            <w:lang w:val="en-US"/>
          </w:rPr>
          <w:t>yandex</w:t>
        </w:r>
        <w:r w:rsidRPr="004B731F">
          <w:rPr>
            <w:rStyle w:val="a3"/>
            <w:rFonts w:ascii="Times New Roman" w:hAnsi="Times New Roman" w:cs="Times New Roman"/>
            <w:b/>
            <w:bCs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4B731F" w:rsidRDefault="004B731F" w:rsidP="000B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51AF6" w:rsidRPr="00151AF6" w:rsidRDefault="007131E1" w:rsidP="000B08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51AF6" w:rsidRDefault="00151AF6" w:rsidP="000B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51AF6" w:rsidRDefault="00151AF6" w:rsidP="000B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51AF6" w:rsidRDefault="000B0860" w:rsidP="000B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6F6E">
        <w:rPr>
          <w:rFonts w:ascii="Times New Roman" w:hAnsi="Times New Roman" w:cs="Times New Roman"/>
          <w:b/>
          <w:sz w:val="24"/>
        </w:rPr>
        <w:t>План мероприятий</w:t>
      </w:r>
    </w:p>
    <w:p w:rsidR="000B0860" w:rsidRPr="007C6F6E" w:rsidRDefault="000B0860" w:rsidP="000B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6F6E">
        <w:rPr>
          <w:rFonts w:ascii="Times New Roman" w:hAnsi="Times New Roman" w:cs="Times New Roman"/>
          <w:b/>
          <w:sz w:val="24"/>
        </w:rPr>
        <w:t xml:space="preserve"> в рамках работы муниципальных инновационных площадок</w:t>
      </w:r>
    </w:p>
    <w:p w:rsidR="00F9604B" w:rsidRPr="007C6F6E" w:rsidRDefault="000B0860" w:rsidP="000B0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C6F6E">
        <w:rPr>
          <w:rFonts w:ascii="Times New Roman" w:hAnsi="Times New Roman" w:cs="Times New Roman"/>
          <w:b/>
          <w:sz w:val="24"/>
        </w:rPr>
        <w:t xml:space="preserve">в </w:t>
      </w:r>
      <w:r w:rsidR="00AA2E80">
        <w:rPr>
          <w:rFonts w:ascii="Times New Roman" w:hAnsi="Times New Roman" w:cs="Times New Roman"/>
          <w:b/>
          <w:sz w:val="24"/>
          <w:u w:val="single"/>
        </w:rPr>
        <w:t>2025</w:t>
      </w:r>
      <w:r w:rsidRPr="007C6F6E">
        <w:rPr>
          <w:rFonts w:ascii="Times New Roman" w:hAnsi="Times New Roman" w:cs="Times New Roman"/>
          <w:b/>
          <w:sz w:val="24"/>
          <w:u w:val="single"/>
        </w:rPr>
        <w:t xml:space="preserve"> году</w:t>
      </w:r>
    </w:p>
    <w:p w:rsidR="000B0860" w:rsidRPr="000B0860" w:rsidRDefault="000B0860" w:rsidP="000B08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976"/>
        <w:gridCol w:w="1985"/>
        <w:gridCol w:w="2551"/>
      </w:tblGrid>
      <w:tr w:rsidR="000B0860" w:rsidRPr="000B0860" w:rsidTr="004B731F">
        <w:tc>
          <w:tcPr>
            <w:tcW w:w="709" w:type="dxa"/>
          </w:tcPr>
          <w:p w:rsidR="000B0860" w:rsidRPr="007C6F6E" w:rsidRDefault="000B086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0B0860" w:rsidRPr="007C6F6E" w:rsidRDefault="000B086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76" w:type="dxa"/>
          </w:tcPr>
          <w:p w:rsidR="000B0860" w:rsidRPr="007C6F6E" w:rsidRDefault="000B086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  <w:p w:rsidR="000B0860" w:rsidRPr="007C6F6E" w:rsidRDefault="000B086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(форма проведения)</w:t>
            </w:r>
          </w:p>
          <w:p w:rsidR="000B0860" w:rsidRPr="007C6F6E" w:rsidRDefault="000B086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0860" w:rsidRPr="007C6F6E" w:rsidRDefault="000B086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0B0860" w:rsidRPr="007C6F6E" w:rsidRDefault="000B086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B0860" w:rsidRPr="007C6F6E" w:rsidRDefault="000B086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AA2E80" w:rsidRPr="000B0860" w:rsidTr="004B731F">
        <w:tc>
          <w:tcPr>
            <w:tcW w:w="709" w:type="dxa"/>
          </w:tcPr>
          <w:p w:rsidR="00AA2E80" w:rsidRPr="001D7C3B" w:rsidRDefault="00AA2E8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AA2E80" w:rsidRPr="001D7C3B" w:rsidRDefault="00AA2E80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 им. Г. Лазарева»</w:t>
            </w:r>
          </w:p>
        </w:tc>
        <w:tc>
          <w:tcPr>
            <w:tcW w:w="2976" w:type="dxa"/>
          </w:tcPr>
          <w:p w:rsidR="00151AF6" w:rsidRDefault="00151AF6" w:rsidP="0097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AA2E80" w:rsidRPr="001D7C3B" w:rsidRDefault="00FE7A92" w:rsidP="0097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и практики</w:t>
            </w:r>
            <w:r w:rsidR="0015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учебно-воспитательном процессе»</w:t>
            </w:r>
            <w:r w:rsidR="00AA2E80"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A2E80" w:rsidRPr="001D7C3B" w:rsidRDefault="00AA2E80" w:rsidP="00B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</w:tcPr>
          <w:p w:rsidR="00AA2E80" w:rsidRPr="001D7C3B" w:rsidRDefault="00AA2E80" w:rsidP="00B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заместитель директора по НМР</w:t>
            </w:r>
          </w:p>
        </w:tc>
      </w:tr>
      <w:tr w:rsidR="00661467" w:rsidRPr="000B0860" w:rsidTr="004B731F">
        <w:tc>
          <w:tcPr>
            <w:tcW w:w="709" w:type="dxa"/>
          </w:tcPr>
          <w:p w:rsidR="00661467" w:rsidRPr="001D7C3B" w:rsidRDefault="00661467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</w:tcPr>
          <w:p w:rsidR="00661467" w:rsidRPr="001D7C3B" w:rsidRDefault="00661467" w:rsidP="007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 им. Г. Лазарева»</w:t>
            </w:r>
          </w:p>
        </w:tc>
        <w:tc>
          <w:tcPr>
            <w:tcW w:w="2976" w:type="dxa"/>
          </w:tcPr>
          <w:p w:rsidR="00661467" w:rsidRDefault="00661467" w:rsidP="0097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</w:p>
          <w:p w:rsidR="00661467" w:rsidRDefault="00661467" w:rsidP="0097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профессию»</w:t>
            </w:r>
          </w:p>
          <w:p w:rsidR="00661467" w:rsidRDefault="00661467" w:rsidP="0097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(психолого-педагогические классы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района)</w:t>
            </w:r>
          </w:p>
        </w:tc>
        <w:tc>
          <w:tcPr>
            <w:tcW w:w="1985" w:type="dxa"/>
          </w:tcPr>
          <w:p w:rsidR="00661467" w:rsidRPr="001D7C3B" w:rsidRDefault="00661467" w:rsidP="00B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</w:tcPr>
          <w:p w:rsidR="00661467" w:rsidRDefault="00661467" w:rsidP="00B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заместитель директора по НМР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1467" w:rsidRDefault="00661467" w:rsidP="00B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В.В.,</w:t>
            </w:r>
          </w:p>
          <w:p w:rsidR="00661467" w:rsidRPr="001D7C3B" w:rsidRDefault="00661467" w:rsidP="0066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 </w:t>
            </w:r>
          </w:p>
        </w:tc>
      </w:tr>
      <w:tr w:rsidR="00AA2E80" w:rsidRPr="000B0860" w:rsidTr="004B731F">
        <w:tc>
          <w:tcPr>
            <w:tcW w:w="709" w:type="dxa"/>
          </w:tcPr>
          <w:p w:rsidR="00AA2E80" w:rsidRPr="001D7C3B" w:rsidRDefault="00661467" w:rsidP="000B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2E80"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AA2E80" w:rsidRPr="001D7C3B" w:rsidRDefault="00AA2E80" w:rsidP="001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 им. Г. Лазарева»</w:t>
            </w:r>
          </w:p>
        </w:tc>
        <w:tc>
          <w:tcPr>
            <w:tcW w:w="2976" w:type="dxa"/>
          </w:tcPr>
          <w:p w:rsidR="00AA2E80" w:rsidRPr="000363F1" w:rsidRDefault="000363F1" w:rsidP="001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F1">
              <w:rPr>
                <w:rFonts w:ascii="Times New Roman" w:hAnsi="Times New Roman" w:cs="Times New Roman"/>
                <w:sz w:val="24"/>
                <w:szCs w:val="24"/>
              </w:rPr>
              <w:t>Муниципальный ф</w:t>
            </w:r>
            <w:r w:rsidR="00AA2E80" w:rsidRPr="000363F1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профессионального мастерства педагогов «Золотые уроки наставников» </w:t>
            </w:r>
          </w:p>
        </w:tc>
        <w:tc>
          <w:tcPr>
            <w:tcW w:w="1985" w:type="dxa"/>
          </w:tcPr>
          <w:p w:rsidR="00AA2E80" w:rsidRPr="001D7C3B" w:rsidRDefault="00972213" w:rsidP="001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AA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A2E80" w:rsidRPr="001D7C3B" w:rsidRDefault="000363F1" w:rsidP="001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Худайбергенова</w:t>
            </w:r>
            <w:proofErr w:type="spellEnd"/>
            <w:r w:rsidRPr="001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заместитель директора по НМР</w:t>
            </w:r>
            <w:r w:rsidR="00AA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0860" w:rsidRDefault="000B0860"/>
    <w:p w:rsidR="0052541E" w:rsidRDefault="0052541E"/>
    <w:p w:rsidR="004B731F" w:rsidRDefault="004B731F">
      <w:pPr>
        <w:rPr>
          <w:rFonts w:ascii="Times New Roman" w:hAnsi="Times New Roman" w:cs="Times New Roman"/>
          <w:sz w:val="24"/>
        </w:rPr>
      </w:pPr>
    </w:p>
    <w:p w:rsidR="004B731F" w:rsidRDefault="007131E1" w:rsidP="0052541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4B731F" w:rsidRDefault="004B731F">
      <w:pPr>
        <w:rPr>
          <w:rFonts w:ascii="Times New Roman" w:hAnsi="Times New Roman" w:cs="Times New Roman"/>
          <w:sz w:val="24"/>
        </w:rPr>
      </w:pPr>
    </w:p>
    <w:p w:rsidR="00B02C1F" w:rsidRPr="004B731F" w:rsidRDefault="00B02C1F" w:rsidP="004B731F">
      <w:pPr>
        <w:jc w:val="right"/>
        <w:rPr>
          <w:rFonts w:ascii="Times New Roman" w:hAnsi="Times New Roman" w:cs="Times New Roman"/>
          <w:i/>
          <w:sz w:val="24"/>
        </w:rPr>
      </w:pPr>
    </w:p>
    <w:sectPr w:rsidR="00B02C1F" w:rsidRPr="004B731F" w:rsidSect="00FB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990"/>
    <w:rsid w:val="000363F1"/>
    <w:rsid w:val="000B0860"/>
    <w:rsid w:val="00151AF6"/>
    <w:rsid w:val="001B3990"/>
    <w:rsid w:val="001D7C3B"/>
    <w:rsid w:val="004B731F"/>
    <w:rsid w:val="0052541E"/>
    <w:rsid w:val="00661467"/>
    <w:rsid w:val="007131E1"/>
    <w:rsid w:val="007C6F6E"/>
    <w:rsid w:val="00830216"/>
    <w:rsid w:val="00831B4E"/>
    <w:rsid w:val="008B5EF5"/>
    <w:rsid w:val="009103AD"/>
    <w:rsid w:val="00972213"/>
    <w:rsid w:val="00AA2E80"/>
    <w:rsid w:val="00B02C1F"/>
    <w:rsid w:val="00EA665C"/>
    <w:rsid w:val="00ED2629"/>
    <w:rsid w:val="00F9604B"/>
    <w:rsid w:val="00FB4263"/>
    <w:rsid w:val="00FE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A0E7"/>
  <w15:docId w15:val="{96132065-46CB-41AC-B131-73232BD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731F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4B73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ergsh1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admin</cp:lastModifiedBy>
  <cp:revision>13</cp:revision>
  <cp:lastPrinted>2024-09-17T07:17:00Z</cp:lastPrinted>
  <dcterms:created xsi:type="dcterms:W3CDTF">2024-01-12T06:08:00Z</dcterms:created>
  <dcterms:modified xsi:type="dcterms:W3CDTF">2024-09-25T10:25:00Z</dcterms:modified>
</cp:coreProperties>
</file>